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333D3" w14:textId="77777777" w:rsidR="002F4021" w:rsidRDefault="002F4021">
      <w:pPr>
        <w:rPr>
          <w:rFonts w:hint="eastAsia"/>
        </w:rPr>
      </w:pPr>
      <w:r>
        <w:rPr>
          <w:rFonts w:hint="eastAsia"/>
        </w:rPr>
        <w:t>照身帖的拼音：zhào shēn tiě</w:t>
      </w:r>
    </w:p>
    <w:p w14:paraId="67B897A0" w14:textId="77777777" w:rsidR="002F4021" w:rsidRDefault="002F4021">
      <w:pPr>
        <w:rPr>
          <w:rFonts w:hint="eastAsia"/>
        </w:rPr>
      </w:pPr>
      <w:r>
        <w:rPr>
          <w:rFonts w:hint="eastAsia"/>
        </w:rPr>
        <w:t>在中国传统文化中，"照身帖"这个词汇并不像一些其他文化符号那样广为人知。它承载着历史的厚重和民间习俗的独特韵味，却在时光流转中逐渐淡出了大众视野。今天，我们将一同探索这枚遗落在岁月长河中的文化瑰宝。</w:t>
      </w:r>
    </w:p>
    <w:p w14:paraId="500BC2DE" w14:textId="77777777" w:rsidR="002F4021" w:rsidRDefault="002F4021">
      <w:pPr>
        <w:rPr>
          <w:rFonts w:hint="eastAsia"/>
        </w:rPr>
      </w:pPr>
    </w:p>
    <w:p w14:paraId="18344BCF" w14:textId="77777777" w:rsidR="002F4021" w:rsidRDefault="002F4021">
      <w:pPr>
        <w:rPr>
          <w:rFonts w:hint="eastAsia"/>
        </w:rPr>
      </w:pPr>
      <w:r>
        <w:rPr>
          <w:rFonts w:hint="eastAsia"/>
        </w:rPr>
        <w:t>何为照身帖</w:t>
      </w:r>
    </w:p>
    <w:p w14:paraId="429B2C58" w14:textId="77777777" w:rsidR="002F4021" w:rsidRDefault="002F4021">
      <w:pPr>
        <w:rPr>
          <w:rFonts w:hint="eastAsia"/>
        </w:rPr>
      </w:pPr>
      <w:r>
        <w:rPr>
          <w:rFonts w:hint="eastAsia"/>
        </w:rPr>
        <w:t>“照身帖”是一种古老的中国民间艺术形式，主要流行于明清两代。它是贴在门上或墙上的一种装饰性画作，通常以红纸为底，上面用黑色或金色的墨水绘制出各种吉祥图案和文字，以此来表达人们对美好生活的向往。这些图案往往包括龙凤呈祥、福禄寿喜等寓意深刻的图像，而文字部分则多是祈求平安、富贵、健康的话语。照身帖不仅具有装饰功能，更被赋予了驱邪避灾的精神寄托意义。</w:t>
      </w:r>
    </w:p>
    <w:p w14:paraId="7DEA2328" w14:textId="77777777" w:rsidR="002F4021" w:rsidRDefault="002F4021">
      <w:pPr>
        <w:rPr>
          <w:rFonts w:hint="eastAsia"/>
        </w:rPr>
      </w:pPr>
    </w:p>
    <w:p w14:paraId="1672F603" w14:textId="77777777" w:rsidR="002F4021" w:rsidRDefault="002F4021">
      <w:pPr>
        <w:rPr>
          <w:rFonts w:hint="eastAsia"/>
        </w:rPr>
      </w:pPr>
      <w:r>
        <w:rPr>
          <w:rFonts w:hint="eastAsia"/>
        </w:rPr>
        <w:t>历史渊源</w:t>
      </w:r>
    </w:p>
    <w:p w14:paraId="6E880829" w14:textId="77777777" w:rsidR="002F4021" w:rsidRDefault="002F4021">
      <w:pPr>
        <w:rPr>
          <w:rFonts w:hint="eastAsia"/>
        </w:rPr>
      </w:pPr>
      <w:r>
        <w:rPr>
          <w:rFonts w:hint="eastAsia"/>
        </w:rPr>
        <w:t>追溯其起源，照身帖与中国古代的辟邪镇宅信仰紧密相连。早在汉代，人们就有在门户悬挂桃符的习惯，认为桃木具有辟邪的作用。随着时间的发展，这种风俗逐渐演变成了更为复杂的照身帖形式。到了明清时期，随着经济文化的繁荣，照身帖的内容更加丰富多样，工艺也越发精细，成为了一种深受百姓喜爱的艺术品。每逢佳节或者新居落成之际，家家户户都会精心准备并张贴照身帖，以此增添节日气氛和居住环境的安全感。</w:t>
      </w:r>
    </w:p>
    <w:p w14:paraId="76A6B059" w14:textId="77777777" w:rsidR="002F4021" w:rsidRDefault="002F4021">
      <w:pPr>
        <w:rPr>
          <w:rFonts w:hint="eastAsia"/>
        </w:rPr>
      </w:pPr>
    </w:p>
    <w:p w14:paraId="6238EAB1" w14:textId="77777777" w:rsidR="002F4021" w:rsidRDefault="002F4021">
      <w:pPr>
        <w:rPr>
          <w:rFonts w:hint="eastAsia"/>
        </w:rPr>
      </w:pPr>
      <w:r>
        <w:rPr>
          <w:rFonts w:hint="eastAsia"/>
        </w:rPr>
        <w:t>制作工艺</w:t>
      </w:r>
    </w:p>
    <w:p w14:paraId="0F84E946" w14:textId="77777777" w:rsidR="002F4021" w:rsidRDefault="002F4021">
      <w:pPr>
        <w:rPr>
          <w:rFonts w:hint="eastAsia"/>
        </w:rPr>
      </w:pPr>
      <w:r>
        <w:rPr>
          <w:rFonts w:hint="eastAsia"/>
        </w:rPr>
        <w:t>传统的照身帖制作是一项需要耐心与技巧的手工活儿。艺人会选择质地优良的红色宣纸作为材料，因为红色在中国象征着喜庆和好运。接下来便是设计图案，这一过程讲究创意与传统相结合，既要符合大众审美又要传达特定的美好愿望。通过雕刻模板的方式将图案转印到纸上，最后再用毛笔蘸取特制颜料进行描绘。整个过程既考验了工匠的技术水平，也是他们对传统文化深刻理解的表现。</w:t>
      </w:r>
    </w:p>
    <w:p w14:paraId="0DD92BE4" w14:textId="77777777" w:rsidR="002F4021" w:rsidRDefault="002F4021">
      <w:pPr>
        <w:rPr>
          <w:rFonts w:hint="eastAsia"/>
        </w:rPr>
      </w:pPr>
    </w:p>
    <w:p w14:paraId="3A96DC86" w14:textId="77777777" w:rsidR="002F4021" w:rsidRDefault="002F4021">
      <w:pPr>
        <w:rPr>
          <w:rFonts w:hint="eastAsia"/>
        </w:rPr>
      </w:pPr>
      <w:r>
        <w:rPr>
          <w:rFonts w:hint="eastAsia"/>
        </w:rPr>
        <w:t>现代意义</w:t>
      </w:r>
    </w:p>
    <w:p w14:paraId="5BC836B4" w14:textId="77777777" w:rsidR="002F4021" w:rsidRDefault="002F4021">
      <w:pPr>
        <w:rPr>
          <w:rFonts w:hint="eastAsia"/>
        </w:rPr>
      </w:pPr>
      <w:r>
        <w:rPr>
          <w:rFonts w:hint="eastAsia"/>
        </w:rPr>
        <w:t>尽管现代社会的生活节奏加快，许多古老的传统正在慢慢消失，但照身帖所蕴含的文化价值却不应被遗忘。它不仅是连接过去与现在的桥梁，更是传承中华民族优秀文化遗产的重要载体。在一些地方仍然保留着制作和使用照身帖的习惯，同时也有一些艺术家致力于将其元素融入现代设计之中，让这份古老的艺术焕发出新的生机。对于每一个中国人而言，了解并珍视这样的文化遗产，就是对我们共同根源的一次深情回望。</w:t>
      </w:r>
    </w:p>
    <w:p w14:paraId="0EB5B62A" w14:textId="77777777" w:rsidR="002F4021" w:rsidRDefault="002F4021">
      <w:pPr>
        <w:rPr>
          <w:rFonts w:hint="eastAsia"/>
        </w:rPr>
      </w:pPr>
    </w:p>
    <w:p w14:paraId="436AEBD6" w14:textId="77777777" w:rsidR="002F4021" w:rsidRDefault="002F40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39E5C1" w14:textId="6C1A2E31" w:rsidR="00921C7F" w:rsidRDefault="00921C7F"/>
    <w:sectPr w:rsidR="00921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C7F"/>
    <w:rsid w:val="002F4021"/>
    <w:rsid w:val="0075097D"/>
    <w:rsid w:val="0092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3DA71-A4A3-4E61-AE3F-10DBC7F9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C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C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C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C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C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C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C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C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C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C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C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C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C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C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C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C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C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C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C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C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C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C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C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C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C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C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