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3DBE" w14:textId="77777777" w:rsidR="00F62906" w:rsidRDefault="00F62906">
      <w:pPr>
        <w:rPr>
          <w:rFonts w:hint="eastAsia"/>
        </w:rPr>
      </w:pPr>
      <w:r>
        <w:rPr>
          <w:rFonts w:hint="eastAsia"/>
        </w:rPr>
        <w:t>煮沸的拼音</w:t>
      </w:r>
    </w:p>
    <w:p w14:paraId="41AEDF1A" w14:textId="77777777" w:rsidR="00F62906" w:rsidRDefault="00F62906">
      <w:pPr>
        <w:rPr>
          <w:rFonts w:hint="eastAsia"/>
        </w:rPr>
      </w:pPr>
      <w:r>
        <w:rPr>
          <w:rFonts w:hint="eastAsia"/>
        </w:rPr>
        <w:t>煮沸，这个在日常生活中频繁出现的动作，在汉语中的拼音是“zhǔ fèi”。它由两个汉字组成，“煮”和“沸”，分别代表着加热液体（通常是水）至其沸腾的过程。这两个字不仅描述了物理现象，也包含了中国饮食文化中不可或缺的一部分。</w:t>
      </w:r>
    </w:p>
    <w:p w14:paraId="7C03EA57" w14:textId="77777777" w:rsidR="00F62906" w:rsidRDefault="00F62906">
      <w:pPr>
        <w:rPr>
          <w:rFonts w:hint="eastAsia"/>
        </w:rPr>
      </w:pPr>
    </w:p>
    <w:p w14:paraId="2ABD4B16" w14:textId="77777777" w:rsidR="00F62906" w:rsidRDefault="00F62906">
      <w:pPr>
        <w:rPr>
          <w:rFonts w:hint="eastAsia"/>
        </w:rPr>
      </w:pPr>
      <w:r>
        <w:rPr>
          <w:rFonts w:hint="eastAsia"/>
        </w:rPr>
        <w:t>煮的含义与应用</w:t>
      </w:r>
    </w:p>
    <w:p w14:paraId="2F7336E5" w14:textId="77777777" w:rsidR="00F62906" w:rsidRDefault="00F62906">
      <w:pPr>
        <w:rPr>
          <w:rFonts w:hint="eastAsia"/>
        </w:rPr>
      </w:pPr>
      <w:r>
        <w:rPr>
          <w:rFonts w:hint="eastAsia"/>
        </w:rPr>
        <w:t>“煮”，拼音为“zhǔ”，是一个多义词，但在本文中我们关注的是其作为烹饪方法的意义。通过将食材放入水中或其他液体中并加热至沸腾，来达到烹调的目的。这种方法可以软化食材、提取风味，并且在很多情况下，有助于保持食材的营养成分。在中国传统美食中，“煮”的应用非常广泛，从煮粥、煮汤到火锅等，无不体现出中国人对这种烹饪方式的喜爱。</w:t>
      </w:r>
    </w:p>
    <w:p w14:paraId="129EAF58" w14:textId="77777777" w:rsidR="00F62906" w:rsidRDefault="00F62906">
      <w:pPr>
        <w:rPr>
          <w:rFonts w:hint="eastAsia"/>
        </w:rPr>
      </w:pPr>
    </w:p>
    <w:p w14:paraId="2412AD4B" w14:textId="77777777" w:rsidR="00F62906" w:rsidRDefault="00F62906">
      <w:pPr>
        <w:rPr>
          <w:rFonts w:hint="eastAsia"/>
        </w:rPr>
      </w:pPr>
      <w:r>
        <w:rPr>
          <w:rFonts w:hint="eastAsia"/>
        </w:rPr>
        <w:t>沸的解析</w:t>
      </w:r>
    </w:p>
    <w:p w14:paraId="312B00E1" w14:textId="77777777" w:rsidR="00F62906" w:rsidRDefault="00F62906">
      <w:pPr>
        <w:rPr>
          <w:rFonts w:hint="eastAsia"/>
        </w:rPr>
      </w:pPr>
      <w:r>
        <w:rPr>
          <w:rFonts w:hint="eastAsia"/>
        </w:rPr>
        <w:t>“沸”，拼音为“fèi”，指的是液体受热后产生气泡上升至表面的现象。在物理学上，这一过程被称为沸腾。当液体达到特定温度时（对于水来说，这通常是在100摄氏度），内部的压力增加导致气泡形成并迅速上升到液体表面释放出来。这一过程不仅在厨房中常见，而且在工业生产中也有着重要的应用，比如蒸汽机的工作原理就是基于水的沸腾。</w:t>
      </w:r>
    </w:p>
    <w:p w14:paraId="3BA4CB7A" w14:textId="77777777" w:rsidR="00F62906" w:rsidRDefault="00F62906">
      <w:pPr>
        <w:rPr>
          <w:rFonts w:hint="eastAsia"/>
        </w:rPr>
      </w:pPr>
    </w:p>
    <w:p w14:paraId="065D82D5" w14:textId="77777777" w:rsidR="00F62906" w:rsidRDefault="00F62906">
      <w:pPr>
        <w:rPr>
          <w:rFonts w:hint="eastAsia"/>
        </w:rPr>
      </w:pPr>
      <w:r>
        <w:rPr>
          <w:rFonts w:hint="eastAsia"/>
        </w:rPr>
        <w:t>煮沸的文化意义</w:t>
      </w:r>
    </w:p>
    <w:p w14:paraId="259E5AA2" w14:textId="77777777" w:rsidR="00F62906" w:rsidRDefault="00F62906">
      <w:pPr>
        <w:rPr>
          <w:rFonts w:hint="eastAsia"/>
        </w:rPr>
      </w:pPr>
      <w:r>
        <w:rPr>
          <w:rFonts w:hint="eastAsia"/>
        </w:rPr>
        <w:t>在中国文化中，煮沸不仅仅是一种简单的物理或烹饪行为，它还蕴含着深厚的文化意义。例如，传统的中药煎煮过程中，煮沸是其中至关重要的一步，通过煮沸药材，能够更好地释放药效。在节日期间，家庭成员围坐在一起，分享一锅煮好的食物，象征着团圆和和睦，体现了家的温暖和亲情的重要性。</w:t>
      </w:r>
    </w:p>
    <w:p w14:paraId="0C84C307" w14:textId="77777777" w:rsidR="00F62906" w:rsidRDefault="00F62906">
      <w:pPr>
        <w:rPr>
          <w:rFonts w:hint="eastAsia"/>
        </w:rPr>
      </w:pPr>
    </w:p>
    <w:p w14:paraId="4EE00B11" w14:textId="77777777" w:rsidR="00F62906" w:rsidRDefault="00F62906">
      <w:pPr>
        <w:rPr>
          <w:rFonts w:hint="eastAsia"/>
        </w:rPr>
      </w:pPr>
      <w:r>
        <w:rPr>
          <w:rFonts w:hint="eastAsia"/>
        </w:rPr>
        <w:t>最后的总结</w:t>
      </w:r>
    </w:p>
    <w:p w14:paraId="42B488EE" w14:textId="77777777" w:rsidR="00F62906" w:rsidRDefault="00F62906">
      <w:pPr>
        <w:rPr>
          <w:rFonts w:hint="eastAsia"/>
        </w:rPr>
      </w:pPr>
      <w:r>
        <w:rPr>
          <w:rFonts w:hint="eastAsia"/>
        </w:rPr>
        <w:t>“煮沸”的拼音“zhǔ fèi”虽然只是一个简单的词汇，但它背后所承载的文化和技术内涵却十分丰富。无论是在家庭日常还是专业领域，煮沸都扮演着不可或缺的角色。通过对这一简单动作的深入探讨，我们可以发现更多关于中华文化和科学原理的知识，感受到传统文化与现代生活的紧密结合。</w:t>
      </w:r>
    </w:p>
    <w:p w14:paraId="4D4C509B" w14:textId="77777777" w:rsidR="00F62906" w:rsidRDefault="00F62906">
      <w:pPr>
        <w:rPr>
          <w:rFonts w:hint="eastAsia"/>
        </w:rPr>
      </w:pPr>
    </w:p>
    <w:p w14:paraId="088589F9" w14:textId="77777777" w:rsidR="00F62906" w:rsidRDefault="00F62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CDF5" w14:textId="77777777" w:rsidR="00F62906" w:rsidRDefault="00F62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76769" w14:textId="68CDD358" w:rsidR="00C72EB0" w:rsidRDefault="00C72EB0"/>
    <w:sectPr w:rsidR="00C7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B0"/>
    <w:rsid w:val="00230453"/>
    <w:rsid w:val="00C72EB0"/>
    <w:rsid w:val="00F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B147F-311F-4DE6-BC5C-FA8463C5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