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2F22" w14:textId="77777777" w:rsidR="008265A4" w:rsidRDefault="008265A4">
      <w:pPr>
        <w:rPr>
          <w:rFonts w:hint="eastAsia"/>
        </w:rPr>
      </w:pPr>
    </w:p>
    <w:p w14:paraId="065E440C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煮的拼音部首和组词</w:t>
      </w:r>
    </w:p>
    <w:p w14:paraId="6A266E8D" w14:textId="77777777" w:rsidR="008265A4" w:rsidRDefault="008265A4">
      <w:pPr>
        <w:rPr>
          <w:rFonts w:hint="eastAsia"/>
        </w:rPr>
      </w:pPr>
    </w:p>
    <w:p w14:paraId="4D7E684A" w14:textId="77777777" w:rsidR="008265A4" w:rsidRDefault="008265A4">
      <w:pPr>
        <w:rPr>
          <w:rFonts w:hint="eastAsia"/>
        </w:rPr>
      </w:pPr>
    </w:p>
    <w:p w14:paraId="46C9BD1E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在汉字的学习过程中，了解一个字的构造、拼音、部首以及能够组成的词汇是非常重要的。今天我们就来探讨一下“煮”这个字，包括它的拼音、部首及其可以组成的一些词语。</w:t>
      </w:r>
    </w:p>
    <w:p w14:paraId="0946DA6D" w14:textId="77777777" w:rsidR="008265A4" w:rsidRDefault="008265A4">
      <w:pPr>
        <w:rPr>
          <w:rFonts w:hint="eastAsia"/>
        </w:rPr>
      </w:pPr>
    </w:p>
    <w:p w14:paraId="008824F6" w14:textId="77777777" w:rsidR="008265A4" w:rsidRDefault="008265A4">
      <w:pPr>
        <w:rPr>
          <w:rFonts w:hint="eastAsia"/>
        </w:rPr>
      </w:pPr>
    </w:p>
    <w:p w14:paraId="1DD668DF" w14:textId="77777777" w:rsidR="008265A4" w:rsidRDefault="008265A4">
      <w:pPr>
        <w:rPr>
          <w:rFonts w:hint="eastAsia"/>
        </w:rPr>
      </w:pPr>
    </w:p>
    <w:p w14:paraId="28075F61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一、“煮”的拼音与部首</w:t>
      </w:r>
    </w:p>
    <w:p w14:paraId="4459822C" w14:textId="77777777" w:rsidR="008265A4" w:rsidRDefault="008265A4">
      <w:pPr>
        <w:rPr>
          <w:rFonts w:hint="eastAsia"/>
        </w:rPr>
      </w:pPr>
    </w:p>
    <w:p w14:paraId="0F6384ED" w14:textId="77777777" w:rsidR="008265A4" w:rsidRDefault="008265A4">
      <w:pPr>
        <w:rPr>
          <w:rFonts w:hint="eastAsia"/>
        </w:rPr>
      </w:pPr>
    </w:p>
    <w:p w14:paraId="2CFD1CDC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“煮”字的拼音是“zhǔ”，它属于上下结构，上半部分为“者”，下半部分为“灬”，即火的意思。“煮”的部首是“灬”。从字形上看，“煮”字直观地表达了通过火对食物进行加热处理的过程，体现了古人造字时的智慧与观察力。</w:t>
      </w:r>
    </w:p>
    <w:p w14:paraId="5C0835D7" w14:textId="77777777" w:rsidR="008265A4" w:rsidRDefault="008265A4">
      <w:pPr>
        <w:rPr>
          <w:rFonts w:hint="eastAsia"/>
        </w:rPr>
      </w:pPr>
    </w:p>
    <w:p w14:paraId="0735E4C3" w14:textId="77777777" w:rsidR="008265A4" w:rsidRDefault="008265A4">
      <w:pPr>
        <w:rPr>
          <w:rFonts w:hint="eastAsia"/>
        </w:rPr>
      </w:pPr>
    </w:p>
    <w:p w14:paraId="42A36237" w14:textId="77777777" w:rsidR="008265A4" w:rsidRDefault="008265A4">
      <w:pPr>
        <w:rPr>
          <w:rFonts w:hint="eastAsia"/>
        </w:rPr>
      </w:pPr>
    </w:p>
    <w:p w14:paraId="24A202CA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二、“煮”的组词及用法</w:t>
      </w:r>
    </w:p>
    <w:p w14:paraId="389AA456" w14:textId="77777777" w:rsidR="008265A4" w:rsidRDefault="008265A4">
      <w:pPr>
        <w:rPr>
          <w:rFonts w:hint="eastAsia"/>
        </w:rPr>
      </w:pPr>
    </w:p>
    <w:p w14:paraId="3A0291D3" w14:textId="77777777" w:rsidR="008265A4" w:rsidRDefault="008265A4">
      <w:pPr>
        <w:rPr>
          <w:rFonts w:hint="eastAsia"/>
        </w:rPr>
      </w:pPr>
    </w:p>
    <w:p w14:paraId="12FCD1F5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接下来我们来看看“煮”字能组成哪些词语，并简单介绍这些词语的含义及使用场景：</w:t>
      </w:r>
    </w:p>
    <w:p w14:paraId="53A3CCED" w14:textId="77777777" w:rsidR="008265A4" w:rsidRDefault="008265A4">
      <w:pPr>
        <w:rPr>
          <w:rFonts w:hint="eastAsia"/>
        </w:rPr>
      </w:pPr>
    </w:p>
    <w:p w14:paraId="793781CB" w14:textId="77777777" w:rsidR="008265A4" w:rsidRDefault="008265A4">
      <w:pPr>
        <w:rPr>
          <w:rFonts w:hint="eastAsia"/>
        </w:rPr>
      </w:pPr>
    </w:p>
    <w:p w14:paraId="4FD01970" w14:textId="77777777" w:rsidR="008265A4" w:rsidRDefault="008265A4">
      <w:pPr>
        <w:rPr>
          <w:rFonts w:hint="eastAsia"/>
        </w:rPr>
      </w:pPr>
    </w:p>
    <w:p w14:paraId="4F39A2AC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1. 煮饭：“煮饭”是最常见的用法之一，指的是将米加水后放在炉灶上加热至熟的过程。这个词非常贴近我们的日常生活，几乎每天都会被使用。</w:t>
      </w:r>
    </w:p>
    <w:p w14:paraId="51966104" w14:textId="77777777" w:rsidR="008265A4" w:rsidRDefault="008265A4">
      <w:pPr>
        <w:rPr>
          <w:rFonts w:hint="eastAsia"/>
        </w:rPr>
      </w:pPr>
    </w:p>
    <w:p w14:paraId="616B828A" w14:textId="77777777" w:rsidR="008265A4" w:rsidRDefault="008265A4">
      <w:pPr>
        <w:rPr>
          <w:rFonts w:hint="eastAsia"/>
        </w:rPr>
      </w:pPr>
    </w:p>
    <w:p w14:paraId="4AC77F63" w14:textId="77777777" w:rsidR="008265A4" w:rsidRDefault="008265A4">
      <w:pPr>
        <w:rPr>
          <w:rFonts w:hint="eastAsia"/>
        </w:rPr>
      </w:pPr>
    </w:p>
    <w:p w14:paraId="51C4ED0F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2. 煮茶：在中国文化中，“煮茶”是一种传统而优雅的茶艺形式。不同于简单的泡茶，煮茶更注重过程和仪式感，通常会选用一些特定种类的茶叶，如普洱等，在专门的器具中慢慢煮制，以提取出茶叶最浓郁的味道。</w:t>
      </w:r>
    </w:p>
    <w:p w14:paraId="15D2DEB7" w14:textId="77777777" w:rsidR="008265A4" w:rsidRDefault="008265A4">
      <w:pPr>
        <w:rPr>
          <w:rFonts w:hint="eastAsia"/>
        </w:rPr>
      </w:pPr>
    </w:p>
    <w:p w14:paraId="605393FC" w14:textId="77777777" w:rsidR="008265A4" w:rsidRDefault="008265A4">
      <w:pPr>
        <w:rPr>
          <w:rFonts w:hint="eastAsia"/>
        </w:rPr>
      </w:pPr>
    </w:p>
    <w:p w14:paraId="03734A50" w14:textId="77777777" w:rsidR="008265A4" w:rsidRDefault="008265A4">
      <w:pPr>
        <w:rPr>
          <w:rFonts w:hint="eastAsia"/>
        </w:rPr>
      </w:pPr>
    </w:p>
    <w:p w14:paraId="49168226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3. 煮酒：古代文人雅士之间有“煮酒论英雄”的说法，这里的“煮酒”不仅仅是指加热酒精饮料的行为，更多地象征着一种文化交流的方式。现代虽然不常用这种方式饮酒，但“煮酒”一词仍保留了其文化底蕴。</w:t>
      </w:r>
    </w:p>
    <w:p w14:paraId="2EABCDD1" w14:textId="77777777" w:rsidR="008265A4" w:rsidRDefault="008265A4">
      <w:pPr>
        <w:rPr>
          <w:rFonts w:hint="eastAsia"/>
        </w:rPr>
      </w:pPr>
    </w:p>
    <w:p w14:paraId="72AD34B9" w14:textId="77777777" w:rsidR="008265A4" w:rsidRDefault="008265A4">
      <w:pPr>
        <w:rPr>
          <w:rFonts w:hint="eastAsia"/>
        </w:rPr>
      </w:pPr>
    </w:p>
    <w:p w14:paraId="3838A87B" w14:textId="77777777" w:rsidR="008265A4" w:rsidRDefault="008265A4">
      <w:pPr>
        <w:rPr>
          <w:rFonts w:hint="eastAsia"/>
        </w:rPr>
      </w:pPr>
    </w:p>
    <w:p w14:paraId="697004D5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4. 煮咖啡：随着咖啡文化的普及，“煮咖啡”也成为了许多人日常生活中的一部分。与煮茶类似，煮咖啡同样强调制作过程中的技巧与享受，旨在最大程度上释放咖啡豆的独特风味。</w:t>
      </w:r>
    </w:p>
    <w:p w14:paraId="1D602740" w14:textId="77777777" w:rsidR="008265A4" w:rsidRDefault="008265A4">
      <w:pPr>
        <w:rPr>
          <w:rFonts w:hint="eastAsia"/>
        </w:rPr>
      </w:pPr>
    </w:p>
    <w:p w14:paraId="6B8C43F1" w14:textId="77777777" w:rsidR="008265A4" w:rsidRDefault="008265A4">
      <w:pPr>
        <w:rPr>
          <w:rFonts w:hint="eastAsia"/>
        </w:rPr>
      </w:pPr>
    </w:p>
    <w:p w14:paraId="3F3500E6" w14:textId="77777777" w:rsidR="008265A4" w:rsidRDefault="008265A4">
      <w:pPr>
        <w:rPr>
          <w:rFonts w:hint="eastAsia"/>
        </w:rPr>
      </w:pPr>
    </w:p>
    <w:p w14:paraId="42AA6478" w14:textId="77777777" w:rsidR="008265A4" w:rsidRDefault="008265A4">
      <w:pPr>
        <w:rPr>
          <w:rFonts w:hint="eastAsia"/>
        </w:rPr>
      </w:pPr>
      <w:r>
        <w:rPr>
          <w:rFonts w:hint="eastAsia"/>
        </w:rPr>
        <w:tab/>
        <w:t>5. 煮沸：这是一个科学术语，描述液体受热达到一定温度后转变为气体的现象。无论是在实验室还是家庭烹饪中，“煮沸”都是一个关键概念。</w:t>
      </w:r>
    </w:p>
    <w:p w14:paraId="4612F573" w14:textId="77777777" w:rsidR="008265A4" w:rsidRDefault="008265A4">
      <w:pPr>
        <w:rPr>
          <w:rFonts w:hint="eastAsia"/>
        </w:rPr>
      </w:pPr>
    </w:p>
    <w:p w14:paraId="38C5D629" w14:textId="77777777" w:rsidR="008265A4" w:rsidRDefault="008265A4">
      <w:pPr>
        <w:rPr>
          <w:rFonts w:hint="eastAsia"/>
        </w:rPr>
      </w:pPr>
    </w:p>
    <w:p w14:paraId="0E19555A" w14:textId="77777777" w:rsidR="008265A4" w:rsidRDefault="00826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64143" w14:textId="18B5B625" w:rsidR="00D55227" w:rsidRDefault="00D55227"/>
    <w:sectPr w:rsidR="00D5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27"/>
    <w:rsid w:val="00230453"/>
    <w:rsid w:val="008265A4"/>
    <w:rsid w:val="00D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0D2EA-DC6B-4C4A-9E20-285E847D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