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A7E28" w14:textId="77777777" w:rsidR="00B00A0E" w:rsidRDefault="00B00A0E">
      <w:pPr>
        <w:rPr>
          <w:rFonts w:hint="eastAsia"/>
        </w:rPr>
      </w:pPr>
      <w:r>
        <w:rPr>
          <w:rFonts w:hint="eastAsia"/>
        </w:rPr>
        <w:t>煮组词的拼音部首结构</w:t>
      </w:r>
    </w:p>
    <w:p w14:paraId="3262BAD7" w14:textId="77777777" w:rsidR="00B00A0E" w:rsidRDefault="00B00A0E">
      <w:pPr>
        <w:rPr>
          <w:rFonts w:hint="eastAsia"/>
        </w:rPr>
      </w:pPr>
      <w:r>
        <w:rPr>
          <w:rFonts w:hint="eastAsia"/>
        </w:rPr>
        <w:t>在汉语的世界里，每一个字都是一个独特的小宇宙，它们由不同的部件组成，这些部件不仅决定了字形，也影响着字音和字义。今天我们要探讨的是“煮”字及其相关词汇的拼音、部首和结构，这将帮助我们更好地理解汉字的魅力。</w:t>
      </w:r>
    </w:p>
    <w:p w14:paraId="60E70F5F" w14:textId="77777777" w:rsidR="00B00A0E" w:rsidRDefault="00B00A0E">
      <w:pPr>
        <w:rPr>
          <w:rFonts w:hint="eastAsia"/>
        </w:rPr>
      </w:pPr>
    </w:p>
    <w:p w14:paraId="5AC938C8" w14:textId="77777777" w:rsidR="00B00A0E" w:rsidRDefault="00B00A0E">
      <w:pPr>
        <w:rPr>
          <w:rFonts w:hint="eastAsia"/>
        </w:rPr>
      </w:pPr>
      <w:r>
        <w:rPr>
          <w:rFonts w:hint="eastAsia"/>
        </w:rPr>
        <w:t>煮字的构造</w:t>
      </w:r>
    </w:p>
    <w:p w14:paraId="750F2635" w14:textId="77777777" w:rsidR="00B00A0E" w:rsidRDefault="00B00A0E">
      <w:pPr>
        <w:rPr>
          <w:rFonts w:hint="eastAsia"/>
        </w:rPr>
      </w:pPr>
      <w:r>
        <w:rPr>
          <w:rFonts w:hint="eastAsia"/>
        </w:rPr>
        <w:t>“煮”字属于水部，它是一个左右结构的汉字，左边是“氵”，即三点水，表示与水有关；右边是“者”，这个部分提示了发音。从造字法来看，“煮”是形声字，其中形旁（氵）表意，声旁（者）表音。因此，当看到“煮”字时，我们可以联想到与水相关的活动，如烹饪或加热水。</w:t>
      </w:r>
    </w:p>
    <w:p w14:paraId="7FBD79E2" w14:textId="77777777" w:rsidR="00B00A0E" w:rsidRDefault="00B00A0E">
      <w:pPr>
        <w:rPr>
          <w:rFonts w:hint="eastAsia"/>
        </w:rPr>
      </w:pPr>
    </w:p>
    <w:p w14:paraId="6756F00C" w14:textId="77777777" w:rsidR="00B00A0E" w:rsidRDefault="00B00A0E">
      <w:pPr>
        <w:rPr>
          <w:rFonts w:hint="eastAsia"/>
        </w:rPr>
      </w:pPr>
      <w:r>
        <w:rPr>
          <w:rFonts w:hint="eastAsia"/>
        </w:rPr>
        <w:t>煮的拼音解析</w:t>
      </w:r>
    </w:p>
    <w:p w14:paraId="7FF5C341" w14:textId="77777777" w:rsidR="00B00A0E" w:rsidRDefault="00B00A0E">
      <w:pPr>
        <w:rPr>
          <w:rFonts w:hint="eastAsia"/>
        </w:rPr>
      </w:pPr>
      <w:r>
        <w:rPr>
          <w:rFonts w:hint="eastAsia"/>
        </w:rPr>
        <w:t>“煮”的拼音为zhu3，是一个第三声的音节。根据汉语拼音方案，“z”代表舌尖前不送气清塞擦音，“hu”则是一个单元音韵母，而数字“3”表示声调，这里指的是降升调。在日常生活中，人们常常用到“煮”字，例如“煮饭”、“煮茶”等，这些词语中的“煮”都读作zhu3。</w:t>
      </w:r>
    </w:p>
    <w:p w14:paraId="37EE4D29" w14:textId="77777777" w:rsidR="00B00A0E" w:rsidRDefault="00B00A0E">
      <w:pPr>
        <w:rPr>
          <w:rFonts w:hint="eastAsia"/>
        </w:rPr>
      </w:pPr>
    </w:p>
    <w:p w14:paraId="0C74F2F7" w14:textId="77777777" w:rsidR="00B00A0E" w:rsidRDefault="00B00A0E">
      <w:pPr>
        <w:rPr>
          <w:rFonts w:hint="eastAsia"/>
        </w:rPr>
      </w:pPr>
      <w:r>
        <w:rPr>
          <w:rFonts w:hint="eastAsia"/>
        </w:rPr>
        <w:t>煮组词的多样性</w:t>
      </w:r>
    </w:p>
    <w:p w14:paraId="1EB41A17" w14:textId="77777777" w:rsidR="00B00A0E" w:rsidRDefault="00B00A0E">
      <w:pPr>
        <w:rPr>
          <w:rFonts w:hint="eastAsia"/>
        </w:rPr>
      </w:pPr>
      <w:r>
        <w:rPr>
          <w:rFonts w:hint="eastAsia"/>
        </w:rPr>
        <w:t>围绕着“煮”字可以形成许多丰富多彩的词汇。“煮沸”意味着液体达到沸腾的状态；“煮饺子”描述了一种特定的食物制备方式；还有“煮酒论英雄”，这是一个源自历史故事的成语，形容在轻松的环境中谈论重大事情。每个词组不仅体现了“煮”的基本含义，还扩展了它的语用范围。</w:t>
      </w:r>
    </w:p>
    <w:p w14:paraId="529D8473" w14:textId="77777777" w:rsidR="00B00A0E" w:rsidRDefault="00B00A0E">
      <w:pPr>
        <w:rPr>
          <w:rFonts w:hint="eastAsia"/>
        </w:rPr>
      </w:pPr>
    </w:p>
    <w:p w14:paraId="110E7B8A" w14:textId="77777777" w:rsidR="00B00A0E" w:rsidRDefault="00B00A0E">
      <w:pPr>
        <w:rPr>
          <w:rFonts w:hint="eastAsia"/>
        </w:rPr>
      </w:pPr>
      <w:r>
        <w:rPr>
          <w:rFonts w:hint="eastAsia"/>
        </w:rPr>
        <w:t>煮字的部首与其他字符的关系</w:t>
      </w:r>
    </w:p>
    <w:p w14:paraId="44428912" w14:textId="77777777" w:rsidR="00B00A0E" w:rsidRDefault="00B00A0E">
      <w:pPr>
        <w:rPr>
          <w:rFonts w:hint="eastAsia"/>
        </w:rPr>
      </w:pPr>
      <w:r>
        <w:rPr>
          <w:rFonts w:hint="eastAsia"/>
        </w:rPr>
        <w:t>“煮”的部首“氵”不仅仅出现在“煮”字中，在许多与水有关的汉字中都能找到它的身影，比如“河”、“湖”、“海”。这些字共同反映了古代人们对自然界水体的认知。“者”作为声旁，也出现在其他一些字中，如“著”、“诸”，虽然它们的部首不同，但发音上有相似之处。</w:t>
      </w:r>
    </w:p>
    <w:p w14:paraId="2A7EE3D9" w14:textId="77777777" w:rsidR="00B00A0E" w:rsidRDefault="00B00A0E">
      <w:pPr>
        <w:rPr>
          <w:rFonts w:hint="eastAsia"/>
        </w:rPr>
      </w:pPr>
    </w:p>
    <w:p w14:paraId="1A26EEB3" w14:textId="77777777" w:rsidR="00B00A0E" w:rsidRDefault="00B00A0E">
      <w:pPr>
        <w:rPr>
          <w:rFonts w:hint="eastAsia"/>
        </w:rPr>
      </w:pPr>
      <w:r>
        <w:rPr>
          <w:rFonts w:hint="eastAsia"/>
        </w:rPr>
        <w:t>最后的总结</w:t>
      </w:r>
    </w:p>
    <w:p w14:paraId="7505A95A" w14:textId="77777777" w:rsidR="00B00A0E" w:rsidRDefault="00B00A0E">
      <w:pPr>
        <w:rPr>
          <w:rFonts w:hint="eastAsia"/>
        </w:rPr>
      </w:pPr>
      <w:r>
        <w:rPr>
          <w:rFonts w:hint="eastAsia"/>
        </w:rPr>
        <w:t>通过上述对“煮”字及其组词的拼音、部首和结构的分析，我们可以看出汉字不仅仅是简单的符号，而是承载着丰富文化内涵的艺术品。每一个汉字背后都有着深厚的历史背景和语言逻辑，学习它们的过程就像是打开一扇通往古老文明的大门，让我们能够更加深刻地理解和欣赏中华文化的博大精深。</w:t>
      </w:r>
    </w:p>
    <w:p w14:paraId="086FE61A" w14:textId="77777777" w:rsidR="00B00A0E" w:rsidRDefault="00B00A0E">
      <w:pPr>
        <w:rPr>
          <w:rFonts w:hint="eastAsia"/>
        </w:rPr>
      </w:pPr>
    </w:p>
    <w:p w14:paraId="3CC4852B" w14:textId="77777777" w:rsidR="00B00A0E" w:rsidRDefault="00B00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130FB" w14:textId="47DB226D" w:rsidR="0025738D" w:rsidRDefault="0025738D"/>
    <w:sectPr w:rsidR="00257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8D"/>
    <w:rsid w:val="00230453"/>
    <w:rsid w:val="0025738D"/>
    <w:rsid w:val="00B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3F307-2519-4143-817B-A299124B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