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9A9A" w14:textId="77777777" w:rsidR="008F1A5B" w:rsidRDefault="008F1A5B">
      <w:pPr>
        <w:rPr>
          <w:rFonts w:hint="eastAsia"/>
        </w:rPr>
      </w:pPr>
      <w:r>
        <w:rPr>
          <w:rFonts w:hint="eastAsia"/>
        </w:rPr>
        <w:t>熄的拼音组词部首结构</w:t>
      </w:r>
    </w:p>
    <w:p w14:paraId="1D86956E" w14:textId="77777777" w:rsidR="008F1A5B" w:rsidRDefault="008F1A5B">
      <w:pPr>
        <w:rPr>
          <w:rFonts w:hint="eastAsia"/>
        </w:rPr>
      </w:pPr>
      <w:r>
        <w:rPr>
          <w:rFonts w:hint="eastAsia"/>
        </w:rPr>
        <w:t>汉字“熄”是一个蕴含深意的文字，它不仅代表了某种状态的结束，也象征着一种力量的暂时收束。本文将从拼音、组词、部首结构三个方面来解析这个独特的汉字。</w:t>
      </w:r>
    </w:p>
    <w:p w14:paraId="0442F1FA" w14:textId="77777777" w:rsidR="008F1A5B" w:rsidRDefault="008F1A5B">
      <w:pPr>
        <w:rPr>
          <w:rFonts w:hint="eastAsia"/>
        </w:rPr>
      </w:pPr>
    </w:p>
    <w:p w14:paraId="02E9E633" w14:textId="77777777" w:rsidR="008F1A5B" w:rsidRDefault="008F1A5B">
      <w:pPr>
        <w:rPr>
          <w:rFonts w:hint="eastAsia"/>
        </w:rPr>
      </w:pPr>
      <w:r>
        <w:rPr>
          <w:rFonts w:hint="eastAsia"/>
        </w:rPr>
        <w:t>拼音</w:t>
      </w:r>
    </w:p>
    <w:p w14:paraId="06B59FE8" w14:textId="77777777" w:rsidR="008F1A5B" w:rsidRDefault="008F1A5B">
      <w:pPr>
        <w:rPr>
          <w:rFonts w:hint="eastAsia"/>
        </w:rPr>
      </w:pPr>
      <w:r>
        <w:rPr>
          <w:rFonts w:hint="eastAsia"/>
        </w:rPr>
        <w:t>“熄”的拼音为xī，属于阴平声调。在汉语发音中，阴平是一种较为平稳的声音，给人一种沉稳而不张扬的感觉。拼音是学习汉字读音的重要工具，对于“熄”字而言，掌握其正确的拼音有助于我们更准确地理解和使用这个字。在普通话水平测试或日常交流中，正确发音也是沟通无误的关键。</w:t>
      </w:r>
    </w:p>
    <w:p w14:paraId="0379515E" w14:textId="77777777" w:rsidR="008F1A5B" w:rsidRDefault="008F1A5B">
      <w:pPr>
        <w:rPr>
          <w:rFonts w:hint="eastAsia"/>
        </w:rPr>
      </w:pPr>
    </w:p>
    <w:p w14:paraId="27D79464" w14:textId="77777777" w:rsidR="008F1A5B" w:rsidRDefault="008F1A5B">
      <w:pPr>
        <w:rPr>
          <w:rFonts w:hint="eastAsia"/>
        </w:rPr>
      </w:pPr>
      <w:r>
        <w:rPr>
          <w:rFonts w:hint="eastAsia"/>
        </w:rPr>
        <w:t>组词</w:t>
      </w:r>
    </w:p>
    <w:p w14:paraId="0C077E1D" w14:textId="77777777" w:rsidR="008F1A5B" w:rsidRDefault="008F1A5B">
      <w:pPr>
        <w:rPr>
          <w:rFonts w:hint="eastAsia"/>
        </w:rPr>
      </w:pPr>
      <w:r>
        <w:rPr>
          <w:rFonts w:hint="eastAsia"/>
        </w:rPr>
        <w:t>“熄”字可以与多个词汇搭配，形成丰富的表达。例如，“熄火”，指车辆发动机停止运转；“熄灯”，意味着灯光关闭；“熄灭”，则是火焰或其他发光体的终止。这些词语反映了生活中各种事物从活跃到静止的变化过程。“熄”还常常出现在一些成语之中，如“薪尽火传”，形容前人事业虽已终止，但精神或技艺却得以延续。通过不同的组合方式，“熄”字展示了汉语语言的魅力和灵活性。</w:t>
      </w:r>
    </w:p>
    <w:p w14:paraId="72C39C35" w14:textId="77777777" w:rsidR="008F1A5B" w:rsidRDefault="008F1A5B">
      <w:pPr>
        <w:rPr>
          <w:rFonts w:hint="eastAsia"/>
        </w:rPr>
      </w:pPr>
    </w:p>
    <w:p w14:paraId="782D18A5" w14:textId="77777777" w:rsidR="008F1A5B" w:rsidRDefault="008F1A5B">
      <w:pPr>
        <w:rPr>
          <w:rFonts w:hint="eastAsia"/>
        </w:rPr>
      </w:pPr>
      <w:r>
        <w:rPr>
          <w:rFonts w:hint="eastAsia"/>
        </w:rPr>
        <w:t>部首结构</w:t>
      </w:r>
    </w:p>
    <w:p w14:paraId="1B2C3AC1" w14:textId="77777777" w:rsidR="008F1A5B" w:rsidRDefault="008F1A5B">
      <w:pPr>
        <w:rPr>
          <w:rFonts w:hint="eastAsia"/>
        </w:rPr>
      </w:pPr>
      <w:r>
        <w:rPr>
          <w:rFonts w:hint="eastAsia"/>
        </w:rPr>
        <w:t>从部首结构来看，“熄”由两个部分组成：左边是“火”，右边是“息”。这样的构造体现了汉字造字法中的形声原则——即一部分表示意义（形），另一部分指示发音（声）。“火”作为形旁，直观地提示了“熄”与火焰有关；而“息”则暗示了声音特征以及可能的动作含义，即气息停止，也就是不再有风助火势的意思。这种巧妙的设计让每个部件都有其存在的价值，并共同构成了完整的“熄”字。</w:t>
      </w:r>
    </w:p>
    <w:p w14:paraId="6D58B222" w14:textId="77777777" w:rsidR="008F1A5B" w:rsidRDefault="008F1A5B">
      <w:pPr>
        <w:rPr>
          <w:rFonts w:hint="eastAsia"/>
        </w:rPr>
      </w:pPr>
    </w:p>
    <w:p w14:paraId="4033A2B8" w14:textId="77777777" w:rsidR="008F1A5B" w:rsidRDefault="008F1A5B">
      <w:pPr>
        <w:rPr>
          <w:rFonts w:hint="eastAsia"/>
        </w:rPr>
      </w:pPr>
      <w:r>
        <w:rPr>
          <w:rFonts w:hint="eastAsia"/>
        </w:rPr>
        <w:t>文化内涵</w:t>
      </w:r>
    </w:p>
    <w:p w14:paraId="7241F018" w14:textId="77777777" w:rsidR="008F1A5B" w:rsidRDefault="008F1A5B">
      <w:pPr>
        <w:rPr>
          <w:rFonts w:hint="eastAsia"/>
        </w:rPr>
      </w:pPr>
      <w:r>
        <w:rPr>
          <w:rFonts w:hint="eastAsia"/>
        </w:rPr>
        <w:t>除了基本的语言学特性之外，“熄”字背后还承载着深厚的文化意义。在中国传统文化里，火被视为生命之源，既带来温暖和光明，也可能带来破坏性的影响。因此，“熄”的概念不仅仅是指物理上的熄灭，更深层次上代表着一种对自然力量的理解和尊重。当人们说“熄灯”时，不仅是关闭光源的行为，更是对夜晚宁静氛围的一种维护；同样，“熄火”也不仅仅指引擎的停转，它还可以被理解为对生活节奏的一种调整。“熄”字所传达的信息远远超出了表面意义，它是人类智慧与自然规律相结合的结晶。</w:t>
      </w:r>
    </w:p>
    <w:p w14:paraId="5966C6CB" w14:textId="77777777" w:rsidR="008F1A5B" w:rsidRDefault="008F1A5B">
      <w:pPr>
        <w:rPr>
          <w:rFonts w:hint="eastAsia"/>
        </w:rPr>
      </w:pPr>
    </w:p>
    <w:p w14:paraId="36684015" w14:textId="77777777" w:rsidR="008F1A5B" w:rsidRDefault="008F1A5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C562DA0" w14:textId="77777777" w:rsidR="008F1A5B" w:rsidRDefault="008F1A5B">
      <w:pPr>
        <w:rPr>
          <w:rFonts w:hint="eastAsia"/>
        </w:rPr>
      </w:pPr>
      <w:r>
        <w:rPr>
          <w:rFonts w:hint="eastAsia"/>
        </w:rPr>
        <w:t>“熄”的拼音、组词及其部首结构都揭示了这个汉字的独特之处。它既是语言符号体系中的一个元素，又是中华文化宝库中的一颗璀璨明珠。通过对“熄”字的深入探讨，我们可以更好地了解汉语文字的魅力，同时也能感受到古人造字时的智慧与巧思。希望读者能够从这篇文章中获得关于“熄”字的新认识，并将其应用于实际的语言环境中。</w:t>
      </w:r>
    </w:p>
    <w:p w14:paraId="7D2C1AEA" w14:textId="77777777" w:rsidR="008F1A5B" w:rsidRDefault="008F1A5B">
      <w:pPr>
        <w:rPr>
          <w:rFonts w:hint="eastAsia"/>
        </w:rPr>
      </w:pPr>
    </w:p>
    <w:p w14:paraId="57D88356" w14:textId="77777777" w:rsidR="008F1A5B" w:rsidRDefault="008F1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5155B" w14:textId="20116EE8" w:rsidR="006B4CF5" w:rsidRDefault="006B4CF5"/>
    <w:sectPr w:rsidR="006B4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F5"/>
    <w:rsid w:val="006B4CF5"/>
    <w:rsid w:val="008F1A5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47DDE-1B84-4824-8357-194C4161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