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8800" w14:textId="77777777" w:rsidR="00960412" w:rsidRDefault="00960412">
      <w:pPr>
        <w:rPr>
          <w:rFonts w:hint="eastAsia"/>
        </w:rPr>
      </w:pPr>
    </w:p>
    <w:p w14:paraId="7211A19A" w14:textId="77777777" w:rsidR="00960412" w:rsidRDefault="00960412">
      <w:pPr>
        <w:rPr>
          <w:rFonts w:hint="eastAsia"/>
        </w:rPr>
      </w:pPr>
      <w:r>
        <w:rPr>
          <w:rFonts w:hint="eastAsia"/>
        </w:rPr>
        <w:tab/>
        <w:t>熄的拼音组词部首音序</w:t>
      </w:r>
    </w:p>
    <w:p w14:paraId="031404FD" w14:textId="77777777" w:rsidR="00960412" w:rsidRDefault="00960412">
      <w:pPr>
        <w:rPr>
          <w:rFonts w:hint="eastAsia"/>
        </w:rPr>
      </w:pPr>
    </w:p>
    <w:p w14:paraId="2E49AB33" w14:textId="77777777" w:rsidR="00960412" w:rsidRDefault="00960412">
      <w:pPr>
        <w:rPr>
          <w:rFonts w:hint="eastAsia"/>
        </w:rPr>
      </w:pPr>
    </w:p>
    <w:p w14:paraId="4AE141A2" w14:textId="77777777" w:rsidR="00960412" w:rsidRDefault="00960412">
      <w:pPr>
        <w:rPr>
          <w:rFonts w:hint="eastAsia"/>
        </w:rPr>
      </w:pPr>
      <w:r>
        <w:rPr>
          <w:rFonts w:hint="eastAsia"/>
        </w:rPr>
        <w:tab/>
        <w:t>在汉字的世界里，每一个字都有其独特的构造和发音。对于“熄”这个字来说，它不仅有着丰富的语义，而且它的构成也充满了趣味。按照汉语拼音方案，“熄”的拼音是 xī，它属于火部，是一个形声字。其中，“讠”（yan2）是声旁，表示了字音的大致读法；而“火”则是形旁，暗示了与火焰、燃烧有关的意义。从音序排列来看，xī 开头的字会在字典中排在以 x 开头的所有条目的相应位置。</w:t>
      </w:r>
    </w:p>
    <w:p w14:paraId="10F80414" w14:textId="77777777" w:rsidR="00960412" w:rsidRDefault="00960412">
      <w:pPr>
        <w:rPr>
          <w:rFonts w:hint="eastAsia"/>
        </w:rPr>
      </w:pPr>
    </w:p>
    <w:p w14:paraId="3139B331" w14:textId="77777777" w:rsidR="00960412" w:rsidRDefault="00960412">
      <w:pPr>
        <w:rPr>
          <w:rFonts w:hint="eastAsia"/>
        </w:rPr>
      </w:pPr>
    </w:p>
    <w:p w14:paraId="3C44481D" w14:textId="77777777" w:rsidR="00960412" w:rsidRDefault="00960412">
      <w:pPr>
        <w:rPr>
          <w:rFonts w:hint="eastAsia"/>
        </w:rPr>
      </w:pPr>
    </w:p>
    <w:p w14:paraId="709C25C5" w14:textId="77777777" w:rsidR="00960412" w:rsidRDefault="00960412">
      <w:pPr>
        <w:rPr>
          <w:rFonts w:hint="eastAsia"/>
        </w:rPr>
      </w:pPr>
      <w:r>
        <w:rPr>
          <w:rFonts w:hint="eastAsia"/>
        </w:rPr>
        <w:tab/>
        <w:t>拼音：沟通古今中外的桥梁</w:t>
      </w:r>
    </w:p>
    <w:p w14:paraId="127EE0C5" w14:textId="77777777" w:rsidR="00960412" w:rsidRDefault="00960412">
      <w:pPr>
        <w:rPr>
          <w:rFonts w:hint="eastAsia"/>
        </w:rPr>
      </w:pPr>
    </w:p>
    <w:p w14:paraId="105D1B36" w14:textId="77777777" w:rsidR="00960412" w:rsidRDefault="00960412">
      <w:pPr>
        <w:rPr>
          <w:rFonts w:hint="eastAsia"/>
        </w:rPr>
      </w:pPr>
    </w:p>
    <w:p w14:paraId="0467407F" w14:textId="77777777" w:rsidR="00960412" w:rsidRDefault="00960412">
      <w:pPr>
        <w:rPr>
          <w:rFonts w:hint="eastAsia"/>
        </w:rPr>
      </w:pPr>
      <w:r>
        <w:rPr>
          <w:rFonts w:hint="eastAsia"/>
        </w:rPr>
        <w:tab/>
        <w:t>拼音是现代汉语的标准注音系统，它由清末民初的语言学家们创制，并于1958年正式成为中华人民共和国的国家标准。拼音的作用不仅仅局限于帮助人们正确发音，它更是一座连接古代文字与现代语言的桥梁，使得无论国内外的人士都能更容易地学习和使用中文。像“熄”这样的汉字，通过拼音 xī，可以迅速被世界各地的学生记住并读出。</w:t>
      </w:r>
    </w:p>
    <w:p w14:paraId="1B7C3F2D" w14:textId="77777777" w:rsidR="00960412" w:rsidRDefault="00960412">
      <w:pPr>
        <w:rPr>
          <w:rFonts w:hint="eastAsia"/>
        </w:rPr>
      </w:pPr>
    </w:p>
    <w:p w14:paraId="237D7B0D" w14:textId="77777777" w:rsidR="00960412" w:rsidRDefault="00960412">
      <w:pPr>
        <w:rPr>
          <w:rFonts w:hint="eastAsia"/>
        </w:rPr>
      </w:pPr>
    </w:p>
    <w:p w14:paraId="65AC712D" w14:textId="77777777" w:rsidR="00960412" w:rsidRDefault="00960412">
      <w:pPr>
        <w:rPr>
          <w:rFonts w:hint="eastAsia"/>
        </w:rPr>
      </w:pPr>
    </w:p>
    <w:p w14:paraId="4EE9D935" w14:textId="77777777" w:rsidR="00960412" w:rsidRDefault="00960412">
      <w:pPr>
        <w:rPr>
          <w:rFonts w:hint="eastAsia"/>
        </w:rPr>
      </w:pPr>
      <w:r>
        <w:rPr>
          <w:rFonts w:hint="eastAsia"/>
        </w:rPr>
        <w:tab/>
        <w:t>组词：丰富多样的表达方式</w:t>
      </w:r>
    </w:p>
    <w:p w14:paraId="0D451FB7" w14:textId="77777777" w:rsidR="00960412" w:rsidRDefault="00960412">
      <w:pPr>
        <w:rPr>
          <w:rFonts w:hint="eastAsia"/>
        </w:rPr>
      </w:pPr>
    </w:p>
    <w:p w14:paraId="04A07EFC" w14:textId="77777777" w:rsidR="00960412" w:rsidRDefault="00960412">
      <w:pPr>
        <w:rPr>
          <w:rFonts w:hint="eastAsia"/>
        </w:rPr>
      </w:pPr>
    </w:p>
    <w:p w14:paraId="253BDD90" w14:textId="77777777" w:rsidR="00960412" w:rsidRDefault="00960412">
      <w:pPr>
        <w:rPr>
          <w:rFonts w:hint="eastAsia"/>
        </w:rPr>
      </w:pPr>
      <w:r>
        <w:rPr>
          <w:rFonts w:hint="eastAsia"/>
        </w:rPr>
        <w:tab/>
        <w:t>汉语词汇丰富，一个字往往可以组成多个词语。“熄”字也不例外，它可以与其他字组合成如“熄灭”、“熄灯”等常用词汇，也可以出现在一些成语中，比如“死灰复燃”，意指事物经过一段时间的沉寂后又重新活跃起来。这些词汇和成语反映了中国传统文化对自然现象和社会生活的观察与思考，同时也在日常交流中扮演着重要的角色。</w:t>
      </w:r>
    </w:p>
    <w:p w14:paraId="6099ECCD" w14:textId="77777777" w:rsidR="00960412" w:rsidRDefault="00960412">
      <w:pPr>
        <w:rPr>
          <w:rFonts w:hint="eastAsia"/>
        </w:rPr>
      </w:pPr>
    </w:p>
    <w:p w14:paraId="02BA78B6" w14:textId="77777777" w:rsidR="00960412" w:rsidRDefault="00960412">
      <w:pPr>
        <w:rPr>
          <w:rFonts w:hint="eastAsia"/>
        </w:rPr>
      </w:pPr>
    </w:p>
    <w:p w14:paraId="3E9C6606" w14:textId="77777777" w:rsidR="00960412" w:rsidRDefault="00960412">
      <w:pPr>
        <w:rPr>
          <w:rFonts w:hint="eastAsia"/>
        </w:rPr>
      </w:pPr>
    </w:p>
    <w:p w14:paraId="31E5FBAA" w14:textId="77777777" w:rsidR="00960412" w:rsidRDefault="00960412">
      <w:pPr>
        <w:rPr>
          <w:rFonts w:hint="eastAsia"/>
        </w:rPr>
      </w:pPr>
      <w:r>
        <w:rPr>
          <w:rFonts w:hint="eastAsia"/>
        </w:rPr>
        <w:tab/>
        <w:t>部首：理解汉字结构的关键</w:t>
      </w:r>
    </w:p>
    <w:p w14:paraId="63CD4A10" w14:textId="77777777" w:rsidR="00960412" w:rsidRDefault="00960412">
      <w:pPr>
        <w:rPr>
          <w:rFonts w:hint="eastAsia"/>
        </w:rPr>
      </w:pPr>
    </w:p>
    <w:p w14:paraId="5A55963A" w14:textId="77777777" w:rsidR="00960412" w:rsidRDefault="00960412">
      <w:pPr>
        <w:rPr>
          <w:rFonts w:hint="eastAsia"/>
        </w:rPr>
      </w:pPr>
    </w:p>
    <w:p w14:paraId="2EB13ED0" w14:textId="77777777" w:rsidR="00960412" w:rsidRDefault="00960412">
      <w:pPr>
        <w:rPr>
          <w:rFonts w:hint="eastAsia"/>
        </w:rPr>
      </w:pPr>
      <w:r>
        <w:rPr>
          <w:rFonts w:hint="eastAsia"/>
        </w:rPr>
        <w:tab/>
        <w:t>部首是指在《说文解字》中用来分类和检索汉字的部分。每个汉字通常有一个或多个部首，它们往往是该字意义的一个提示。对于“熄”而言，其部首为“火”，这表明该字的意思可能与火焰相关。了解部首有助于我们更好地掌握汉字的构造原理，也能提高查字典的效率，尤其是在处理那些不太常见的字符时。</w:t>
      </w:r>
    </w:p>
    <w:p w14:paraId="47D64AF4" w14:textId="77777777" w:rsidR="00960412" w:rsidRDefault="00960412">
      <w:pPr>
        <w:rPr>
          <w:rFonts w:hint="eastAsia"/>
        </w:rPr>
      </w:pPr>
    </w:p>
    <w:p w14:paraId="23C21B95" w14:textId="77777777" w:rsidR="00960412" w:rsidRDefault="00960412">
      <w:pPr>
        <w:rPr>
          <w:rFonts w:hint="eastAsia"/>
        </w:rPr>
      </w:pPr>
    </w:p>
    <w:p w14:paraId="3237CA39" w14:textId="77777777" w:rsidR="00960412" w:rsidRDefault="00960412">
      <w:pPr>
        <w:rPr>
          <w:rFonts w:hint="eastAsia"/>
        </w:rPr>
      </w:pPr>
    </w:p>
    <w:p w14:paraId="71CBA4BF" w14:textId="77777777" w:rsidR="00960412" w:rsidRDefault="00960412">
      <w:pPr>
        <w:rPr>
          <w:rFonts w:hint="eastAsia"/>
        </w:rPr>
      </w:pPr>
      <w:r>
        <w:rPr>
          <w:rFonts w:hint="eastAsia"/>
        </w:rPr>
        <w:tab/>
        <w:t>音序：有序的文字世界</w:t>
      </w:r>
    </w:p>
    <w:p w14:paraId="30CEBC78" w14:textId="77777777" w:rsidR="00960412" w:rsidRDefault="00960412">
      <w:pPr>
        <w:rPr>
          <w:rFonts w:hint="eastAsia"/>
        </w:rPr>
      </w:pPr>
    </w:p>
    <w:p w14:paraId="3BB9C2C9" w14:textId="77777777" w:rsidR="00960412" w:rsidRDefault="00960412">
      <w:pPr>
        <w:rPr>
          <w:rFonts w:hint="eastAsia"/>
        </w:rPr>
      </w:pPr>
    </w:p>
    <w:p w14:paraId="4B505E41" w14:textId="77777777" w:rsidR="00960412" w:rsidRDefault="00960412">
      <w:pPr>
        <w:rPr>
          <w:rFonts w:hint="eastAsia"/>
        </w:rPr>
      </w:pPr>
      <w:r>
        <w:rPr>
          <w:rFonts w:hint="eastAsia"/>
        </w:rPr>
        <w:tab/>
        <w:t>音序是指根据汉字的拼音字母顺序来排列的方法。当我们将所有汉字按照拼音的第一个字母进行排序时，就能形成一种有规律的文字体系。例如，“熄”的拼音 xī 会位于所有以 x 开头的汉字之中。这种排列方式不仅便于记忆，也有利于快速查找信息，在图书馆、辞书等领域尤为重要。</w:t>
      </w:r>
    </w:p>
    <w:p w14:paraId="68AF809E" w14:textId="77777777" w:rsidR="00960412" w:rsidRDefault="00960412">
      <w:pPr>
        <w:rPr>
          <w:rFonts w:hint="eastAsia"/>
        </w:rPr>
      </w:pPr>
    </w:p>
    <w:p w14:paraId="29F7DB12" w14:textId="77777777" w:rsidR="00960412" w:rsidRDefault="00960412">
      <w:pPr>
        <w:rPr>
          <w:rFonts w:hint="eastAsia"/>
        </w:rPr>
      </w:pPr>
    </w:p>
    <w:p w14:paraId="11A58301" w14:textId="77777777" w:rsidR="00960412" w:rsidRDefault="00960412">
      <w:pPr>
        <w:rPr>
          <w:rFonts w:hint="eastAsia"/>
        </w:rPr>
      </w:pPr>
    </w:p>
    <w:p w14:paraId="1FBBC529" w14:textId="77777777" w:rsidR="00960412" w:rsidRDefault="00960412">
      <w:pPr>
        <w:rPr>
          <w:rFonts w:hint="eastAsia"/>
        </w:rPr>
      </w:pPr>
      <w:r>
        <w:rPr>
          <w:rFonts w:hint="eastAsia"/>
        </w:rPr>
        <w:tab/>
        <w:t>最后的总结</w:t>
      </w:r>
    </w:p>
    <w:p w14:paraId="456BD5F5" w14:textId="77777777" w:rsidR="00960412" w:rsidRDefault="00960412">
      <w:pPr>
        <w:rPr>
          <w:rFonts w:hint="eastAsia"/>
        </w:rPr>
      </w:pPr>
    </w:p>
    <w:p w14:paraId="5ED05BBE" w14:textId="77777777" w:rsidR="00960412" w:rsidRDefault="00960412">
      <w:pPr>
        <w:rPr>
          <w:rFonts w:hint="eastAsia"/>
        </w:rPr>
      </w:pPr>
    </w:p>
    <w:p w14:paraId="4908A015" w14:textId="77777777" w:rsidR="00960412" w:rsidRDefault="00960412">
      <w:pPr>
        <w:rPr>
          <w:rFonts w:hint="eastAsia"/>
        </w:rPr>
      </w:pPr>
      <w:r>
        <w:rPr>
          <w:rFonts w:hint="eastAsia"/>
        </w:rPr>
        <w:tab/>
        <w:t>“熄”的拼音 xī、它所组成的各种词汇、所属的“火”部以及在音序中的位置，都展示了汉字文化的博大精深。每一个汉字都是中华民族智慧的结晶，承载着历史的记忆和文化的传承。通过深入了解这样一个小小的“熄”字，我们可以窥见整个汉字体系的奥秘，感受中华文明的独特魅力。</w:t>
      </w:r>
    </w:p>
    <w:p w14:paraId="640A6325" w14:textId="77777777" w:rsidR="00960412" w:rsidRDefault="00960412">
      <w:pPr>
        <w:rPr>
          <w:rFonts w:hint="eastAsia"/>
        </w:rPr>
      </w:pPr>
    </w:p>
    <w:p w14:paraId="43DFDB57" w14:textId="77777777" w:rsidR="00960412" w:rsidRDefault="00960412">
      <w:pPr>
        <w:rPr>
          <w:rFonts w:hint="eastAsia"/>
        </w:rPr>
      </w:pPr>
    </w:p>
    <w:p w14:paraId="7B18D857" w14:textId="77777777" w:rsidR="00960412" w:rsidRDefault="00960412">
      <w:pPr>
        <w:rPr>
          <w:rFonts w:hint="eastAsia"/>
        </w:rPr>
      </w:pPr>
      <w:r>
        <w:rPr>
          <w:rFonts w:hint="eastAsia"/>
        </w:rPr>
        <w:t>本文是由每日文章网(2345lzwz.cn)为大家创作</w:t>
      </w:r>
    </w:p>
    <w:p w14:paraId="11C1383B" w14:textId="3FE2CE80" w:rsidR="00384BAB" w:rsidRDefault="00384BAB"/>
    <w:sectPr w:rsidR="00384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AB"/>
    <w:rsid w:val="00384BAB"/>
    <w:rsid w:val="0096041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7A56A-896A-4851-A72C-9D7BB5B3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BAB"/>
    <w:rPr>
      <w:rFonts w:cstheme="majorBidi"/>
      <w:color w:val="2F5496" w:themeColor="accent1" w:themeShade="BF"/>
      <w:sz w:val="28"/>
      <w:szCs w:val="28"/>
    </w:rPr>
  </w:style>
  <w:style w:type="character" w:customStyle="1" w:styleId="50">
    <w:name w:val="标题 5 字符"/>
    <w:basedOn w:val="a0"/>
    <w:link w:val="5"/>
    <w:uiPriority w:val="9"/>
    <w:semiHidden/>
    <w:rsid w:val="00384BAB"/>
    <w:rPr>
      <w:rFonts w:cstheme="majorBidi"/>
      <w:color w:val="2F5496" w:themeColor="accent1" w:themeShade="BF"/>
      <w:sz w:val="24"/>
    </w:rPr>
  </w:style>
  <w:style w:type="character" w:customStyle="1" w:styleId="60">
    <w:name w:val="标题 6 字符"/>
    <w:basedOn w:val="a0"/>
    <w:link w:val="6"/>
    <w:uiPriority w:val="9"/>
    <w:semiHidden/>
    <w:rsid w:val="00384BAB"/>
    <w:rPr>
      <w:rFonts w:cstheme="majorBidi"/>
      <w:b/>
      <w:bCs/>
      <w:color w:val="2F5496" w:themeColor="accent1" w:themeShade="BF"/>
    </w:rPr>
  </w:style>
  <w:style w:type="character" w:customStyle="1" w:styleId="70">
    <w:name w:val="标题 7 字符"/>
    <w:basedOn w:val="a0"/>
    <w:link w:val="7"/>
    <w:uiPriority w:val="9"/>
    <w:semiHidden/>
    <w:rsid w:val="00384BAB"/>
    <w:rPr>
      <w:rFonts w:cstheme="majorBidi"/>
      <w:b/>
      <w:bCs/>
      <w:color w:val="595959" w:themeColor="text1" w:themeTint="A6"/>
    </w:rPr>
  </w:style>
  <w:style w:type="character" w:customStyle="1" w:styleId="80">
    <w:name w:val="标题 8 字符"/>
    <w:basedOn w:val="a0"/>
    <w:link w:val="8"/>
    <w:uiPriority w:val="9"/>
    <w:semiHidden/>
    <w:rsid w:val="00384BAB"/>
    <w:rPr>
      <w:rFonts w:cstheme="majorBidi"/>
      <w:color w:val="595959" w:themeColor="text1" w:themeTint="A6"/>
    </w:rPr>
  </w:style>
  <w:style w:type="character" w:customStyle="1" w:styleId="90">
    <w:name w:val="标题 9 字符"/>
    <w:basedOn w:val="a0"/>
    <w:link w:val="9"/>
    <w:uiPriority w:val="9"/>
    <w:semiHidden/>
    <w:rsid w:val="00384BAB"/>
    <w:rPr>
      <w:rFonts w:eastAsiaTheme="majorEastAsia" w:cstheme="majorBidi"/>
      <w:color w:val="595959" w:themeColor="text1" w:themeTint="A6"/>
    </w:rPr>
  </w:style>
  <w:style w:type="paragraph" w:styleId="a3">
    <w:name w:val="Title"/>
    <w:basedOn w:val="a"/>
    <w:next w:val="a"/>
    <w:link w:val="a4"/>
    <w:uiPriority w:val="10"/>
    <w:qFormat/>
    <w:rsid w:val="00384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BAB"/>
    <w:pPr>
      <w:spacing w:before="160"/>
      <w:jc w:val="center"/>
    </w:pPr>
    <w:rPr>
      <w:i/>
      <w:iCs/>
      <w:color w:val="404040" w:themeColor="text1" w:themeTint="BF"/>
    </w:rPr>
  </w:style>
  <w:style w:type="character" w:customStyle="1" w:styleId="a8">
    <w:name w:val="引用 字符"/>
    <w:basedOn w:val="a0"/>
    <w:link w:val="a7"/>
    <w:uiPriority w:val="29"/>
    <w:rsid w:val="00384BAB"/>
    <w:rPr>
      <w:i/>
      <w:iCs/>
      <w:color w:val="404040" w:themeColor="text1" w:themeTint="BF"/>
    </w:rPr>
  </w:style>
  <w:style w:type="paragraph" w:styleId="a9">
    <w:name w:val="List Paragraph"/>
    <w:basedOn w:val="a"/>
    <w:uiPriority w:val="34"/>
    <w:qFormat/>
    <w:rsid w:val="00384BAB"/>
    <w:pPr>
      <w:ind w:left="720"/>
      <w:contextualSpacing/>
    </w:pPr>
  </w:style>
  <w:style w:type="character" w:styleId="aa">
    <w:name w:val="Intense Emphasis"/>
    <w:basedOn w:val="a0"/>
    <w:uiPriority w:val="21"/>
    <w:qFormat/>
    <w:rsid w:val="00384BAB"/>
    <w:rPr>
      <w:i/>
      <w:iCs/>
      <w:color w:val="2F5496" w:themeColor="accent1" w:themeShade="BF"/>
    </w:rPr>
  </w:style>
  <w:style w:type="paragraph" w:styleId="ab">
    <w:name w:val="Intense Quote"/>
    <w:basedOn w:val="a"/>
    <w:next w:val="a"/>
    <w:link w:val="ac"/>
    <w:uiPriority w:val="30"/>
    <w:qFormat/>
    <w:rsid w:val="00384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BAB"/>
    <w:rPr>
      <w:i/>
      <w:iCs/>
      <w:color w:val="2F5496" w:themeColor="accent1" w:themeShade="BF"/>
    </w:rPr>
  </w:style>
  <w:style w:type="character" w:styleId="ad">
    <w:name w:val="Intense Reference"/>
    <w:basedOn w:val="a0"/>
    <w:uiPriority w:val="32"/>
    <w:qFormat/>
    <w:rsid w:val="00384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