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5AB9" w14:textId="77777777" w:rsidR="00BF75A5" w:rsidRDefault="00BF75A5">
      <w:pPr>
        <w:rPr>
          <w:rFonts w:hint="eastAsia"/>
        </w:rPr>
      </w:pPr>
    </w:p>
    <w:p w14:paraId="3A0DBB72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熊咆龙吟殷岩泉的殷读什么</w:t>
      </w:r>
    </w:p>
    <w:p w14:paraId="2501E15F" w14:textId="77777777" w:rsidR="00BF75A5" w:rsidRDefault="00BF75A5">
      <w:pPr>
        <w:rPr>
          <w:rFonts w:hint="eastAsia"/>
        </w:rPr>
      </w:pPr>
    </w:p>
    <w:p w14:paraId="469B9A18" w14:textId="77777777" w:rsidR="00BF75A5" w:rsidRDefault="00BF75A5">
      <w:pPr>
        <w:rPr>
          <w:rFonts w:hint="eastAsia"/>
        </w:rPr>
      </w:pPr>
    </w:p>
    <w:p w14:paraId="1ABFB2C6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“熊咆龙吟殷岩泉”这句诗出自唐代大诗人李白的《梦游天姥吟留别》。这首诗以其独特的想象和豪放的情感，展现了李白诗歌中特有的浪漫主义色彩。其中，“殷”字在这里的读音是yǐn，表示声音深远、响亮的意思，用来形容山泉流水声在山谷间回荡的情景，形象地描绘了一幅壮丽的自然风光画卷。</w:t>
      </w:r>
    </w:p>
    <w:p w14:paraId="1C927DE6" w14:textId="77777777" w:rsidR="00BF75A5" w:rsidRDefault="00BF75A5">
      <w:pPr>
        <w:rPr>
          <w:rFonts w:hint="eastAsia"/>
        </w:rPr>
      </w:pPr>
    </w:p>
    <w:p w14:paraId="55B173A0" w14:textId="77777777" w:rsidR="00BF75A5" w:rsidRDefault="00BF75A5">
      <w:pPr>
        <w:rPr>
          <w:rFonts w:hint="eastAsia"/>
        </w:rPr>
      </w:pPr>
    </w:p>
    <w:p w14:paraId="097D209C" w14:textId="77777777" w:rsidR="00BF75A5" w:rsidRDefault="00BF75A5">
      <w:pPr>
        <w:rPr>
          <w:rFonts w:hint="eastAsia"/>
        </w:rPr>
      </w:pPr>
    </w:p>
    <w:p w14:paraId="04A53742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诗句中的“殷”字解析</w:t>
      </w:r>
    </w:p>
    <w:p w14:paraId="759A379A" w14:textId="77777777" w:rsidR="00BF75A5" w:rsidRDefault="00BF75A5">
      <w:pPr>
        <w:rPr>
          <w:rFonts w:hint="eastAsia"/>
        </w:rPr>
      </w:pPr>
    </w:p>
    <w:p w14:paraId="0ADEC1AD" w14:textId="77777777" w:rsidR="00BF75A5" w:rsidRDefault="00BF75A5">
      <w:pPr>
        <w:rPr>
          <w:rFonts w:hint="eastAsia"/>
        </w:rPr>
      </w:pPr>
    </w:p>
    <w:p w14:paraId="4010ED31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在古代汉语中，“殷”有多种含义，包括但不限于：深厚、盛大、黑色等。但在“熊咆龙吟殷岩泉”这一句中，根据上下文以及整首诗所表达的意境来看，这里的“殷”应当解释为声音的回响，即声音深沉而悠远。这种解释不仅符合诗句描绘的自然景象，也与李白在诗中想要传达的那种超脱世俗、向往自由的精神相契合。</w:t>
      </w:r>
    </w:p>
    <w:p w14:paraId="0E831895" w14:textId="77777777" w:rsidR="00BF75A5" w:rsidRDefault="00BF75A5">
      <w:pPr>
        <w:rPr>
          <w:rFonts w:hint="eastAsia"/>
        </w:rPr>
      </w:pPr>
    </w:p>
    <w:p w14:paraId="41C0D5A2" w14:textId="77777777" w:rsidR="00BF75A5" w:rsidRDefault="00BF75A5">
      <w:pPr>
        <w:rPr>
          <w:rFonts w:hint="eastAsia"/>
        </w:rPr>
      </w:pPr>
    </w:p>
    <w:p w14:paraId="62AA795E" w14:textId="77777777" w:rsidR="00BF75A5" w:rsidRDefault="00BF75A5">
      <w:pPr>
        <w:rPr>
          <w:rFonts w:hint="eastAsia"/>
        </w:rPr>
      </w:pPr>
    </w:p>
    <w:p w14:paraId="1152652B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《梦游天姥吟留别》背景简介</w:t>
      </w:r>
    </w:p>
    <w:p w14:paraId="105B1F0D" w14:textId="77777777" w:rsidR="00BF75A5" w:rsidRDefault="00BF75A5">
      <w:pPr>
        <w:rPr>
          <w:rFonts w:hint="eastAsia"/>
        </w:rPr>
      </w:pPr>
    </w:p>
    <w:p w14:paraId="5D7B788A" w14:textId="77777777" w:rsidR="00BF75A5" w:rsidRDefault="00BF75A5">
      <w:pPr>
        <w:rPr>
          <w:rFonts w:hint="eastAsia"/>
        </w:rPr>
      </w:pPr>
    </w:p>
    <w:p w14:paraId="071897F1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《梦游天姥吟留别》是李白创作的一首长篇叙事诗，通过梦境的形式表达了诗人对理想世界的追求和对现实不满的态度。全诗以丰富的想象力、奇特的构思、生动的语言，展现了一个神秘莫测、充满奇幻色彩的世界。在这首诗中，李白运用了大量的比喻和象征手法，如“熊咆龙吟殷岩泉”，不仅增添了诗歌的艺术魅力，也让读者能够感受到诗人内心深处的复杂情感。</w:t>
      </w:r>
    </w:p>
    <w:p w14:paraId="1DC75826" w14:textId="77777777" w:rsidR="00BF75A5" w:rsidRDefault="00BF75A5">
      <w:pPr>
        <w:rPr>
          <w:rFonts w:hint="eastAsia"/>
        </w:rPr>
      </w:pPr>
    </w:p>
    <w:p w14:paraId="62CD12FB" w14:textId="77777777" w:rsidR="00BF75A5" w:rsidRDefault="00BF75A5">
      <w:pPr>
        <w:rPr>
          <w:rFonts w:hint="eastAsia"/>
        </w:rPr>
      </w:pPr>
    </w:p>
    <w:p w14:paraId="624B89FD" w14:textId="77777777" w:rsidR="00BF75A5" w:rsidRDefault="00BF75A5">
      <w:pPr>
        <w:rPr>
          <w:rFonts w:hint="eastAsia"/>
        </w:rPr>
      </w:pPr>
    </w:p>
    <w:p w14:paraId="6C900D5F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“熊咆龙吟殷岩泉”在诗歌中的作用</w:t>
      </w:r>
    </w:p>
    <w:p w14:paraId="4604BD8B" w14:textId="77777777" w:rsidR="00BF75A5" w:rsidRDefault="00BF75A5">
      <w:pPr>
        <w:rPr>
          <w:rFonts w:hint="eastAsia"/>
        </w:rPr>
      </w:pPr>
    </w:p>
    <w:p w14:paraId="73C44064" w14:textId="77777777" w:rsidR="00BF75A5" w:rsidRDefault="00BF75A5">
      <w:pPr>
        <w:rPr>
          <w:rFonts w:hint="eastAsia"/>
        </w:rPr>
      </w:pPr>
    </w:p>
    <w:p w14:paraId="2499B8B0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“熊咆龙吟殷岩泉”作为《梦游天姥吟留别》中的一句，其作用不仅仅在于描绘了天姥山的壮丽景色，更重要的是它象征着一种超越自然的力量，体现了李白对于自然界的深刻感悟和独特见解。通过这样的描述，李白将自己对自由、理想的向往与自然界的宏伟景象巧妙地结合在一起，既表达了个人情感，又赋予了作品更深层次的意义。</w:t>
      </w:r>
    </w:p>
    <w:p w14:paraId="4B41BE49" w14:textId="77777777" w:rsidR="00BF75A5" w:rsidRDefault="00BF75A5">
      <w:pPr>
        <w:rPr>
          <w:rFonts w:hint="eastAsia"/>
        </w:rPr>
      </w:pPr>
    </w:p>
    <w:p w14:paraId="5CECC79A" w14:textId="77777777" w:rsidR="00BF75A5" w:rsidRDefault="00BF75A5">
      <w:pPr>
        <w:rPr>
          <w:rFonts w:hint="eastAsia"/>
        </w:rPr>
      </w:pPr>
    </w:p>
    <w:p w14:paraId="0ABAA2E0" w14:textId="77777777" w:rsidR="00BF75A5" w:rsidRDefault="00BF75A5">
      <w:pPr>
        <w:rPr>
          <w:rFonts w:hint="eastAsia"/>
        </w:rPr>
      </w:pPr>
    </w:p>
    <w:p w14:paraId="6E1A8FA4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4E7118" w14:textId="77777777" w:rsidR="00BF75A5" w:rsidRDefault="00BF75A5">
      <w:pPr>
        <w:rPr>
          <w:rFonts w:hint="eastAsia"/>
        </w:rPr>
      </w:pPr>
    </w:p>
    <w:p w14:paraId="72F12CC3" w14:textId="77777777" w:rsidR="00BF75A5" w:rsidRDefault="00BF75A5">
      <w:pPr>
        <w:rPr>
          <w:rFonts w:hint="eastAsia"/>
        </w:rPr>
      </w:pPr>
    </w:p>
    <w:p w14:paraId="6C07E88B" w14:textId="77777777" w:rsidR="00BF75A5" w:rsidRDefault="00BF75A5">
      <w:pPr>
        <w:rPr>
          <w:rFonts w:hint="eastAsia"/>
        </w:rPr>
      </w:pPr>
      <w:r>
        <w:rPr>
          <w:rFonts w:hint="eastAsia"/>
        </w:rPr>
        <w:tab/>
        <w:t>“熊咆龙吟殷岩泉”的“殷”字读作yǐn，意指声音深远、响亮。这句话不仅是对自然美景的生动描绘，更是李白内心世界的一种反映，体现了他超凡脱俗的艺术才华和对美好生活的无限向往。通过学习和理解这样的诗句，我们不仅能更好地欣赏到古典文学的魅力，也能从中获得心灵上的滋养和启发。</w:t>
      </w:r>
    </w:p>
    <w:p w14:paraId="3A6727CB" w14:textId="77777777" w:rsidR="00BF75A5" w:rsidRDefault="00BF75A5">
      <w:pPr>
        <w:rPr>
          <w:rFonts w:hint="eastAsia"/>
        </w:rPr>
      </w:pPr>
    </w:p>
    <w:p w14:paraId="038E48E6" w14:textId="77777777" w:rsidR="00BF75A5" w:rsidRDefault="00BF75A5">
      <w:pPr>
        <w:rPr>
          <w:rFonts w:hint="eastAsia"/>
        </w:rPr>
      </w:pPr>
    </w:p>
    <w:p w14:paraId="09574CBF" w14:textId="77777777" w:rsidR="00BF75A5" w:rsidRDefault="00BF7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95FE3" w14:textId="048F525C" w:rsidR="00D42EDF" w:rsidRDefault="00D42EDF"/>
    <w:sectPr w:rsidR="00D4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DF"/>
    <w:rsid w:val="008F70FE"/>
    <w:rsid w:val="00BF75A5"/>
    <w:rsid w:val="00D4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08426-D898-4CF5-B317-EC09256A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