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B90C" w14:textId="77777777" w:rsidR="004D4BB1" w:rsidRDefault="004D4BB1">
      <w:pPr>
        <w:rPr>
          <w:rFonts w:hint="eastAsia"/>
        </w:rPr>
      </w:pPr>
    </w:p>
    <w:p w14:paraId="6CCC33D0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Xiong Zi：拼音与文化传承</w:t>
      </w:r>
    </w:p>
    <w:p w14:paraId="3E8DF4AF" w14:textId="77777777" w:rsidR="004D4BB1" w:rsidRDefault="004D4BB1">
      <w:pPr>
        <w:rPr>
          <w:rFonts w:hint="eastAsia"/>
        </w:rPr>
      </w:pPr>
    </w:p>
    <w:p w14:paraId="3BC4AEAA" w14:textId="77777777" w:rsidR="004D4BB1" w:rsidRDefault="004D4BB1">
      <w:pPr>
        <w:rPr>
          <w:rFonts w:hint="eastAsia"/>
        </w:rPr>
      </w:pPr>
    </w:p>
    <w:p w14:paraId="19BAE17C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在汉语的世界里，每个汉字都有其独特的发音，而拼音则是连接汉字与其发音的桥梁。"熊子"（Xióng zǐ）作为两个汉字组成的词汇，不仅承载着特定的意义，还体现了汉语拼音系统的精妙。拼音是1958年中华人民共和国政府正式公布的拉丁字母拼写法，旨在帮助人们学习普通话，提高识字率，以及便于国际交流。</w:t>
      </w:r>
    </w:p>
    <w:p w14:paraId="268CA5C4" w14:textId="77777777" w:rsidR="004D4BB1" w:rsidRDefault="004D4BB1">
      <w:pPr>
        <w:rPr>
          <w:rFonts w:hint="eastAsia"/>
        </w:rPr>
      </w:pPr>
    </w:p>
    <w:p w14:paraId="6F87A2CA" w14:textId="77777777" w:rsidR="004D4BB1" w:rsidRDefault="004D4BB1">
      <w:pPr>
        <w:rPr>
          <w:rFonts w:hint="eastAsia"/>
        </w:rPr>
      </w:pPr>
    </w:p>
    <w:p w14:paraId="790C0568" w14:textId="77777777" w:rsidR="004D4BB1" w:rsidRDefault="004D4BB1">
      <w:pPr>
        <w:rPr>
          <w:rFonts w:hint="eastAsia"/>
        </w:rPr>
      </w:pPr>
    </w:p>
    <w:p w14:paraId="57DC42FB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拼音中的声调之美</w:t>
      </w:r>
    </w:p>
    <w:p w14:paraId="50E1E2E9" w14:textId="77777777" w:rsidR="004D4BB1" w:rsidRDefault="004D4BB1">
      <w:pPr>
        <w:rPr>
          <w:rFonts w:hint="eastAsia"/>
        </w:rPr>
      </w:pPr>
    </w:p>
    <w:p w14:paraId="77F0D3C1" w14:textId="77777777" w:rsidR="004D4BB1" w:rsidRDefault="004D4BB1">
      <w:pPr>
        <w:rPr>
          <w:rFonts w:hint="eastAsia"/>
        </w:rPr>
      </w:pPr>
    </w:p>
    <w:p w14:paraId="563FF3F7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汉语是一种声调语言，声调的变化能够改变词义。"熊子"的拼音中，"熊"为阳平（第二声），而"子"也是阳平。这种声调的重复给人一种和谐的感觉，同时也展示了汉语声调的音乐性。在古代诗歌和文学作品中，诗人常常利用声调来营造韵律美，使得作品读起来朗朗上口。</w:t>
      </w:r>
    </w:p>
    <w:p w14:paraId="1E576A77" w14:textId="77777777" w:rsidR="004D4BB1" w:rsidRDefault="004D4BB1">
      <w:pPr>
        <w:rPr>
          <w:rFonts w:hint="eastAsia"/>
        </w:rPr>
      </w:pPr>
    </w:p>
    <w:p w14:paraId="6FEECC71" w14:textId="77777777" w:rsidR="004D4BB1" w:rsidRDefault="004D4BB1">
      <w:pPr>
        <w:rPr>
          <w:rFonts w:hint="eastAsia"/>
        </w:rPr>
      </w:pPr>
    </w:p>
    <w:p w14:paraId="44DEC429" w14:textId="77777777" w:rsidR="004D4BB1" w:rsidRDefault="004D4BB1">
      <w:pPr>
        <w:rPr>
          <w:rFonts w:hint="eastAsia"/>
        </w:rPr>
      </w:pPr>
    </w:p>
    <w:p w14:paraId="078D516A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从“熊子”看动物保护意识</w:t>
      </w:r>
    </w:p>
    <w:p w14:paraId="637A3A78" w14:textId="77777777" w:rsidR="004D4BB1" w:rsidRDefault="004D4BB1">
      <w:pPr>
        <w:rPr>
          <w:rFonts w:hint="eastAsia"/>
        </w:rPr>
      </w:pPr>
    </w:p>
    <w:p w14:paraId="28A3E8E2" w14:textId="77777777" w:rsidR="004D4BB1" w:rsidRDefault="004D4BB1">
      <w:pPr>
        <w:rPr>
          <w:rFonts w:hint="eastAsia"/>
        </w:rPr>
      </w:pPr>
    </w:p>
    <w:p w14:paraId="6B1C0B70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“熊子”一词，在某些语境下可能指的是小熊，这让我们联想到野生动物保护的重要性。随着人类活动范围的扩大，许多野生动物的栖息地受到威胁。保护像熊这样的大型哺乳动物及其幼崽，不仅仅是维护生态平衡的需要，更是对生物多样性的尊重。越来越多的人开始关注野生动物保护，并参与到相关的志愿活动中去。</w:t>
      </w:r>
    </w:p>
    <w:p w14:paraId="62756BEA" w14:textId="77777777" w:rsidR="004D4BB1" w:rsidRDefault="004D4BB1">
      <w:pPr>
        <w:rPr>
          <w:rFonts w:hint="eastAsia"/>
        </w:rPr>
      </w:pPr>
    </w:p>
    <w:p w14:paraId="70A8C024" w14:textId="77777777" w:rsidR="004D4BB1" w:rsidRDefault="004D4BB1">
      <w:pPr>
        <w:rPr>
          <w:rFonts w:hint="eastAsia"/>
        </w:rPr>
      </w:pPr>
    </w:p>
    <w:p w14:paraId="742E81E8" w14:textId="77777777" w:rsidR="004D4BB1" w:rsidRDefault="004D4BB1">
      <w:pPr>
        <w:rPr>
          <w:rFonts w:hint="eastAsia"/>
        </w:rPr>
      </w:pPr>
    </w:p>
    <w:p w14:paraId="5C6F251B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传统与现代意义下的“熊子”</w:t>
      </w:r>
    </w:p>
    <w:p w14:paraId="2E9F92B2" w14:textId="77777777" w:rsidR="004D4BB1" w:rsidRDefault="004D4BB1">
      <w:pPr>
        <w:rPr>
          <w:rFonts w:hint="eastAsia"/>
        </w:rPr>
      </w:pPr>
    </w:p>
    <w:p w14:paraId="2A1B0896" w14:textId="77777777" w:rsidR="004D4BB1" w:rsidRDefault="004D4BB1">
      <w:pPr>
        <w:rPr>
          <w:rFonts w:hint="eastAsia"/>
        </w:rPr>
      </w:pPr>
    </w:p>
    <w:p w14:paraId="6B239B36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在传统文化中，“熊”往往象征力量、勇敢和稳重。而在现代社会，“熊”的形象也出现在各种文创产品、卡通形象和网络表情包之中，成为一种流行文化的符号。至于“子”，它在中文里有多种含义，可以指代儿子、孩子，也可以用作表示尊敬或亲昵的后缀。当“熊”与“子”结合时，既保留了传统的文化内涵，又增添了新的时代气息。</w:t>
      </w:r>
    </w:p>
    <w:p w14:paraId="1DC37925" w14:textId="77777777" w:rsidR="004D4BB1" w:rsidRDefault="004D4BB1">
      <w:pPr>
        <w:rPr>
          <w:rFonts w:hint="eastAsia"/>
        </w:rPr>
      </w:pPr>
    </w:p>
    <w:p w14:paraId="1FAD83B0" w14:textId="77777777" w:rsidR="004D4BB1" w:rsidRDefault="004D4BB1">
      <w:pPr>
        <w:rPr>
          <w:rFonts w:hint="eastAsia"/>
        </w:rPr>
      </w:pPr>
    </w:p>
    <w:p w14:paraId="7BE82C9B" w14:textId="77777777" w:rsidR="004D4BB1" w:rsidRDefault="004D4BB1">
      <w:pPr>
        <w:rPr>
          <w:rFonts w:hint="eastAsia"/>
        </w:rPr>
      </w:pPr>
    </w:p>
    <w:p w14:paraId="5DE58EC0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教育中的拼音教学</w:t>
      </w:r>
    </w:p>
    <w:p w14:paraId="4C0E521B" w14:textId="77777777" w:rsidR="004D4BB1" w:rsidRDefault="004D4BB1">
      <w:pPr>
        <w:rPr>
          <w:rFonts w:hint="eastAsia"/>
        </w:rPr>
      </w:pPr>
    </w:p>
    <w:p w14:paraId="68F2B1C7" w14:textId="77777777" w:rsidR="004D4BB1" w:rsidRDefault="004D4BB1">
      <w:pPr>
        <w:rPr>
          <w:rFonts w:hint="eastAsia"/>
        </w:rPr>
      </w:pPr>
    </w:p>
    <w:p w14:paraId="368C35B1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对于儿童来说，学习拼音是掌握汉语发音规则的重要一步。通过拼音的学习，孩子们能够更容易地区分不同的音节，进而准确地发出每一个汉字的正确读音。在幼儿园和小学阶段，老师会采用游戏、歌曲等多种形式让孩子们熟悉拼音字母和声调，使他们能够在轻松愉快的氛围中学会使用拼音这一工具。</w:t>
      </w:r>
    </w:p>
    <w:p w14:paraId="31C2C02B" w14:textId="77777777" w:rsidR="004D4BB1" w:rsidRDefault="004D4BB1">
      <w:pPr>
        <w:rPr>
          <w:rFonts w:hint="eastAsia"/>
        </w:rPr>
      </w:pPr>
    </w:p>
    <w:p w14:paraId="63E66DD6" w14:textId="77777777" w:rsidR="004D4BB1" w:rsidRDefault="004D4BB1">
      <w:pPr>
        <w:rPr>
          <w:rFonts w:hint="eastAsia"/>
        </w:rPr>
      </w:pPr>
    </w:p>
    <w:p w14:paraId="094A7C51" w14:textId="77777777" w:rsidR="004D4BB1" w:rsidRDefault="004D4BB1">
      <w:pPr>
        <w:rPr>
          <w:rFonts w:hint="eastAsia"/>
        </w:rPr>
      </w:pPr>
    </w:p>
    <w:p w14:paraId="72DAA8BD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5DB5B1" w14:textId="77777777" w:rsidR="004D4BB1" w:rsidRDefault="004D4BB1">
      <w:pPr>
        <w:rPr>
          <w:rFonts w:hint="eastAsia"/>
        </w:rPr>
      </w:pPr>
    </w:p>
    <w:p w14:paraId="05F174FE" w14:textId="77777777" w:rsidR="004D4BB1" w:rsidRDefault="004D4BB1">
      <w:pPr>
        <w:rPr>
          <w:rFonts w:hint="eastAsia"/>
        </w:rPr>
      </w:pPr>
    </w:p>
    <w:p w14:paraId="7C717D30" w14:textId="77777777" w:rsidR="004D4BB1" w:rsidRDefault="004D4BB1">
      <w:pPr>
        <w:rPr>
          <w:rFonts w:hint="eastAsia"/>
        </w:rPr>
      </w:pPr>
      <w:r>
        <w:rPr>
          <w:rFonts w:hint="eastAsia"/>
        </w:rPr>
        <w:tab/>
        <w:t>“熊子”的拼音不仅是汉语学习的一个简单例子，它背后所蕴含的文化价值、生态保护理念以及教育意义都值得我们深入思考。无论是对于汉语母语者还是外语学习者而言，了解拼音系统都是打开汉语大门的一把钥匙。“熊子”这个词也提醒我们要珍惜大自然赋予我们的每一份礼物，共同守护这个美丽的地球家园。</w:t>
      </w:r>
    </w:p>
    <w:p w14:paraId="336FE887" w14:textId="77777777" w:rsidR="004D4BB1" w:rsidRDefault="004D4BB1">
      <w:pPr>
        <w:rPr>
          <w:rFonts w:hint="eastAsia"/>
        </w:rPr>
      </w:pPr>
    </w:p>
    <w:p w14:paraId="784D3BE6" w14:textId="77777777" w:rsidR="004D4BB1" w:rsidRDefault="004D4BB1">
      <w:pPr>
        <w:rPr>
          <w:rFonts w:hint="eastAsia"/>
        </w:rPr>
      </w:pPr>
    </w:p>
    <w:p w14:paraId="05D14BD1" w14:textId="77777777" w:rsidR="004D4BB1" w:rsidRDefault="004D4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C62FD" w14:textId="45FFEA6E" w:rsidR="00147F77" w:rsidRDefault="00147F77"/>
    <w:sectPr w:rsidR="0014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77"/>
    <w:rsid w:val="00147F77"/>
    <w:rsid w:val="004D4BB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38774-7290-4893-B4C6-39D11F79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