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DD9B" w14:textId="77777777" w:rsidR="00DA4AE9" w:rsidRDefault="00DA4AE9">
      <w:pPr>
        <w:rPr>
          <w:rFonts w:hint="eastAsia"/>
        </w:rPr>
      </w:pPr>
    </w:p>
    <w:p w14:paraId="3412F441" w14:textId="77777777" w:rsidR="00DA4AE9" w:rsidRDefault="00DA4AE9">
      <w:pPr>
        <w:rPr>
          <w:rFonts w:hint="eastAsia"/>
        </w:rPr>
      </w:pPr>
      <w:r>
        <w:rPr>
          <w:rFonts w:hint="eastAsia"/>
        </w:rPr>
        <w:tab/>
        <w:t>熊猫拼音的声调怎么标出来</w:t>
      </w:r>
    </w:p>
    <w:p w14:paraId="3780DCCF" w14:textId="77777777" w:rsidR="00DA4AE9" w:rsidRDefault="00DA4AE9">
      <w:pPr>
        <w:rPr>
          <w:rFonts w:hint="eastAsia"/>
        </w:rPr>
      </w:pPr>
    </w:p>
    <w:p w14:paraId="55470C1C" w14:textId="77777777" w:rsidR="00DA4AE9" w:rsidRDefault="00DA4AE9">
      <w:pPr>
        <w:rPr>
          <w:rFonts w:hint="eastAsia"/>
        </w:rPr>
      </w:pPr>
    </w:p>
    <w:p w14:paraId="5526A733" w14:textId="77777777" w:rsidR="00DA4AE9" w:rsidRDefault="00DA4AE9">
      <w:pPr>
        <w:rPr>
          <w:rFonts w:hint="eastAsia"/>
        </w:rPr>
      </w:pPr>
      <w:r>
        <w:rPr>
          <w:rFonts w:hint="eastAsia"/>
        </w:rPr>
        <w:tab/>
        <w:t>在中文拼音中，声调对于正确发音至关重要。汉语是一种声调语言，不同的声调可以改变一个词的意思。对于“熊猫”这个词来说，它由两个汉字组成：“熊”和“猫”。根据现代标准汉语（即普通话），“熊”的拼音是“xióng”，而“猫”的拼音则是“māo”。下面将详细介绍如何准确地标出这两个字的声调。</w:t>
      </w:r>
    </w:p>
    <w:p w14:paraId="7C041460" w14:textId="77777777" w:rsidR="00DA4AE9" w:rsidRDefault="00DA4AE9">
      <w:pPr>
        <w:rPr>
          <w:rFonts w:hint="eastAsia"/>
        </w:rPr>
      </w:pPr>
    </w:p>
    <w:p w14:paraId="50DDB0E8" w14:textId="77777777" w:rsidR="00DA4AE9" w:rsidRDefault="00DA4AE9">
      <w:pPr>
        <w:rPr>
          <w:rFonts w:hint="eastAsia"/>
        </w:rPr>
      </w:pPr>
    </w:p>
    <w:p w14:paraId="09888221" w14:textId="77777777" w:rsidR="00DA4AE9" w:rsidRDefault="00DA4AE9">
      <w:pPr>
        <w:rPr>
          <w:rFonts w:hint="eastAsia"/>
        </w:rPr>
      </w:pPr>
    </w:p>
    <w:p w14:paraId="53A8ED52" w14:textId="77777777" w:rsidR="00DA4AE9" w:rsidRDefault="00DA4AE9">
      <w:pPr>
        <w:rPr>
          <w:rFonts w:hint="eastAsia"/>
        </w:rPr>
      </w:pPr>
      <w:r>
        <w:rPr>
          <w:rFonts w:hint="eastAsia"/>
        </w:rPr>
        <w:tab/>
        <w:t>了解声调符号</w:t>
      </w:r>
    </w:p>
    <w:p w14:paraId="6980CDBC" w14:textId="77777777" w:rsidR="00DA4AE9" w:rsidRDefault="00DA4AE9">
      <w:pPr>
        <w:rPr>
          <w:rFonts w:hint="eastAsia"/>
        </w:rPr>
      </w:pPr>
    </w:p>
    <w:p w14:paraId="7253FC7E" w14:textId="77777777" w:rsidR="00DA4AE9" w:rsidRDefault="00DA4AE9">
      <w:pPr>
        <w:rPr>
          <w:rFonts w:hint="eastAsia"/>
        </w:rPr>
      </w:pPr>
    </w:p>
    <w:p w14:paraId="7A048352" w14:textId="77777777" w:rsidR="00DA4AE9" w:rsidRDefault="00DA4AE9">
      <w:pPr>
        <w:rPr>
          <w:rFonts w:hint="eastAsia"/>
        </w:rPr>
      </w:pPr>
      <w:r>
        <w:rPr>
          <w:rFonts w:hint="eastAsia"/>
        </w:rPr>
        <w:tab/>
        <w:t xml:space="preserve">我们需要了解一下汉语拼音中的五个基本声调及其对应的标记方式： </w:t>
      </w:r>
    </w:p>
    <w:p w14:paraId="120772C8" w14:textId="77777777" w:rsidR="00DA4AE9" w:rsidRDefault="00DA4AE9">
      <w:pPr>
        <w:rPr>
          <w:rFonts w:hint="eastAsia"/>
        </w:rPr>
      </w:pPr>
    </w:p>
    <w:p w14:paraId="05507A30" w14:textId="77777777" w:rsidR="00DA4AE9" w:rsidRDefault="00DA4AE9">
      <w:pPr>
        <w:rPr>
          <w:rFonts w:hint="eastAsia"/>
        </w:rPr>
      </w:pPr>
      <w:r>
        <w:rPr>
          <w:rFonts w:hint="eastAsia"/>
        </w:rPr>
        <w:t xml:space="preserve">- 第一声（阴平），音高平稳且较高，用横线表示：ˉ </w:t>
      </w:r>
    </w:p>
    <w:p w14:paraId="045ABFF7" w14:textId="77777777" w:rsidR="00DA4AE9" w:rsidRDefault="00DA4AE9">
      <w:pPr>
        <w:rPr>
          <w:rFonts w:hint="eastAsia"/>
        </w:rPr>
      </w:pPr>
    </w:p>
    <w:p w14:paraId="2B408BFC" w14:textId="77777777" w:rsidR="00DA4AE9" w:rsidRDefault="00DA4AE9">
      <w:pPr>
        <w:rPr>
          <w:rFonts w:hint="eastAsia"/>
        </w:rPr>
      </w:pPr>
      <w:r>
        <w:rPr>
          <w:rFonts w:hint="eastAsia"/>
        </w:rPr>
        <w:t xml:space="preserve">- 第二声（阳平），从低到高的上升趋势，用斜升线表示：ˊ </w:t>
      </w:r>
    </w:p>
    <w:p w14:paraId="4FB7438B" w14:textId="77777777" w:rsidR="00DA4AE9" w:rsidRDefault="00DA4AE9">
      <w:pPr>
        <w:rPr>
          <w:rFonts w:hint="eastAsia"/>
        </w:rPr>
      </w:pPr>
    </w:p>
    <w:p w14:paraId="57AC9898" w14:textId="77777777" w:rsidR="00DA4AE9" w:rsidRDefault="00DA4AE9">
      <w:pPr>
        <w:rPr>
          <w:rFonts w:hint="eastAsia"/>
        </w:rPr>
      </w:pPr>
      <w:r>
        <w:rPr>
          <w:rFonts w:hint="eastAsia"/>
        </w:rPr>
        <w:t xml:space="preserve">- 第三声（上声），先降后升的变化过程，在实际使用时有时会被简化为只降不升，用弯钩表示：ˇ </w:t>
      </w:r>
    </w:p>
    <w:p w14:paraId="6B31CB2A" w14:textId="77777777" w:rsidR="00DA4AE9" w:rsidRDefault="00DA4AE9">
      <w:pPr>
        <w:rPr>
          <w:rFonts w:hint="eastAsia"/>
        </w:rPr>
      </w:pPr>
    </w:p>
    <w:p w14:paraId="2B7FF923" w14:textId="77777777" w:rsidR="00DA4AE9" w:rsidRDefault="00DA4AE9">
      <w:pPr>
        <w:rPr>
          <w:rFonts w:hint="eastAsia"/>
        </w:rPr>
      </w:pPr>
      <w:r>
        <w:rPr>
          <w:rFonts w:hint="eastAsia"/>
        </w:rPr>
        <w:t xml:space="preserve">- 第四声（去声），从高到低急剧下降，用竖直线表示：ˋ - 轻声，不属于正式的声调系统内，通常用于某些特定词汇或句子末尾，不使用特别的符号来标注。 </w:t>
      </w:r>
    </w:p>
    <w:p w14:paraId="07276E32" w14:textId="77777777" w:rsidR="00DA4AE9" w:rsidRDefault="00DA4AE9">
      <w:pPr>
        <w:rPr>
          <w:rFonts w:hint="eastAsia"/>
        </w:rPr>
      </w:pPr>
    </w:p>
    <w:p w14:paraId="3E064394" w14:textId="77777777" w:rsidR="00DA4AE9" w:rsidRDefault="00DA4AE9">
      <w:pPr>
        <w:rPr>
          <w:rFonts w:hint="eastAsia"/>
        </w:rPr>
      </w:pPr>
      <w:r>
        <w:rPr>
          <w:rFonts w:hint="eastAsia"/>
        </w:rPr>
        <w:t>理解这些基础之后，我们就可以开始学习怎样给“熊猫”加上正确的声调了。</w:t>
      </w:r>
    </w:p>
    <w:p w14:paraId="762FD5AC" w14:textId="77777777" w:rsidR="00DA4AE9" w:rsidRDefault="00DA4AE9">
      <w:pPr>
        <w:rPr>
          <w:rFonts w:hint="eastAsia"/>
        </w:rPr>
      </w:pPr>
    </w:p>
    <w:p w14:paraId="3E59B4BD" w14:textId="77777777" w:rsidR="00DA4AE9" w:rsidRDefault="00DA4AE9">
      <w:pPr>
        <w:rPr>
          <w:rFonts w:hint="eastAsia"/>
        </w:rPr>
      </w:pPr>
    </w:p>
    <w:p w14:paraId="10CCA638" w14:textId="77777777" w:rsidR="00DA4AE9" w:rsidRDefault="00DA4AE9">
      <w:pPr>
        <w:rPr>
          <w:rFonts w:hint="eastAsia"/>
        </w:rPr>
      </w:pPr>
    </w:p>
    <w:p w14:paraId="32DB2DB7" w14:textId="77777777" w:rsidR="00DA4AE9" w:rsidRDefault="00DA4AE9">
      <w:pPr>
        <w:rPr>
          <w:rFonts w:hint="eastAsia"/>
        </w:rPr>
      </w:pPr>
      <w:r>
        <w:rPr>
          <w:rFonts w:hint="eastAsia"/>
        </w:rPr>
        <w:tab/>
        <w:t>为“熊猫”添加声调</w:t>
      </w:r>
    </w:p>
    <w:p w14:paraId="41ECDB4D" w14:textId="77777777" w:rsidR="00DA4AE9" w:rsidRDefault="00DA4AE9">
      <w:pPr>
        <w:rPr>
          <w:rFonts w:hint="eastAsia"/>
        </w:rPr>
      </w:pPr>
    </w:p>
    <w:p w14:paraId="170D8AFD" w14:textId="77777777" w:rsidR="00DA4AE9" w:rsidRDefault="00DA4AE9">
      <w:pPr>
        <w:rPr>
          <w:rFonts w:hint="eastAsia"/>
        </w:rPr>
      </w:pPr>
    </w:p>
    <w:p w14:paraId="0448D4E3" w14:textId="77777777" w:rsidR="00DA4AE9" w:rsidRDefault="00DA4AE9">
      <w:pPr>
        <w:rPr>
          <w:rFonts w:hint="eastAsia"/>
        </w:rPr>
      </w:pPr>
      <w:r>
        <w:rPr>
          <w:rFonts w:hint="eastAsia"/>
        </w:rPr>
        <w:tab/>
        <w:t xml:space="preserve">按照上面提到的信息，“熊”的拼音为xióng，这里采用的是第二声；而“猫”的拼音māo，则属于第一声。因此，在书写时应分别在它们上方添加相应的声调符号。具体如下： </w:t>
      </w:r>
    </w:p>
    <w:p w14:paraId="3A4D63F8" w14:textId="77777777" w:rsidR="00DA4AE9" w:rsidRDefault="00DA4AE9">
      <w:pPr>
        <w:rPr>
          <w:rFonts w:hint="eastAsia"/>
        </w:rPr>
      </w:pPr>
    </w:p>
    <w:p w14:paraId="2FB5A857" w14:textId="77777777" w:rsidR="00DA4AE9" w:rsidRDefault="00DA4AE9">
      <w:pPr>
        <w:rPr>
          <w:rFonts w:hint="eastAsia"/>
        </w:rPr>
      </w:pPr>
      <w:r>
        <w:rPr>
          <w:rFonts w:hint="eastAsia"/>
        </w:rPr>
        <w:t>- “熊” -&amp;gt;xiónɡ (注意这里的“o”上方加了一个小撇号)</w:t>
      </w:r>
    </w:p>
    <w:p w14:paraId="353F4D54" w14:textId="77777777" w:rsidR="00DA4AE9" w:rsidRDefault="00DA4AE9">
      <w:pPr>
        <w:rPr>
          <w:rFonts w:hint="eastAsia"/>
        </w:rPr>
      </w:pPr>
    </w:p>
    <w:p w14:paraId="378A5979" w14:textId="77777777" w:rsidR="00DA4AE9" w:rsidRDefault="00DA4AE9">
      <w:pPr>
        <w:rPr>
          <w:rFonts w:hint="eastAsia"/>
        </w:rPr>
      </w:pPr>
      <w:r>
        <w:rPr>
          <w:rFonts w:hint="eastAsia"/>
        </w:rPr>
        <w:t>&amp;nbsp;- “猫” -&amp;gt;māo (直接在a字母上放置一杠) 这样就完成了对“熊猫”两字完整拼音形式的构建，即 xióngmāo。</w:t>
      </w:r>
    </w:p>
    <w:p w14:paraId="33B602C9" w14:textId="77777777" w:rsidR="00DA4AE9" w:rsidRDefault="00DA4AE9">
      <w:pPr>
        <w:rPr>
          <w:rFonts w:hint="eastAsia"/>
        </w:rPr>
      </w:pPr>
    </w:p>
    <w:p w14:paraId="4ED0D810" w14:textId="77777777" w:rsidR="00DA4AE9" w:rsidRDefault="00DA4AE9">
      <w:pPr>
        <w:rPr>
          <w:rFonts w:hint="eastAsia"/>
        </w:rPr>
      </w:pPr>
      <w:r>
        <w:rPr>
          <w:rFonts w:hint="eastAsia"/>
        </w:rPr>
        <w:t>值得注意的是，在日常手写或者输入过程中，人们可能会省略掉部分声调符号，尤其是在熟悉上下文的情况下。但对于初学者而言，严格按照规则练习是非常有帮助的。</w:t>
      </w:r>
    </w:p>
    <w:p w14:paraId="6E1940B7" w14:textId="77777777" w:rsidR="00DA4AE9" w:rsidRDefault="00DA4AE9">
      <w:pPr>
        <w:rPr>
          <w:rFonts w:hint="eastAsia"/>
        </w:rPr>
      </w:pPr>
    </w:p>
    <w:p w14:paraId="4C2E6722" w14:textId="77777777" w:rsidR="00DA4AE9" w:rsidRDefault="00DA4AE9">
      <w:pPr>
        <w:rPr>
          <w:rFonts w:hint="eastAsia"/>
        </w:rPr>
      </w:pPr>
    </w:p>
    <w:p w14:paraId="096BAB08" w14:textId="77777777" w:rsidR="00DA4AE9" w:rsidRDefault="00DA4AE9">
      <w:pPr>
        <w:rPr>
          <w:rFonts w:hint="eastAsia"/>
        </w:rPr>
      </w:pPr>
    </w:p>
    <w:p w14:paraId="785EE366" w14:textId="77777777" w:rsidR="00DA4AE9" w:rsidRDefault="00DA4AE9">
      <w:pPr>
        <w:rPr>
          <w:rFonts w:hint="eastAsia"/>
        </w:rPr>
      </w:pPr>
      <w:r>
        <w:rPr>
          <w:rFonts w:hint="eastAsia"/>
        </w:rPr>
        <w:tab/>
        <w:t>实践应用与注意事项</w:t>
      </w:r>
    </w:p>
    <w:p w14:paraId="123104EA" w14:textId="77777777" w:rsidR="00DA4AE9" w:rsidRDefault="00DA4AE9">
      <w:pPr>
        <w:rPr>
          <w:rFonts w:hint="eastAsia"/>
        </w:rPr>
      </w:pPr>
    </w:p>
    <w:p w14:paraId="07243D2C" w14:textId="77777777" w:rsidR="00DA4AE9" w:rsidRDefault="00DA4AE9">
      <w:pPr>
        <w:rPr>
          <w:rFonts w:hint="eastAsia"/>
        </w:rPr>
      </w:pPr>
    </w:p>
    <w:p w14:paraId="32493C25" w14:textId="77777777" w:rsidR="00DA4AE9" w:rsidRDefault="00DA4AE9">
      <w:pPr>
        <w:rPr>
          <w:rFonts w:hint="eastAsia"/>
        </w:rPr>
      </w:pPr>
      <w:r>
        <w:rPr>
          <w:rFonts w:hint="eastAsia"/>
        </w:rPr>
        <w:tab/>
        <w:t>掌握了上述知识后，接下来就是通过大量练习加深记忆，并尝试将其应用于实际交流当中。当遇到新词汇时，可以通过查字典等方式确认其准确读音及声调。在电子设备上输入带有声调的拼音也变得越来越方便，许多输入法软件都支持直接打出带声调的字符。但是需要注意的是，不同地区可能存在方言差异，某些地方的发音可能与标准普通话有所区别，因此在学习过程中建议以官方发布的资料为准。 正确地标示并掌握汉语拼音中的声调对于提高语言水平极为重要，尤其是对于那些希望深入理解和流利使用中文的人来说更是如此。</w:t>
      </w:r>
    </w:p>
    <w:p w14:paraId="7809FCF1" w14:textId="77777777" w:rsidR="00DA4AE9" w:rsidRDefault="00DA4AE9">
      <w:pPr>
        <w:rPr>
          <w:rFonts w:hint="eastAsia"/>
        </w:rPr>
      </w:pPr>
    </w:p>
    <w:p w14:paraId="6ACD3070" w14:textId="77777777" w:rsidR="00DA4AE9" w:rsidRDefault="00DA4AE9">
      <w:pPr>
        <w:rPr>
          <w:rFonts w:hint="eastAsia"/>
        </w:rPr>
      </w:pPr>
    </w:p>
    <w:p w14:paraId="082CF54D" w14:textId="77777777" w:rsidR="00DA4AE9" w:rsidRDefault="00DA4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FBC60" w14:textId="5CC83884" w:rsidR="000D7DD8" w:rsidRDefault="000D7DD8"/>
    <w:sectPr w:rsidR="000D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D8"/>
    <w:rsid w:val="000D7DD8"/>
    <w:rsid w:val="00B55424"/>
    <w:rsid w:val="00DA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BB0F9-A4C9-4994-A1A5-AAD304C1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