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2753" w14:textId="77777777" w:rsidR="000F68DB" w:rsidRDefault="000F68DB">
      <w:pPr>
        <w:rPr>
          <w:rFonts w:hint="eastAsia"/>
        </w:rPr>
      </w:pPr>
    </w:p>
    <w:p w14:paraId="1DCEF556" w14:textId="77777777" w:rsidR="000F68DB" w:rsidRDefault="000F68DB">
      <w:pPr>
        <w:rPr>
          <w:rFonts w:hint="eastAsia"/>
        </w:rPr>
      </w:pPr>
      <w:r>
        <w:rPr>
          <w:rFonts w:hint="eastAsia"/>
        </w:rPr>
        <w:tab/>
        <w:t>熊猫拿竹子 Pándā Ná Zúzi</w:t>
      </w:r>
    </w:p>
    <w:p w14:paraId="41898C4E" w14:textId="77777777" w:rsidR="000F68DB" w:rsidRDefault="000F68DB">
      <w:pPr>
        <w:rPr>
          <w:rFonts w:hint="eastAsia"/>
        </w:rPr>
      </w:pPr>
    </w:p>
    <w:p w14:paraId="09AA027E" w14:textId="77777777" w:rsidR="000F68DB" w:rsidRDefault="000F68DB">
      <w:pPr>
        <w:rPr>
          <w:rFonts w:hint="eastAsia"/>
        </w:rPr>
      </w:pPr>
    </w:p>
    <w:p w14:paraId="3F41094D" w14:textId="77777777" w:rsidR="000F68DB" w:rsidRDefault="000F68DB">
      <w:pPr>
        <w:rPr>
          <w:rFonts w:hint="eastAsia"/>
        </w:rPr>
      </w:pPr>
      <w:r>
        <w:rPr>
          <w:rFonts w:hint="eastAsia"/>
        </w:rPr>
        <w:tab/>
        <w:t>在四川的茂密竹林之中，生活着一种深受全世界喜爱的珍稀动物——大熊猫。它们以竹子为食，每天大约有10到16个小时都在吃竹子，剩余的时间则大多用于休息和玩耍。对于一只成年的大熊猫来说，每天需要消耗约12到38公斤的新鲜竹子，这包括了竹笋、竹叶和竹竿。</w:t>
      </w:r>
    </w:p>
    <w:p w14:paraId="73ABE50C" w14:textId="77777777" w:rsidR="000F68DB" w:rsidRDefault="000F68DB">
      <w:pPr>
        <w:rPr>
          <w:rFonts w:hint="eastAsia"/>
        </w:rPr>
      </w:pPr>
    </w:p>
    <w:p w14:paraId="3373F5DC" w14:textId="77777777" w:rsidR="000F68DB" w:rsidRDefault="000F68DB">
      <w:pPr>
        <w:rPr>
          <w:rFonts w:hint="eastAsia"/>
        </w:rPr>
      </w:pPr>
    </w:p>
    <w:p w14:paraId="11491C7A" w14:textId="77777777" w:rsidR="000F68DB" w:rsidRDefault="000F68DB">
      <w:pPr>
        <w:rPr>
          <w:rFonts w:hint="eastAsia"/>
        </w:rPr>
      </w:pPr>
    </w:p>
    <w:p w14:paraId="7FCCF9C1" w14:textId="77777777" w:rsidR="000F68DB" w:rsidRDefault="000F68DB">
      <w:pPr>
        <w:rPr>
          <w:rFonts w:hint="eastAsia"/>
        </w:rPr>
      </w:pPr>
      <w:r>
        <w:rPr>
          <w:rFonts w:hint="eastAsia"/>
        </w:rPr>
        <w:tab/>
        <w:t>竹子与熊猫的生活</w:t>
      </w:r>
    </w:p>
    <w:p w14:paraId="23C181F4" w14:textId="77777777" w:rsidR="000F68DB" w:rsidRDefault="000F68DB">
      <w:pPr>
        <w:rPr>
          <w:rFonts w:hint="eastAsia"/>
        </w:rPr>
      </w:pPr>
    </w:p>
    <w:p w14:paraId="7BD27B34" w14:textId="77777777" w:rsidR="000F68DB" w:rsidRDefault="000F68DB">
      <w:pPr>
        <w:rPr>
          <w:rFonts w:hint="eastAsia"/>
        </w:rPr>
      </w:pPr>
    </w:p>
    <w:p w14:paraId="18CFC076" w14:textId="77777777" w:rsidR="000F68DB" w:rsidRDefault="000F68DB">
      <w:pPr>
        <w:rPr>
          <w:rFonts w:hint="eastAsia"/>
        </w:rPr>
      </w:pPr>
      <w:r>
        <w:rPr>
          <w:rFonts w:hint="eastAsia"/>
        </w:rPr>
        <w:tab/>
        <w:t>竹子是大熊猫饮食中不可或缺的一部分，但这种看似简单的食物却有着复杂的获取过程。熊猫用它们强壮的前肢和特别适应抓握的“拇指”——实际上是腕骨上延伸出来的一个骨头，来折断竹子并剥去外皮。这个过程既需要力量也需要技巧，因为竹子虽然看起来柔韧，但对于没有锋利牙齿的动物来说，它还是相当坚韧的。</w:t>
      </w:r>
    </w:p>
    <w:p w14:paraId="150E8A50" w14:textId="77777777" w:rsidR="000F68DB" w:rsidRDefault="000F68DB">
      <w:pPr>
        <w:rPr>
          <w:rFonts w:hint="eastAsia"/>
        </w:rPr>
      </w:pPr>
    </w:p>
    <w:p w14:paraId="5AEFA27D" w14:textId="77777777" w:rsidR="000F68DB" w:rsidRDefault="000F68DB">
      <w:pPr>
        <w:rPr>
          <w:rFonts w:hint="eastAsia"/>
        </w:rPr>
      </w:pPr>
    </w:p>
    <w:p w14:paraId="565665EF" w14:textId="77777777" w:rsidR="000F68DB" w:rsidRDefault="000F68DB">
      <w:pPr>
        <w:rPr>
          <w:rFonts w:hint="eastAsia"/>
        </w:rPr>
      </w:pPr>
    </w:p>
    <w:p w14:paraId="26A3AA53" w14:textId="77777777" w:rsidR="000F68DB" w:rsidRDefault="000F68DB">
      <w:pPr>
        <w:rPr>
          <w:rFonts w:hint="eastAsia"/>
        </w:rPr>
      </w:pPr>
      <w:r>
        <w:rPr>
          <w:rFonts w:hint="eastAsia"/>
        </w:rPr>
        <w:tab/>
        <w:t>竹子的选择与偏好</w:t>
      </w:r>
    </w:p>
    <w:p w14:paraId="2FA3615A" w14:textId="77777777" w:rsidR="000F68DB" w:rsidRDefault="000F68DB">
      <w:pPr>
        <w:rPr>
          <w:rFonts w:hint="eastAsia"/>
        </w:rPr>
      </w:pPr>
    </w:p>
    <w:p w14:paraId="3E63E295" w14:textId="77777777" w:rsidR="000F68DB" w:rsidRDefault="000F68DB">
      <w:pPr>
        <w:rPr>
          <w:rFonts w:hint="eastAsia"/>
        </w:rPr>
      </w:pPr>
    </w:p>
    <w:p w14:paraId="09ED6FC0" w14:textId="77777777" w:rsidR="000F68DB" w:rsidRDefault="000F68DB">
      <w:pPr>
        <w:rPr>
          <w:rFonts w:hint="eastAsia"/>
        </w:rPr>
      </w:pPr>
      <w:r>
        <w:rPr>
          <w:rFonts w:hint="eastAsia"/>
        </w:rPr>
        <w:tab/>
        <w:t>大熊猫对竹子有着自己的选择标准，并不是所有的竹子都符合它们的口味。研究表明，熊猫更喜欢嫩绿的竹叶和初春新长出的竹笋，这些部位更加柔软且容易消化。当熊猫在竹林中漫步时，它们会用鼻子嗅一嗅，挑选最合心意的那一根。季节的变化也会影响熊猫的食物选择，在春天，它们可能更多地食用新发的竹笋；而在冬天，则主要依赖于储存的能量和较老的竹子部分。</w:t>
      </w:r>
    </w:p>
    <w:p w14:paraId="07B8278A" w14:textId="77777777" w:rsidR="000F68DB" w:rsidRDefault="000F68DB">
      <w:pPr>
        <w:rPr>
          <w:rFonts w:hint="eastAsia"/>
        </w:rPr>
      </w:pPr>
    </w:p>
    <w:p w14:paraId="09C0FAB1" w14:textId="77777777" w:rsidR="000F68DB" w:rsidRDefault="000F68DB">
      <w:pPr>
        <w:rPr>
          <w:rFonts w:hint="eastAsia"/>
        </w:rPr>
      </w:pPr>
    </w:p>
    <w:p w14:paraId="70027977" w14:textId="77777777" w:rsidR="000F68DB" w:rsidRDefault="000F68DB">
      <w:pPr>
        <w:rPr>
          <w:rFonts w:hint="eastAsia"/>
        </w:rPr>
      </w:pPr>
    </w:p>
    <w:p w14:paraId="135D6B49" w14:textId="77777777" w:rsidR="000F68DB" w:rsidRDefault="000F68DB">
      <w:pPr>
        <w:rPr>
          <w:rFonts w:hint="eastAsia"/>
        </w:rPr>
      </w:pPr>
      <w:r>
        <w:rPr>
          <w:rFonts w:hint="eastAsia"/>
        </w:rPr>
        <w:tab/>
        <w:t>保护与研究的重要性</w:t>
      </w:r>
    </w:p>
    <w:p w14:paraId="7519F067" w14:textId="77777777" w:rsidR="000F68DB" w:rsidRDefault="000F68DB">
      <w:pPr>
        <w:rPr>
          <w:rFonts w:hint="eastAsia"/>
        </w:rPr>
      </w:pPr>
    </w:p>
    <w:p w14:paraId="52C2F38E" w14:textId="77777777" w:rsidR="000F68DB" w:rsidRDefault="000F68DB">
      <w:pPr>
        <w:rPr>
          <w:rFonts w:hint="eastAsia"/>
        </w:rPr>
      </w:pPr>
    </w:p>
    <w:p w14:paraId="56CC1AA7" w14:textId="77777777" w:rsidR="000F68DB" w:rsidRDefault="000F68DB">
      <w:pPr>
        <w:rPr>
          <w:rFonts w:hint="eastAsia"/>
        </w:rPr>
      </w:pPr>
      <w:r>
        <w:rPr>
          <w:rFonts w:hint="eastAsia"/>
        </w:rPr>
        <w:tab/>
        <w:t>随着栖息地的减少和气候变化的影响，大熊猫面临着诸多挑战。科学家们致力于研究如何更好地保护这一物种，确保它们有足够的竹子资源可以利用。人们也在努力恢复和扩大熊猫的自然栖息地，种植更多的竹林，让这些可爱的生物能够继续享受它们最爱的食物。通过这样的努力，我们希望未来的人们也能看到熊猫拿着竹子，享受着宁静和谐的自然生活。</w:t>
      </w:r>
    </w:p>
    <w:p w14:paraId="562FCD62" w14:textId="77777777" w:rsidR="000F68DB" w:rsidRDefault="000F68DB">
      <w:pPr>
        <w:rPr>
          <w:rFonts w:hint="eastAsia"/>
        </w:rPr>
      </w:pPr>
    </w:p>
    <w:p w14:paraId="7640D918" w14:textId="77777777" w:rsidR="000F68DB" w:rsidRDefault="000F68DB">
      <w:pPr>
        <w:rPr>
          <w:rFonts w:hint="eastAsia"/>
        </w:rPr>
      </w:pPr>
    </w:p>
    <w:p w14:paraId="073D1B89" w14:textId="77777777" w:rsidR="000F68DB" w:rsidRDefault="000F68DB">
      <w:pPr>
        <w:rPr>
          <w:rFonts w:hint="eastAsia"/>
        </w:rPr>
      </w:pPr>
    </w:p>
    <w:p w14:paraId="531F23BA" w14:textId="77777777" w:rsidR="000F68DB" w:rsidRDefault="000F68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F225F6" w14:textId="77777777" w:rsidR="000F68DB" w:rsidRDefault="000F68DB">
      <w:pPr>
        <w:rPr>
          <w:rFonts w:hint="eastAsia"/>
        </w:rPr>
      </w:pPr>
    </w:p>
    <w:p w14:paraId="601998BF" w14:textId="77777777" w:rsidR="000F68DB" w:rsidRDefault="000F68DB">
      <w:pPr>
        <w:rPr>
          <w:rFonts w:hint="eastAsia"/>
        </w:rPr>
      </w:pPr>
    </w:p>
    <w:p w14:paraId="12DFE024" w14:textId="77777777" w:rsidR="000F68DB" w:rsidRDefault="000F68DB">
      <w:pPr>
        <w:rPr>
          <w:rFonts w:hint="eastAsia"/>
        </w:rPr>
      </w:pPr>
      <w:r>
        <w:rPr>
          <w:rFonts w:hint="eastAsia"/>
        </w:rPr>
        <w:tab/>
        <w:t>大熊猫不仅是中国的国宝，也是全球自然保护的象征。它们与竹子之间不可分割的关系，体现了大自然中生物与其环境之间的微妙平衡。当我们看着熊猫悠闲地拿着竹子进食的时候，也应该思考我们能做些什么来保护这份珍贵的自然遗产，以及所有依赖于健康生态环境生存的生命。</w:t>
      </w:r>
    </w:p>
    <w:p w14:paraId="5BCD4159" w14:textId="77777777" w:rsidR="000F68DB" w:rsidRDefault="000F68DB">
      <w:pPr>
        <w:rPr>
          <w:rFonts w:hint="eastAsia"/>
        </w:rPr>
      </w:pPr>
    </w:p>
    <w:p w14:paraId="77510F50" w14:textId="77777777" w:rsidR="000F68DB" w:rsidRDefault="000F68DB">
      <w:pPr>
        <w:rPr>
          <w:rFonts w:hint="eastAsia"/>
        </w:rPr>
      </w:pPr>
    </w:p>
    <w:p w14:paraId="5CAADDE7" w14:textId="77777777" w:rsidR="000F68DB" w:rsidRDefault="000F68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627C5" w14:textId="7BC55716" w:rsidR="00EC3D8B" w:rsidRDefault="00EC3D8B"/>
    <w:sectPr w:rsidR="00EC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8B"/>
    <w:rsid w:val="000F68DB"/>
    <w:rsid w:val="002C4F04"/>
    <w:rsid w:val="00E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BBE08-E952-4CCF-B9B5-65B48788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