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AC1A" w14:textId="77777777" w:rsidR="003A700D" w:rsidRDefault="003A700D">
      <w:pPr>
        <w:rPr>
          <w:rFonts w:hint="eastAsia"/>
        </w:rPr>
      </w:pPr>
    </w:p>
    <w:p w14:paraId="25CA7AA6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熊猫的拼音几声</w:t>
      </w:r>
    </w:p>
    <w:p w14:paraId="3F7478DB" w14:textId="77777777" w:rsidR="003A700D" w:rsidRDefault="003A700D">
      <w:pPr>
        <w:rPr>
          <w:rFonts w:hint="eastAsia"/>
        </w:rPr>
      </w:pPr>
    </w:p>
    <w:p w14:paraId="17D200BB" w14:textId="77777777" w:rsidR="003A700D" w:rsidRDefault="003A700D">
      <w:pPr>
        <w:rPr>
          <w:rFonts w:hint="eastAsia"/>
        </w:rPr>
      </w:pPr>
    </w:p>
    <w:p w14:paraId="44DAA4D0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“熊猫”的拼音是“xióng māo”，按照汉语拼音的声调系统，可以分解为：“xióng”为第二声，也就是升调；“māo”为第一声，即平调。在中文里，声调的变化可以改变词义，因此准确的发音对于学习中文和了解中国文化的人来说非常重要。</w:t>
      </w:r>
    </w:p>
    <w:p w14:paraId="59FE516F" w14:textId="77777777" w:rsidR="003A700D" w:rsidRDefault="003A700D">
      <w:pPr>
        <w:rPr>
          <w:rFonts w:hint="eastAsia"/>
        </w:rPr>
      </w:pPr>
    </w:p>
    <w:p w14:paraId="2F5DF9EA" w14:textId="77777777" w:rsidR="003A700D" w:rsidRDefault="003A700D">
      <w:pPr>
        <w:rPr>
          <w:rFonts w:hint="eastAsia"/>
        </w:rPr>
      </w:pPr>
    </w:p>
    <w:p w14:paraId="6D1205FD" w14:textId="77777777" w:rsidR="003A700D" w:rsidRDefault="003A700D">
      <w:pPr>
        <w:rPr>
          <w:rFonts w:hint="eastAsia"/>
        </w:rPr>
      </w:pPr>
    </w:p>
    <w:p w14:paraId="36CCDD2A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中国国宝：大熊猫</w:t>
      </w:r>
    </w:p>
    <w:p w14:paraId="6E078EF9" w14:textId="77777777" w:rsidR="003A700D" w:rsidRDefault="003A700D">
      <w:pPr>
        <w:rPr>
          <w:rFonts w:hint="eastAsia"/>
        </w:rPr>
      </w:pPr>
    </w:p>
    <w:p w14:paraId="5A9C5AF9" w14:textId="77777777" w:rsidR="003A700D" w:rsidRDefault="003A700D">
      <w:pPr>
        <w:rPr>
          <w:rFonts w:hint="eastAsia"/>
        </w:rPr>
      </w:pPr>
    </w:p>
    <w:p w14:paraId="4B8BD039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大熊猫，作为中国的国宝，是一种珍稀物种，以其黑白相间的毛色和憨态可掬的形象而闻名于世。它们主要生活在中国中西部的山区，特别是四川、陕西和甘肃的竹林中。大熊猫不仅是中国文化的象征之一，也是全球保护濒危动物的标志。由于栖息地减少和繁殖率低等原因，大熊猫一度濒临灭绝，但近年来通过不懈的努力，其种群数量有所回升。</w:t>
      </w:r>
    </w:p>
    <w:p w14:paraId="57F2F215" w14:textId="77777777" w:rsidR="003A700D" w:rsidRDefault="003A700D">
      <w:pPr>
        <w:rPr>
          <w:rFonts w:hint="eastAsia"/>
        </w:rPr>
      </w:pPr>
    </w:p>
    <w:p w14:paraId="49CA9FE7" w14:textId="77777777" w:rsidR="003A700D" w:rsidRDefault="003A700D">
      <w:pPr>
        <w:rPr>
          <w:rFonts w:hint="eastAsia"/>
        </w:rPr>
      </w:pPr>
    </w:p>
    <w:p w14:paraId="2E0507BD" w14:textId="77777777" w:rsidR="003A700D" w:rsidRDefault="003A700D">
      <w:pPr>
        <w:rPr>
          <w:rFonts w:hint="eastAsia"/>
        </w:rPr>
      </w:pPr>
    </w:p>
    <w:p w14:paraId="2470158E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独特的生活习性</w:t>
      </w:r>
    </w:p>
    <w:p w14:paraId="0D5AE7BD" w14:textId="77777777" w:rsidR="003A700D" w:rsidRDefault="003A700D">
      <w:pPr>
        <w:rPr>
          <w:rFonts w:hint="eastAsia"/>
        </w:rPr>
      </w:pPr>
    </w:p>
    <w:p w14:paraId="03D88598" w14:textId="77777777" w:rsidR="003A700D" w:rsidRDefault="003A700D">
      <w:pPr>
        <w:rPr>
          <w:rFonts w:hint="eastAsia"/>
        </w:rPr>
      </w:pPr>
    </w:p>
    <w:p w14:paraId="56A5AE55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大熊猫有着非常独特的生活方式。它们大部分时间都在吃竹子，偶尔也会吃些其他植物或小动物。大熊猫每天要消耗大量的时间进食，因为竹子的营养价值较低，所以需要大量食用来满足能量需求。大熊猫还喜欢独居，除了发情期外，通常独自生活。它们会用爪子抓挠树木留下标记，以此来宣示自己的领地。</w:t>
      </w:r>
    </w:p>
    <w:p w14:paraId="6E4B9D98" w14:textId="77777777" w:rsidR="003A700D" w:rsidRDefault="003A700D">
      <w:pPr>
        <w:rPr>
          <w:rFonts w:hint="eastAsia"/>
        </w:rPr>
      </w:pPr>
    </w:p>
    <w:p w14:paraId="55D69204" w14:textId="77777777" w:rsidR="003A700D" w:rsidRDefault="003A700D">
      <w:pPr>
        <w:rPr>
          <w:rFonts w:hint="eastAsia"/>
        </w:rPr>
      </w:pPr>
    </w:p>
    <w:p w14:paraId="2B7A95FB" w14:textId="77777777" w:rsidR="003A700D" w:rsidRDefault="003A700D">
      <w:pPr>
        <w:rPr>
          <w:rFonts w:hint="eastAsia"/>
        </w:rPr>
      </w:pPr>
    </w:p>
    <w:p w14:paraId="44B7F91B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国际友谊的使者</w:t>
      </w:r>
    </w:p>
    <w:p w14:paraId="0206F30A" w14:textId="77777777" w:rsidR="003A700D" w:rsidRDefault="003A700D">
      <w:pPr>
        <w:rPr>
          <w:rFonts w:hint="eastAsia"/>
        </w:rPr>
      </w:pPr>
    </w:p>
    <w:p w14:paraId="102BBB69" w14:textId="77777777" w:rsidR="003A700D" w:rsidRDefault="003A700D">
      <w:pPr>
        <w:rPr>
          <w:rFonts w:hint="eastAsia"/>
        </w:rPr>
      </w:pPr>
    </w:p>
    <w:p w14:paraId="454C1320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大熊猫在全球范围内都受到极大的喜爱，许多国家都希望能够获得大熊猫进行研究或者展示。中国政府也经常将大熊猫作为外交礼物赠送给其他国家，这些可爱的生物成为了增进中外友好关系的特殊使者。每当有大熊猫被送往国外时，都会引起当地民众的高度关注，并且成为媒体争相报道的对象。</w:t>
      </w:r>
    </w:p>
    <w:p w14:paraId="4D3DB49F" w14:textId="77777777" w:rsidR="003A700D" w:rsidRDefault="003A700D">
      <w:pPr>
        <w:rPr>
          <w:rFonts w:hint="eastAsia"/>
        </w:rPr>
      </w:pPr>
    </w:p>
    <w:p w14:paraId="66C90625" w14:textId="77777777" w:rsidR="003A700D" w:rsidRDefault="003A700D">
      <w:pPr>
        <w:rPr>
          <w:rFonts w:hint="eastAsia"/>
        </w:rPr>
      </w:pPr>
    </w:p>
    <w:p w14:paraId="443B94FE" w14:textId="77777777" w:rsidR="003A700D" w:rsidRDefault="003A700D">
      <w:pPr>
        <w:rPr>
          <w:rFonts w:hint="eastAsia"/>
        </w:rPr>
      </w:pPr>
    </w:p>
    <w:p w14:paraId="036EE1B5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保护工作的进展</w:t>
      </w:r>
    </w:p>
    <w:p w14:paraId="4DF425A6" w14:textId="77777777" w:rsidR="003A700D" w:rsidRDefault="003A700D">
      <w:pPr>
        <w:rPr>
          <w:rFonts w:hint="eastAsia"/>
        </w:rPr>
      </w:pPr>
    </w:p>
    <w:p w14:paraId="22BDC116" w14:textId="77777777" w:rsidR="003A700D" w:rsidRDefault="003A700D">
      <w:pPr>
        <w:rPr>
          <w:rFonts w:hint="eastAsia"/>
        </w:rPr>
      </w:pPr>
    </w:p>
    <w:p w14:paraId="4CA83F06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为了保护这一珍贵物种，中国政府与国际组织合作实施了一系列保护措施，包括建立自然保护区、开展科研监测以及人工繁育项目等。随着保护力度的不断加强，大熊猫的数量逐渐增加，从上世纪八十年代末期的大约1,100只左右增长到了现在超过1,800只。尽管如此，大熊猫仍然面临着诸多挑战，如气候变化对栖息地的影响等问题，保护工作依然任重道远。</w:t>
      </w:r>
    </w:p>
    <w:p w14:paraId="635C2F23" w14:textId="77777777" w:rsidR="003A700D" w:rsidRDefault="003A700D">
      <w:pPr>
        <w:rPr>
          <w:rFonts w:hint="eastAsia"/>
        </w:rPr>
      </w:pPr>
    </w:p>
    <w:p w14:paraId="48BC7A2E" w14:textId="77777777" w:rsidR="003A700D" w:rsidRDefault="003A700D">
      <w:pPr>
        <w:rPr>
          <w:rFonts w:hint="eastAsia"/>
        </w:rPr>
      </w:pPr>
    </w:p>
    <w:p w14:paraId="2A0266B4" w14:textId="77777777" w:rsidR="003A700D" w:rsidRDefault="003A700D">
      <w:pPr>
        <w:rPr>
          <w:rFonts w:hint="eastAsia"/>
        </w:rPr>
      </w:pPr>
    </w:p>
    <w:p w14:paraId="3A970E0F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253CDB6D" w14:textId="77777777" w:rsidR="003A700D" w:rsidRDefault="003A700D">
      <w:pPr>
        <w:rPr>
          <w:rFonts w:hint="eastAsia"/>
        </w:rPr>
      </w:pPr>
    </w:p>
    <w:p w14:paraId="5879483F" w14:textId="77777777" w:rsidR="003A700D" w:rsidRDefault="003A700D">
      <w:pPr>
        <w:rPr>
          <w:rFonts w:hint="eastAsia"/>
        </w:rPr>
      </w:pPr>
    </w:p>
    <w:p w14:paraId="7DBB576A" w14:textId="77777777" w:rsidR="003A700D" w:rsidRDefault="003A700D">
      <w:pPr>
        <w:rPr>
          <w:rFonts w:hint="eastAsia"/>
        </w:rPr>
      </w:pPr>
      <w:r>
        <w:rPr>
          <w:rFonts w:hint="eastAsia"/>
        </w:rPr>
        <w:tab/>
        <w:t>在中国传统文化中，大熊猫不仅仅是一个动物形象，它更代表着和平、友善和繁荣。从古代神话传说到现代文学艺术作品，大熊猫的身影无处不在。无论是儿童读物还是动画片，都能看到以大熊猫为主角的故事。在各类纪念品设计中也常常能看到大熊猫元素的应用，这使得大熊猫成为了连接古今中外文化交流的重要纽带。</w:t>
      </w:r>
    </w:p>
    <w:p w14:paraId="2FDA918D" w14:textId="77777777" w:rsidR="003A700D" w:rsidRDefault="003A700D">
      <w:pPr>
        <w:rPr>
          <w:rFonts w:hint="eastAsia"/>
        </w:rPr>
      </w:pPr>
    </w:p>
    <w:p w14:paraId="1DD6FC11" w14:textId="77777777" w:rsidR="003A700D" w:rsidRDefault="003A700D">
      <w:pPr>
        <w:rPr>
          <w:rFonts w:hint="eastAsia"/>
        </w:rPr>
      </w:pPr>
    </w:p>
    <w:p w14:paraId="6114A6F8" w14:textId="77777777" w:rsidR="003A700D" w:rsidRDefault="003A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5174B" w14:textId="5B90E7AC" w:rsidR="00F417DD" w:rsidRDefault="00F417DD"/>
    <w:sectPr w:rsidR="00F4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DD"/>
    <w:rsid w:val="003A700D"/>
    <w:rsid w:val="00E53824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F8D00-C038-4503-9B7F-9D8ADC4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