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1FC6" w14:textId="77777777" w:rsidR="00950527" w:rsidRDefault="00950527">
      <w:pPr>
        <w:rPr>
          <w:rFonts w:hint="eastAsia"/>
        </w:rPr>
      </w:pPr>
    </w:p>
    <w:p w14:paraId="10533769" w14:textId="77777777" w:rsidR="00950527" w:rsidRDefault="00950527">
      <w:pPr>
        <w:rPr>
          <w:rFonts w:hint="eastAsia"/>
        </w:rPr>
      </w:pPr>
      <w:r>
        <w:rPr>
          <w:rFonts w:hint="eastAsia"/>
        </w:rPr>
        <w:tab/>
        <w:t>熊猫竹子的拼音怎么写</w:t>
      </w:r>
    </w:p>
    <w:p w14:paraId="75463A0E" w14:textId="77777777" w:rsidR="00950527" w:rsidRDefault="00950527">
      <w:pPr>
        <w:rPr>
          <w:rFonts w:hint="eastAsia"/>
        </w:rPr>
      </w:pPr>
    </w:p>
    <w:p w14:paraId="5D206B95" w14:textId="77777777" w:rsidR="00950527" w:rsidRDefault="00950527">
      <w:pPr>
        <w:rPr>
          <w:rFonts w:hint="eastAsia"/>
        </w:rPr>
      </w:pPr>
    </w:p>
    <w:p w14:paraId="124B3592" w14:textId="77777777" w:rsidR="00950527" w:rsidRDefault="00950527">
      <w:pPr>
        <w:rPr>
          <w:rFonts w:hint="eastAsia"/>
        </w:rPr>
      </w:pPr>
      <w:r>
        <w:rPr>
          <w:rFonts w:hint="eastAsia"/>
        </w:rPr>
        <w:tab/>
        <w:t>在中国的广袤土地上，生活着一种备受全世界喜爱的珍稀动物——大熊猫。作为中国的国宝，大熊猫不仅是中国文化的象征，而且也是全球自然保护的重要标志。它们以竹子为食，与竹子之间建立了密不可分的关系。当我们提到“熊猫竹子”时，其拼音应当如何书写呢？让我们一起来了解。</w:t>
      </w:r>
    </w:p>
    <w:p w14:paraId="07C48FE5" w14:textId="77777777" w:rsidR="00950527" w:rsidRDefault="00950527">
      <w:pPr>
        <w:rPr>
          <w:rFonts w:hint="eastAsia"/>
        </w:rPr>
      </w:pPr>
    </w:p>
    <w:p w14:paraId="5E248802" w14:textId="77777777" w:rsidR="00950527" w:rsidRDefault="00950527">
      <w:pPr>
        <w:rPr>
          <w:rFonts w:hint="eastAsia"/>
        </w:rPr>
      </w:pPr>
    </w:p>
    <w:p w14:paraId="3DB84171" w14:textId="77777777" w:rsidR="00950527" w:rsidRDefault="00950527">
      <w:pPr>
        <w:rPr>
          <w:rFonts w:hint="eastAsia"/>
        </w:rPr>
      </w:pPr>
    </w:p>
    <w:p w14:paraId="5EB47DDA" w14:textId="77777777" w:rsidR="00950527" w:rsidRDefault="00950527">
      <w:pPr>
        <w:rPr>
          <w:rFonts w:hint="eastAsia"/>
        </w:rPr>
      </w:pPr>
      <w:r>
        <w:rPr>
          <w:rFonts w:hint="eastAsia"/>
        </w:rPr>
        <w:tab/>
        <w:t>“熊猫”的拼音</w:t>
      </w:r>
    </w:p>
    <w:p w14:paraId="1B464197" w14:textId="77777777" w:rsidR="00950527" w:rsidRDefault="00950527">
      <w:pPr>
        <w:rPr>
          <w:rFonts w:hint="eastAsia"/>
        </w:rPr>
      </w:pPr>
    </w:p>
    <w:p w14:paraId="7F9258C2" w14:textId="77777777" w:rsidR="00950527" w:rsidRDefault="00950527">
      <w:pPr>
        <w:rPr>
          <w:rFonts w:hint="eastAsia"/>
        </w:rPr>
      </w:pPr>
    </w:p>
    <w:p w14:paraId="174C201E" w14:textId="77777777" w:rsidR="00950527" w:rsidRDefault="00950527">
      <w:pPr>
        <w:rPr>
          <w:rFonts w:hint="eastAsia"/>
        </w:rPr>
      </w:pPr>
      <w:r>
        <w:rPr>
          <w:rFonts w:hint="eastAsia"/>
        </w:rPr>
        <w:tab/>
        <w:t>“熊猫”的拼音是 “xióng māo”。这里，“熊”字读作第二声（阳平），表示这种大型哺乳动物；而“猫”则读作第一声（阴平），尽管熊猫并不是真正的猫科动物，但这个名字形象地描述了它们某些方面像猫一样的特征。这两个字合起来，便构成了我们所熟知的大熊猫的名字。</w:t>
      </w:r>
    </w:p>
    <w:p w14:paraId="5C81BAAA" w14:textId="77777777" w:rsidR="00950527" w:rsidRDefault="00950527">
      <w:pPr>
        <w:rPr>
          <w:rFonts w:hint="eastAsia"/>
        </w:rPr>
      </w:pPr>
    </w:p>
    <w:p w14:paraId="5AF5BD8F" w14:textId="77777777" w:rsidR="00950527" w:rsidRDefault="00950527">
      <w:pPr>
        <w:rPr>
          <w:rFonts w:hint="eastAsia"/>
        </w:rPr>
      </w:pPr>
    </w:p>
    <w:p w14:paraId="66F6CED0" w14:textId="77777777" w:rsidR="00950527" w:rsidRDefault="00950527">
      <w:pPr>
        <w:rPr>
          <w:rFonts w:hint="eastAsia"/>
        </w:rPr>
      </w:pPr>
    </w:p>
    <w:p w14:paraId="4533F361" w14:textId="77777777" w:rsidR="00950527" w:rsidRDefault="00950527">
      <w:pPr>
        <w:rPr>
          <w:rFonts w:hint="eastAsia"/>
        </w:rPr>
      </w:pPr>
      <w:r>
        <w:rPr>
          <w:rFonts w:hint="eastAsia"/>
        </w:rPr>
        <w:tab/>
        <w:t>“竹子”的拼音</w:t>
      </w:r>
    </w:p>
    <w:p w14:paraId="02B489A1" w14:textId="77777777" w:rsidR="00950527" w:rsidRDefault="00950527">
      <w:pPr>
        <w:rPr>
          <w:rFonts w:hint="eastAsia"/>
        </w:rPr>
      </w:pPr>
    </w:p>
    <w:p w14:paraId="10447C56" w14:textId="77777777" w:rsidR="00950527" w:rsidRDefault="00950527">
      <w:pPr>
        <w:rPr>
          <w:rFonts w:hint="eastAsia"/>
        </w:rPr>
      </w:pPr>
    </w:p>
    <w:p w14:paraId="1B62037D" w14:textId="77777777" w:rsidR="00950527" w:rsidRDefault="00950527">
      <w:pPr>
        <w:rPr>
          <w:rFonts w:hint="eastAsia"/>
        </w:rPr>
      </w:pPr>
      <w:r>
        <w:rPr>
          <w:rFonts w:hint="eastAsia"/>
        </w:rPr>
        <w:tab/>
        <w:t>接下来，“竹子”的拼音写作 “zhú zǐ”。其中，“竹”读作第二声，代表生长在亚热带和温带地区的多年生常绿植物；“子”在这里读轻声，用来指代较小的个体或是某物的一部分，在这里是特指竹类植物的嫩枝或新长出的部分。竹子对于大熊猫来说，不仅是食物来源，更是生活环境不可或缺的一部分。</w:t>
      </w:r>
    </w:p>
    <w:p w14:paraId="3C2FA393" w14:textId="77777777" w:rsidR="00950527" w:rsidRDefault="00950527">
      <w:pPr>
        <w:rPr>
          <w:rFonts w:hint="eastAsia"/>
        </w:rPr>
      </w:pPr>
    </w:p>
    <w:p w14:paraId="2AB858CC" w14:textId="77777777" w:rsidR="00950527" w:rsidRDefault="00950527">
      <w:pPr>
        <w:rPr>
          <w:rFonts w:hint="eastAsia"/>
        </w:rPr>
      </w:pPr>
    </w:p>
    <w:p w14:paraId="340A7B6E" w14:textId="77777777" w:rsidR="00950527" w:rsidRDefault="00950527">
      <w:pPr>
        <w:rPr>
          <w:rFonts w:hint="eastAsia"/>
        </w:rPr>
      </w:pPr>
    </w:p>
    <w:p w14:paraId="2B41D7C1" w14:textId="77777777" w:rsidR="00950527" w:rsidRDefault="00950527">
      <w:pPr>
        <w:rPr>
          <w:rFonts w:hint="eastAsia"/>
        </w:rPr>
      </w:pPr>
      <w:r>
        <w:rPr>
          <w:rFonts w:hint="eastAsia"/>
        </w:rPr>
        <w:tab/>
        <w:t>“熊猫竹子”的完整拼音表达</w:t>
      </w:r>
    </w:p>
    <w:p w14:paraId="23C47375" w14:textId="77777777" w:rsidR="00950527" w:rsidRDefault="00950527">
      <w:pPr>
        <w:rPr>
          <w:rFonts w:hint="eastAsia"/>
        </w:rPr>
      </w:pPr>
    </w:p>
    <w:p w14:paraId="61BB3350" w14:textId="77777777" w:rsidR="00950527" w:rsidRDefault="00950527">
      <w:pPr>
        <w:rPr>
          <w:rFonts w:hint="eastAsia"/>
        </w:rPr>
      </w:pPr>
    </w:p>
    <w:p w14:paraId="36740562" w14:textId="77777777" w:rsidR="00950527" w:rsidRDefault="00950527">
      <w:pPr>
        <w:rPr>
          <w:rFonts w:hint="eastAsia"/>
        </w:rPr>
      </w:pPr>
      <w:r>
        <w:rPr>
          <w:rFonts w:hint="eastAsia"/>
        </w:rPr>
        <w:tab/>
        <w:t>将上述两部分结合起来，“熊猫竹子”的完整拼音表达就是：“xióng māo zhú zǐ”。这个组合不仅准确反映了中文名称中每个汉字对应的发音，也体现了汉语拼音系统对多音节词汇的拼写规则。通过这样的拼音书写方式，无论是中国人还是学习中文的外国朋友，都能够更加方便地朗读和记忆这一短语。</w:t>
      </w:r>
    </w:p>
    <w:p w14:paraId="2A1302B4" w14:textId="77777777" w:rsidR="00950527" w:rsidRDefault="00950527">
      <w:pPr>
        <w:rPr>
          <w:rFonts w:hint="eastAsia"/>
        </w:rPr>
      </w:pPr>
    </w:p>
    <w:p w14:paraId="705D0C94" w14:textId="77777777" w:rsidR="00950527" w:rsidRDefault="00950527">
      <w:pPr>
        <w:rPr>
          <w:rFonts w:hint="eastAsia"/>
        </w:rPr>
      </w:pPr>
    </w:p>
    <w:p w14:paraId="0CC8B555" w14:textId="77777777" w:rsidR="00950527" w:rsidRDefault="00950527">
      <w:pPr>
        <w:rPr>
          <w:rFonts w:hint="eastAsia"/>
        </w:rPr>
      </w:pPr>
    </w:p>
    <w:p w14:paraId="7C93DD33" w14:textId="77777777" w:rsidR="00950527" w:rsidRDefault="009505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924179" w14:textId="77777777" w:rsidR="00950527" w:rsidRDefault="00950527">
      <w:pPr>
        <w:rPr>
          <w:rFonts w:hint="eastAsia"/>
        </w:rPr>
      </w:pPr>
    </w:p>
    <w:p w14:paraId="5CEA9FFA" w14:textId="77777777" w:rsidR="00950527" w:rsidRDefault="00950527">
      <w:pPr>
        <w:rPr>
          <w:rFonts w:hint="eastAsia"/>
        </w:rPr>
      </w:pPr>
    </w:p>
    <w:p w14:paraId="49A60194" w14:textId="77777777" w:rsidR="00950527" w:rsidRDefault="00950527">
      <w:pPr>
        <w:rPr>
          <w:rFonts w:hint="eastAsia"/>
        </w:rPr>
      </w:pPr>
      <w:r>
        <w:rPr>
          <w:rFonts w:hint="eastAsia"/>
        </w:rPr>
        <w:tab/>
        <w:t>“熊猫竹子”的拼音正确书写为 “xióng māo zhú zǐ”，这既是对中国国宝及其主要食物的一种语言上的尊重，也是传播中国文化的一个小小窗口。希望通过本文的介绍，大家不仅能记住正确的拼音，更能加深对大熊猫以及它们独特生活方式的理解。随着保护工作的不断推进，愿这些可爱的生灵能够在自然环境中持续繁衍生息，成为连接人与自然和谐共处的美好纽带。</w:t>
      </w:r>
    </w:p>
    <w:p w14:paraId="4BE71560" w14:textId="77777777" w:rsidR="00950527" w:rsidRDefault="00950527">
      <w:pPr>
        <w:rPr>
          <w:rFonts w:hint="eastAsia"/>
        </w:rPr>
      </w:pPr>
    </w:p>
    <w:p w14:paraId="5DEE06B8" w14:textId="77777777" w:rsidR="00950527" w:rsidRDefault="00950527">
      <w:pPr>
        <w:rPr>
          <w:rFonts w:hint="eastAsia"/>
        </w:rPr>
      </w:pPr>
    </w:p>
    <w:p w14:paraId="6C9983F8" w14:textId="77777777" w:rsidR="00950527" w:rsidRDefault="009505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24BE7" w14:textId="0F8496CA" w:rsidR="006561A9" w:rsidRDefault="006561A9"/>
    <w:sectPr w:rsidR="0065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A9"/>
    <w:rsid w:val="002C4F04"/>
    <w:rsid w:val="006561A9"/>
    <w:rsid w:val="0095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949A3-7CA4-4A1A-903E-C787D60B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