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5D52C" w14:textId="77777777" w:rsidR="00E7321B" w:rsidRDefault="00E7321B">
      <w:pPr>
        <w:rPr>
          <w:rFonts w:hint="eastAsia"/>
        </w:rPr>
      </w:pPr>
    </w:p>
    <w:p w14:paraId="76D85DF5" w14:textId="77777777" w:rsidR="00E7321B" w:rsidRDefault="00E7321B">
      <w:pPr>
        <w:rPr>
          <w:rFonts w:hint="eastAsia"/>
        </w:rPr>
      </w:pPr>
      <w:r>
        <w:rPr>
          <w:rFonts w:hint="eastAsia"/>
        </w:rPr>
        <w:tab/>
        <w:t>XIONG</w:t>
      </w:r>
    </w:p>
    <w:p w14:paraId="4DD257D3" w14:textId="77777777" w:rsidR="00E7321B" w:rsidRDefault="00E7321B">
      <w:pPr>
        <w:rPr>
          <w:rFonts w:hint="eastAsia"/>
        </w:rPr>
      </w:pPr>
    </w:p>
    <w:p w14:paraId="61813A0E" w14:textId="77777777" w:rsidR="00E7321B" w:rsidRDefault="00E7321B">
      <w:pPr>
        <w:rPr>
          <w:rFonts w:hint="eastAsia"/>
        </w:rPr>
      </w:pPr>
    </w:p>
    <w:p w14:paraId="67A6FDAB" w14:textId="77777777" w:rsidR="00E7321B" w:rsidRDefault="00E7321B">
      <w:pPr>
        <w:rPr>
          <w:rFonts w:hint="eastAsia"/>
        </w:rPr>
      </w:pPr>
      <w:r>
        <w:rPr>
          <w:rFonts w:hint="eastAsia"/>
        </w:rPr>
        <w:tab/>
        <w:t>熊，这个在自然界中既强壮又迷人的生物，属于哺乳纲、食肉目、熊科，它们是陆地上最为人所知的大型肉食性动物之一。尽管被分类为食肉目，但大多数熊类实际上是以杂食为主的，其饮食包括了植物、果实、蜂蜜以及各种小型到中型的动物。全球现存八种熊：棕熊、美洲黑熊、亚洲黑熊（月熊）、大熊猫、安第斯熊（光谱熊）、北极熊、懒熊和太阳熊。</w:t>
      </w:r>
    </w:p>
    <w:p w14:paraId="1E155160" w14:textId="77777777" w:rsidR="00E7321B" w:rsidRDefault="00E7321B">
      <w:pPr>
        <w:rPr>
          <w:rFonts w:hint="eastAsia"/>
        </w:rPr>
      </w:pPr>
    </w:p>
    <w:p w14:paraId="45A4AF83" w14:textId="77777777" w:rsidR="00E7321B" w:rsidRDefault="00E7321B">
      <w:pPr>
        <w:rPr>
          <w:rFonts w:hint="eastAsia"/>
        </w:rPr>
      </w:pPr>
    </w:p>
    <w:p w14:paraId="1BB80EA1" w14:textId="77777777" w:rsidR="00E7321B" w:rsidRDefault="00E7321B">
      <w:pPr>
        <w:rPr>
          <w:rFonts w:hint="eastAsia"/>
        </w:rPr>
      </w:pPr>
    </w:p>
    <w:p w14:paraId="076CD284" w14:textId="77777777" w:rsidR="00E7321B" w:rsidRDefault="00E7321B">
      <w:pPr>
        <w:rPr>
          <w:rFonts w:hint="eastAsia"/>
        </w:rPr>
      </w:pPr>
      <w:r>
        <w:rPr>
          <w:rFonts w:hint="eastAsia"/>
        </w:rPr>
        <w:tab/>
        <w:t>分布与栖息地</w:t>
      </w:r>
    </w:p>
    <w:p w14:paraId="242AC1AA" w14:textId="77777777" w:rsidR="00E7321B" w:rsidRDefault="00E7321B">
      <w:pPr>
        <w:rPr>
          <w:rFonts w:hint="eastAsia"/>
        </w:rPr>
      </w:pPr>
    </w:p>
    <w:p w14:paraId="1D08F3E9" w14:textId="77777777" w:rsidR="00E7321B" w:rsidRDefault="00E7321B">
      <w:pPr>
        <w:rPr>
          <w:rFonts w:hint="eastAsia"/>
        </w:rPr>
      </w:pPr>
    </w:p>
    <w:p w14:paraId="6E938152" w14:textId="77777777" w:rsidR="00E7321B" w:rsidRDefault="00E7321B">
      <w:pPr>
        <w:rPr>
          <w:rFonts w:hint="eastAsia"/>
        </w:rPr>
      </w:pPr>
      <w:r>
        <w:rPr>
          <w:rFonts w:hint="eastAsia"/>
        </w:rPr>
        <w:tab/>
        <w:t>从寒带到热带，从茂密森林到冰雪覆盖的极地，熊的身影几乎遍布全球各个角落。例如，北极熊适应了北极圈内冰天雪地的生活，而大熊猫则偏爱中国西南部山区的竹林。每一种熊都有其独特的生存策略和适应机制，以应对不同环境带来的挑战。栖息地的选择不仅决定了它们的食物来源，也影响着繁殖模式和社会行为。</w:t>
      </w:r>
    </w:p>
    <w:p w14:paraId="2B2051C7" w14:textId="77777777" w:rsidR="00E7321B" w:rsidRDefault="00E7321B">
      <w:pPr>
        <w:rPr>
          <w:rFonts w:hint="eastAsia"/>
        </w:rPr>
      </w:pPr>
    </w:p>
    <w:p w14:paraId="74D42FB4" w14:textId="77777777" w:rsidR="00E7321B" w:rsidRDefault="00E7321B">
      <w:pPr>
        <w:rPr>
          <w:rFonts w:hint="eastAsia"/>
        </w:rPr>
      </w:pPr>
    </w:p>
    <w:p w14:paraId="5907DF1B" w14:textId="77777777" w:rsidR="00E7321B" w:rsidRDefault="00E7321B">
      <w:pPr>
        <w:rPr>
          <w:rFonts w:hint="eastAsia"/>
        </w:rPr>
      </w:pPr>
    </w:p>
    <w:p w14:paraId="0CD27A8E" w14:textId="77777777" w:rsidR="00E7321B" w:rsidRDefault="00E7321B">
      <w:pPr>
        <w:rPr>
          <w:rFonts w:hint="eastAsia"/>
        </w:rPr>
      </w:pPr>
      <w:r>
        <w:rPr>
          <w:rFonts w:hint="eastAsia"/>
        </w:rPr>
        <w:tab/>
        <w:t>体态特征</w:t>
      </w:r>
    </w:p>
    <w:p w14:paraId="7C53981C" w14:textId="77777777" w:rsidR="00E7321B" w:rsidRDefault="00E7321B">
      <w:pPr>
        <w:rPr>
          <w:rFonts w:hint="eastAsia"/>
        </w:rPr>
      </w:pPr>
    </w:p>
    <w:p w14:paraId="3C80D807" w14:textId="77777777" w:rsidR="00E7321B" w:rsidRDefault="00E7321B">
      <w:pPr>
        <w:rPr>
          <w:rFonts w:hint="eastAsia"/>
        </w:rPr>
      </w:pPr>
    </w:p>
    <w:p w14:paraId="47E507A9" w14:textId="77777777" w:rsidR="00E7321B" w:rsidRDefault="00E7321B">
      <w:pPr>
        <w:rPr>
          <w:rFonts w:hint="eastAsia"/>
        </w:rPr>
      </w:pPr>
      <w:r>
        <w:rPr>
          <w:rFonts w:hint="eastAsia"/>
        </w:rPr>
        <w:tab/>
        <w:t>熊体型庞大，肌肉发达，拥有厚实的皮毛来抵御寒冷气候。它们的爪子非常有力，可以轻松攀爬树木或挖掘洞穴。除了北极熊那引人注目的白色外衣，其他种类的熊通常具有棕色、黑色或者红棕色等颜色各异的毛发。特别值得一提的是大熊猫，黑白相间的外表使它成为世界上最容易辨认的动物之一。</w:t>
      </w:r>
    </w:p>
    <w:p w14:paraId="6668B2E7" w14:textId="77777777" w:rsidR="00E7321B" w:rsidRDefault="00E7321B">
      <w:pPr>
        <w:rPr>
          <w:rFonts w:hint="eastAsia"/>
        </w:rPr>
      </w:pPr>
    </w:p>
    <w:p w14:paraId="0DE88504" w14:textId="77777777" w:rsidR="00E7321B" w:rsidRDefault="00E7321B">
      <w:pPr>
        <w:rPr>
          <w:rFonts w:hint="eastAsia"/>
        </w:rPr>
      </w:pPr>
    </w:p>
    <w:p w14:paraId="394522AD" w14:textId="77777777" w:rsidR="00E7321B" w:rsidRDefault="00E7321B">
      <w:pPr>
        <w:rPr>
          <w:rFonts w:hint="eastAsia"/>
        </w:rPr>
      </w:pPr>
    </w:p>
    <w:p w14:paraId="18B5351B" w14:textId="77777777" w:rsidR="00E7321B" w:rsidRDefault="00E7321B">
      <w:pPr>
        <w:rPr>
          <w:rFonts w:hint="eastAsia"/>
        </w:rPr>
      </w:pPr>
      <w:r>
        <w:rPr>
          <w:rFonts w:hint="eastAsia"/>
        </w:rPr>
        <w:tab/>
        <w:t>生活习性</w:t>
      </w:r>
    </w:p>
    <w:p w14:paraId="254AE991" w14:textId="77777777" w:rsidR="00E7321B" w:rsidRDefault="00E7321B">
      <w:pPr>
        <w:rPr>
          <w:rFonts w:hint="eastAsia"/>
        </w:rPr>
      </w:pPr>
    </w:p>
    <w:p w14:paraId="00654958" w14:textId="77777777" w:rsidR="00E7321B" w:rsidRDefault="00E7321B">
      <w:pPr>
        <w:rPr>
          <w:rFonts w:hint="eastAsia"/>
        </w:rPr>
      </w:pPr>
    </w:p>
    <w:p w14:paraId="0A087C54" w14:textId="77777777" w:rsidR="00E7321B" w:rsidRDefault="00E7321B">
      <w:pPr>
        <w:rPr>
          <w:rFonts w:hint="eastAsia"/>
        </w:rPr>
      </w:pPr>
      <w:r>
        <w:rPr>
          <w:rFonts w:hint="eastAsia"/>
        </w:rPr>
        <w:tab/>
        <w:t>大多数熊都是独居动物，只有在繁殖季节才会短暂相聚。母熊会在冬季进入冬眠状态之前生育幼崽，并且会细心照顾直到小熊能够独立生存。熊是非常聪明的动物，它们能记住大片区域内的食物位置，甚至还能利用工具获取难以触及的食物资源。比如，有些熊会用石头砸开坚硬的坚果壳。</w:t>
      </w:r>
    </w:p>
    <w:p w14:paraId="5E818B05" w14:textId="77777777" w:rsidR="00E7321B" w:rsidRDefault="00E7321B">
      <w:pPr>
        <w:rPr>
          <w:rFonts w:hint="eastAsia"/>
        </w:rPr>
      </w:pPr>
    </w:p>
    <w:p w14:paraId="00CB6614" w14:textId="77777777" w:rsidR="00E7321B" w:rsidRDefault="00E7321B">
      <w:pPr>
        <w:rPr>
          <w:rFonts w:hint="eastAsia"/>
        </w:rPr>
      </w:pPr>
    </w:p>
    <w:p w14:paraId="2AAB6F48" w14:textId="77777777" w:rsidR="00E7321B" w:rsidRDefault="00E7321B">
      <w:pPr>
        <w:rPr>
          <w:rFonts w:hint="eastAsia"/>
        </w:rPr>
      </w:pPr>
    </w:p>
    <w:p w14:paraId="54BE1672" w14:textId="77777777" w:rsidR="00E7321B" w:rsidRDefault="00E7321B">
      <w:pPr>
        <w:rPr>
          <w:rFonts w:hint="eastAsia"/>
        </w:rPr>
      </w:pPr>
      <w:r>
        <w:rPr>
          <w:rFonts w:hint="eastAsia"/>
        </w:rPr>
        <w:tab/>
        <w:t>保护现状</w:t>
      </w:r>
    </w:p>
    <w:p w14:paraId="30FA6C3B" w14:textId="77777777" w:rsidR="00E7321B" w:rsidRDefault="00E7321B">
      <w:pPr>
        <w:rPr>
          <w:rFonts w:hint="eastAsia"/>
        </w:rPr>
      </w:pPr>
    </w:p>
    <w:p w14:paraId="14CD25C7" w14:textId="77777777" w:rsidR="00E7321B" w:rsidRDefault="00E7321B">
      <w:pPr>
        <w:rPr>
          <w:rFonts w:hint="eastAsia"/>
        </w:rPr>
      </w:pPr>
    </w:p>
    <w:p w14:paraId="7192537C" w14:textId="77777777" w:rsidR="00E7321B" w:rsidRDefault="00E7321B">
      <w:pPr>
        <w:rPr>
          <w:rFonts w:hint="eastAsia"/>
        </w:rPr>
      </w:pPr>
      <w:r>
        <w:rPr>
          <w:rFonts w:hint="eastAsia"/>
        </w:rPr>
        <w:tab/>
        <w:t>由于栖息地丧失、非法捕猎以及气候变化等因素的影响，许多熊类正面临着前所未有的威胁。国际自然保护联盟(IUCN)将部分熊列为易危或濒危物种，如大熊猫曾长期处于濒危状态，经过多年的努力才得以恢复数量并下调至“易危”。为了保护这些珍贵的生命，各国政府及非政府组织正在积极采取措施，包括建立自然保护区、打击非法交易等，确保熊及其生态环境得到有效的维护。</w:t>
      </w:r>
    </w:p>
    <w:p w14:paraId="45AC96DD" w14:textId="77777777" w:rsidR="00E7321B" w:rsidRDefault="00E7321B">
      <w:pPr>
        <w:rPr>
          <w:rFonts w:hint="eastAsia"/>
        </w:rPr>
      </w:pPr>
    </w:p>
    <w:p w14:paraId="548735CF" w14:textId="77777777" w:rsidR="00E7321B" w:rsidRDefault="00E7321B">
      <w:pPr>
        <w:rPr>
          <w:rFonts w:hint="eastAsia"/>
        </w:rPr>
      </w:pPr>
    </w:p>
    <w:p w14:paraId="387050A9" w14:textId="77777777" w:rsidR="00E7321B" w:rsidRDefault="00E7321B">
      <w:pPr>
        <w:rPr>
          <w:rFonts w:hint="eastAsia"/>
        </w:rPr>
      </w:pPr>
    </w:p>
    <w:p w14:paraId="0AB93CD0" w14:textId="77777777" w:rsidR="00E7321B" w:rsidRDefault="00E7321B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6ED444CB" w14:textId="77777777" w:rsidR="00E7321B" w:rsidRDefault="00E7321B">
      <w:pPr>
        <w:rPr>
          <w:rFonts w:hint="eastAsia"/>
        </w:rPr>
      </w:pPr>
    </w:p>
    <w:p w14:paraId="5F6F24C9" w14:textId="77777777" w:rsidR="00E7321B" w:rsidRDefault="00E7321B">
      <w:pPr>
        <w:rPr>
          <w:rFonts w:hint="eastAsia"/>
        </w:rPr>
      </w:pPr>
    </w:p>
    <w:p w14:paraId="3587A208" w14:textId="77777777" w:rsidR="00E7321B" w:rsidRDefault="00E7321B">
      <w:pPr>
        <w:rPr>
          <w:rFonts w:hint="eastAsia"/>
        </w:rPr>
      </w:pPr>
      <w:r>
        <w:rPr>
          <w:rFonts w:hint="eastAsia"/>
        </w:rPr>
        <w:tab/>
        <w:t>在人类历史长河中，熊不仅是自然界的一部分，也是众多文化和传说中的重要角色。从古老的神话故事到现代文学作品，熊的形象无处不在。它们象征着力量、智慧与勇气，在某些文化里还被视为守护神或是祖先的灵魂化身。今天，随着人们对野生动物保护意识的提高，熊也成为了环保运动的重要标志，提醒着我们珍视地球上的每一份生命。</w:t>
      </w:r>
    </w:p>
    <w:p w14:paraId="09F683A9" w14:textId="77777777" w:rsidR="00E7321B" w:rsidRDefault="00E7321B">
      <w:pPr>
        <w:rPr>
          <w:rFonts w:hint="eastAsia"/>
        </w:rPr>
      </w:pPr>
    </w:p>
    <w:p w14:paraId="2D624BF3" w14:textId="77777777" w:rsidR="00E7321B" w:rsidRDefault="00E7321B">
      <w:pPr>
        <w:rPr>
          <w:rFonts w:hint="eastAsia"/>
        </w:rPr>
      </w:pPr>
    </w:p>
    <w:p w14:paraId="725EE14E" w14:textId="77777777" w:rsidR="00E7321B" w:rsidRDefault="00E732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0382A" w14:textId="2F087435" w:rsidR="00A264D0" w:rsidRDefault="00A264D0"/>
    <w:sectPr w:rsidR="00A26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D0"/>
    <w:rsid w:val="00A264D0"/>
    <w:rsid w:val="00E53824"/>
    <w:rsid w:val="00E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5C36D-8C80-4526-94EF-71934884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