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66868" w14:textId="77777777" w:rsidR="00E331DF" w:rsidRDefault="00E331DF">
      <w:pPr>
        <w:rPr>
          <w:rFonts w:hint="eastAsia"/>
        </w:rPr>
      </w:pPr>
    </w:p>
    <w:p w14:paraId="07189C3E" w14:textId="77777777" w:rsidR="00E331DF" w:rsidRDefault="00E331DF">
      <w:pPr>
        <w:rPr>
          <w:rFonts w:hint="eastAsia"/>
        </w:rPr>
      </w:pPr>
      <w:r>
        <w:rPr>
          <w:rFonts w:hint="eastAsia"/>
        </w:rPr>
        <w:tab/>
        <w:t>熏陶渐染的拼音：xūn táo jiàn rǎn</w:t>
      </w:r>
    </w:p>
    <w:p w14:paraId="57B82E1C" w14:textId="77777777" w:rsidR="00E331DF" w:rsidRDefault="00E331DF">
      <w:pPr>
        <w:rPr>
          <w:rFonts w:hint="eastAsia"/>
        </w:rPr>
      </w:pPr>
    </w:p>
    <w:p w14:paraId="25B80652" w14:textId="77777777" w:rsidR="00E331DF" w:rsidRDefault="00E331DF">
      <w:pPr>
        <w:rPr>
          <w:rFonts w:hint="eastAsia"/>
        </w:rPr>
      </w:pPr>
    </w:p>
    <w:p w14:paraId="209493FC" w14:textId="77777777" w:rsidR="00E331DF" w:rsidRDefault="00E331DF">
      <w:pPr>
        <w:rPr>
          <w:rFonts w:hint="eastAsia"/>
        </w:rPr>
      </w:pPr>
      <w:r>
        <w:rPr>
          <w:rFonts w:hint="eastAsia"/>
        </w:rPr>
        <w:tab/>
        <w:t>熏陶渐染，一个充满诗意和文化韵味的成语，它来源于中国悠久的语言传统。这个成语不仅仅是四个简单的汉字组合，更是一种文化传承和精神教化的象征。在汉语拼音中，它的发音为“xūn táo jiàn rǎn”，每一个音节都承载着丰富的历史与情感。</w:t>
      </w:r>
    </w:p>
    <w:p w14:paraId="6DDC2B19" w14:textId="77777777" w:rsidR="00E331DF" w:rsidRDefault="00E331DF">
      <w:pPr>
        <w:rPr>
          <w:rFonts w:hint="eastAsia"/>
        </w:rPr>
      </w:pPr>
    </w:p>
    <w:p w14:paraId="4BC58F10" w14:textId="77777777" w:rsidR="00E331DF" w:rsidRDefault="00E331DF">
      <w:pPr>
        <w:rPr>
          <w:rFonts w:hint="eastAsia"/>
        </w:rPr>
      </w:pPr>
    </w:p>
    <w:p w14:paraId="3F018816" w14:textId="77777777" w:rsidR="00E331DF" w:rsidRDefault="00E331DF">
      <w:pPr>
        <w:rPr>
          <w:rFonts w:hint="eastAsia"/>
        </w:rPr>
      </w:pPr>
    </w:p>
    <w:p w14:paraId="683229E4" w14:textId="77777777" w:rsidR="00E331DF" w:rsidRDefault="00E331DF">
      <w:pPr>
        <w:rPr>
          <w:rFonts w:hint="eastAsia"/>
        </w:rPr>
      </w:pPr>
      <w:r>
        <w:rPr>
          <w:rFonts w:hint="eastAsia"/>
        </w:rPr>
        <w:tab/>
        <w:t>熏陶渐染的意义</w:t>
      </w:r>
    </w:p>
    <w:p w14:paraId="6998DBD1" w14:textId="77777777" w:rsidR="00E331DF" w:rsidRDefault="00E331DF">
      <w:pPr>
        <w:rPr>
          <w:rFonts w:hint="eastAsia"/>
        </w:rPr>
      </w:pPr>
    </w:p>
    <w:p w14:paraId="36104067" w14:textId="77777777" w:rsidR="00E331DF" w:rsidRDefault="00E331DF">
      <w:pPr>
        <w:rPr>
          <w:rFonts w:hint="eastAsia"/>
        </w:rPr>
      </w:pPr>
    </w:p>
    <w:p w14:paraId="7BC71060" w14:textId="77777777" w:rsidR="00E331DF" w:rsidRDefault="00E331DF">
      <w:pPr>
        <w:rPr>
          <w:rFonts w:hint="eastAsia"/>
        </w:rPr>
      </w:pPr>
      <w:r>
        <w:rPr>
          <w:rFonts w:hint="eastAsia"/>
        </w:rPr>
        <w:tab/>
        <w:t>“熏陶”指的是通过长期接触某种环境或事物，受到潜移默化的影响；而“渐染”则是指逐渐地受到影响或感染。两者结合，描述了一种无形但深刻的力量，能够悄无声息地改变一个人的思想、行为乃至性格。这种力量往往来自于家庭、学校、社会等环境中的人际交往和文化氛围。例如，一位艺术家的成长，除了自身的天赋和努力外，也离不开周围艺术气息的熏陶和前辈们作品的渐染。</w:t>
      </w:r>
    </w:p>
    <w:p w14:paraId="184F54C8" w14:textId="77777777" w:rsidR="00E331DF" w:rsidRDefault="00E331DF">
      <w:pPr>
        <w:rPr>
          <w:rFonts w:hint="eastAsia"/>
        </w:rPr>
      </w:pPr>
    </w:p>
    <w:p w14:paraId="2213FDC7" w14:textId="77777777" w:rsidR="00E331DF" w:rsidRDefault="00E331DF">
      <w:pPr>
        <w:rPr>
          <w:rFonts w:hint="eastAsia"/>
        </w:rPr>
      </w:pPr>
    </w:p>
    <w:p w14:paraId="106DA663" w14:textId="77777777" w:rsidR="00E331DF" w:rsidRDefault="00E331DF">
      <w:pPr>
        <w:rPr>
          <w:rFonts w:hint="eastAsia"/>
        </w:rPr>
      </w:pPr>
    </w:p>
    <w:p w14:paraId="3FCEC811" w14:textId="77777777" w:rsidR="00E331DF" w:rsidRDefault="00E331DF">
      <w:pPr>
        <w:rPr>
          <w:rFonts w:hint="eastAsia"/>
        </w:rPr>
      </w:pPr>
      <w:r>
        <w:rPr>
          <w:rFonts w:hint="eastAsia"/>
        </w:rPr>
        <w:tab/>
        <w:t>熏陶渐染的历史渊源</w:t>
      </w:r>
    </w:p>
    <w:p w14:paraId="31D857A1" w14:textId="77777777" w:rsidR="00E331DF" w:rsidRDefault="00E331DF">
      <w:pPr>
        <w:rPr>
          <w:rFonts w:hint="eastAsia"/>
        </w:rPr>
      </w:pPr>
    </w:p>
    <w:p w14:paraId="36E41E66" w14:textId="77777777" w:rsidR="00E331DF" w:rsidRDefault="00E331DF">
      <w:pPr>
        <w:rPr>
          <w:rFonts w:hint="eastAsia"/>
        </w:rPr>
      </w:pPr>
    </w:p>
    <w:p w14:paraId="66DF0BC2" w14:textId="77777777" w:rsidR="00E331DF" w:rsidRDefault="00E331DF">
      <w:pPr>
        <w:rPr>
          <w:rFonts w:hint="eastAsia"/>
        </w:rPr>
      </w:pPr>
      <w:r>
        <w:rPr>
          <w:rFonts w:hint="eastAsia"/>
        </w:rPr>
        <w:tab/>
        <w:t>在中国古代，熏陶渐染的理念早已深入人心。儒家强调“近朱者赤，近墨者黑”，认为人的品德会受到周围环境的影响。《礼记》中提到：“君子之德风，小人之德草，草上之风必偃。”这形象地描绘了良好环境对个人成长的重要性。历史上许多文人雅士之所以能成就一番事业，很大程度上归功于他们所处的文化环境以及家族教育的熏陶。如晋代诗人陶渊明，他的田园诗作不仅反映了他个人的情怀，也是东晋时期隐逸文化的体现。</w:t>
      </w:r>
    </w:p>
    <w:p w14:paraId="5BC4C41E" w14:textId="77777777" w:rsidR="00E331DF" w:rsidRDefault="00E331DF">
      <w:pPr>
        <w:rPr>
          <w:rFonts w:hint="eastAsia"/>
        </w:rPr>
      </w:pPr>
    </w:p>
    <w:p w14:paraId="127E5769" w14:textId="77777777" w:rsidR="00E331DF" w:rsidRDefault="00E331DF">
      <w:pPr>
        <w:rPr>
          <w:rFonts w:hint="eastAsia"/>
        </w:rPr>
      </w:pPr>
    </w:p>
    <w:p w14:paraId="64B04148" w14:textId="77777777" w:rsidR="00E331DF" w:rsidRDefault="00E331DF">
      <w:pPr>
        <w:rPr>
          <w:rFonts w:hint="eastAsia"/>
        </w:rPr>
      </w:pPr>
    </w:p>
    <w:p w14:paraId="24131486" w14:textId="77777777" w:rsidR="00E331DF" w:rsidRDefault="00E331DF">
      <w:pPr>
        <w:rPr>
          <w:rFonts w:hint="eastAsia"/>
        </w:rPr>
      </w:pPr>
      <w:r>
        <w:rPr>
          <w:rFonts w:hint="eastAsia"/>
        </w:rPr>
        <w:tab/>
        <w:t>熏陶渐染在现代社会的应用</w:t>
      </w:r>
    </w:p>
    <w:p w14:paraId="2B97A79B" w14:textId="77777777" w:rsidR="00E331DF" w:rsidRDefault="00E331DF">
      <w:pPr>
        <w:rPr>
          <w:rFonts w:hint="eastAsia"/>
        </w:rPr>
      </w:pPr>
    </w:p>
    <w:p w14:paraId="192461C4" w14:textId="77777777" w:rsidR="00E331DF" w:rsidRDefault="00E331DF">
      <w:pPr>
        <w:rPr>
          <w:rFonts w:hint="eastAsia"/>
        </w:rPr>
      </w:pPr>
    </w:p>
    <w:p w14:paraId="28628DC1" w14:textId="77777777" w:rsidR="00E331DF" w:rsidRDefault="00E331DF">
      <w:pPr>
        <w:rPr>
          <w:rFonts w:hint="eastAsia"/>
        </w:rPr>
      </w:pPr>
      <w:r>
        <w:rPr>
          <w:rFonts w:hint="eastAsia"/>
        </w:rPr>
        <w:tab/>
        <w:t>时至今日，尽管时代背景发生了巨大变化，但熏陶渐染的原则依然适用。无论是家庭教育还是学校教育，都在不断探索如何更好地利用这一理念来培养下一代。比如，在一些注重传统文化教育的学校里，学生们不仅要学习书本知识，还要参与各种文化活动，如书法、国画、茶道等，这些活动都是为了让学生在实践中感受中华文化的魅力，从而达到心灵上的熏陶。随着互联网的发展，虚拟社区也成为人们相互交流、分享经验和兴趣的新平台，同样可以起到熏陶渐染的作用。</w:t>
      </w:r>
    </w:p>
    <w:p w14:paraId="56F609BC" w14:textId="77777777" w:rsidR="00E331DF" w:rsidRDefault="00E331DF">
      <w:pPr>
        <w:rPr>
          <w:rFonts w:hint="eastAsia"/>
        </w:rPr>
      </w:pPr>
    </w:p>
    <w:p w14:paraId="33A96423" w14:textId="77777777" w:rsidR="00E331DF" w:rsidRDefault="00E331DF">
      <w:pPr>
        <w:rPr>
          <w:rFonts w:hint="eastAsia"/>
        </w:rPr>
      </w:pPr>
    </w:p>
    <w:p w14:paraId="590A4CEC" w14:textId="77777777" w:rsidR="00E331DF" w:rsidRDefault="00E331DF">
      <w:pPr>
        <w:rPr>
          <w:rFonts w:hint="eastAsia"/>
        </w:rPr>
      </w:pPr>
    </w:p>
    <w:p w14:paraId="5EB9F544" w14:textId="77777777" w:rsidR="00E331DF" w:rsidRDefault="00E331DF">
      <w:pPr>
        <w:rPr>
          <w:rFonts w:hint="eastAsia"/>
        </w:rPr>
      </w:pPr>
      <w:r>
        <w:rPr>
          <w:rFonts w:hint="eastAsia"/>
        </w:rPr>
        <w:tab/>
        <w:t>熏陶渐染的启示</w:t>
      </w:r>
    </w:p>
    <w:p w14:paraId="555CC875" w14:textId="77777777" w:rsidR="00E331DF" w:rsidRDefault="00E331DF">
      <w:pPr>
        <w:rPr>
          <w:rFonts w:hint="eastAsia"/>
        </w:rPr>
      </w:pPr>
    </w:p>
    <w:p w14:paraId="35FF9A54" w14:textId="77777777" w:rsidR="00E331DF" w:rsidRDefault="00E331DF">
      <w:pPr>
        <w:rPr>
          <w:rFonts w:hint="eastAsia"/>
        </w:rPr>
      </w:pPr>
    </w:p>
    <w:p w14:paraId="3BCFBDEB" w14:textId="77777777" w:rsidR="00E331DF" w:rsidRDefault="00E331DF">
      <w:pPr>
        <w:rPr>
          <w:rFonts w:hint="eastAsia"/>
        </w:rPr>
      </w:pPr>
      <w:r>
        <w:rPr>
          <w:rFonts w:hint="eastAsia"/>
        </w:rPr>
        <w:tab/>
        <w:t>从个人成长的角度看，我们应该积极寻找那些能够给予正面影响的环境和人群，让自己在不知不觉中变得更加优秀。作为社会的一员，我们也有责任创造一个有利于他人成长的良好环境。正如古人云：“随风潜入夜，润物细无声。”熏陶渐染的力量虽然看似微弱，但却能在岁月的长河中留下深刻的印记。它提醒我们，每个人的行为和选择都会对他人的生活产生影响，因此我们要珍惜这份无形的力量，用善良和智慧去感染身边的人，共同构建更加美好的世界。</w:t>
      </w:r>
    </w:p>
    <w:p w14:paraId="75D7F9BC" w14:textId="77777777" w:rsidR="00E331DF" w:rsidRDefault="00E331DF">
      <w:pPr>
        <w:rPr>
          <w:rFonts w:hint="eastAsia"/>
        </w:rPr>
      </w:pPr>
    </w:p>
    <w:p w14:paraId="5449D129" w14:textId="77777777" w:rsidR="00E331DF" w:rsidRDefault="00E331DF">
      <w:pPr>
        <w:rPr>
          <w:rFonts w:hint="eastAsia"/>
        </w:rPr>
      </w:pPr>
    </w:p>
    <w:p w14:paraId="1477D378" w14:textId="77777777" w:rsidR="00E331DF" w:rsidRDefault="00E331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E7E260" w14:textId="63216DA2" w:rsidR="00032518" w:rsidRDefault="00032518"/>
    <w:sectPr w:rsidR="000325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18"/>
    <w:rsid w:val="00032518"/>
    <w:rsid w:val="00E331DF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27D047-A802-4FBC-B65C-484EFA57F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5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5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5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5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5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5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5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5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5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5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5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5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5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5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5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5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5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5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5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5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5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5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5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5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5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5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5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