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DCDC" w14:textId="77777777" w:rsidR="00DC10F7" w:rsidRDefault="00DC10F7">
      <w:pPr>
        <w:rPr>
          <w:rFonts w:hint="eastAsia"/>
        </w:rPr>
      </w:pPr>
      <w:r>
        <w:rPr>
          <w:rFonts w:hint="eastAsia"/>
        </w:rPr>
        <w:t>熔炼的拼音：róng liàn</w:t>
      </w:r>
    </w:p>
    <w:p w14:paraId="57B6B25D" w14:textId="77777777" w:rsidR="00DC10F7" w:rsidRDefault="00DC10F7">
      <w:pPr>
        <w:rPr>
          <w:rFonts w:hint="eastAsia"/>
        </w:rPr>
      </w:pPr>
      <w:r>
        <w:rPr>
          <w:rFonts w:hint="eastAsia"/>
        </w:rPr>
        <w:t>熔炼，一个在汉语中承载着深厚工艺意义的词汇。它不仅代表了一种将金属或非金属材料加热至液态，以提炼、混合或净化物质的技术过程，而且也象征着人类文明发展史上的一个重要里程碑。熔炼技术的发展，从古代青铜器时代的辉煌到现代工业革命后的广泛运用，无一不体现着人类对自然界的探索和征服。</w:t>
      </w:r>
    </w:p>
    <w:p w14:paraId="7CB105DC" w14:textId="77777777" w:rsidR="00DC10F7" w:rsidRDefault="00DC10F7">
      <w:pPr>
        <w:rPr>
          <w:rFonts w:hint="eastAsia"/>
        </w:rPr>
      </w:pPr>
    </w:p>
    <w:p w14:paraId="21ACD214" w14:textId="77777777" w:rsidR="00DC10F7" w:rsidRDefault="00DC10F7">
      <w:pPr>
        <w:rPr>
          <w:rFonts w:hint="eastAsia"/>
        </w:rPr>
      </w:pPr>
      <w:r>
        <w:rPr>
          <w:rFonts w:hint="eastAsia"/>
        </w:rPr>
        <w:t>熔炼的历史背景</w:t>
      </w:r>
    </w:p>
    <w:p w14:paraId="7FB4B297" w14:textId="77777777" w:rsidR="00DC10F7" w:rsidRDefault="00DC10F7">
      <w:pPr>
        <w:rPr>
          <w:rFonts w:hint="eastAsia"/>
        </w:rPr>
      </w:pPr>
      <w:r>
        <w:rPr>
          <w:rFonts w:hint="eastAsia"/>
        </w:rPr>
        <w:t>熔炼的历史可以追溯到数千年前，早在新石器时代晚期，人们便开始尝试用火来改变石头和矿石的状态。到了铜石并用时期，熔炼技术有了飞跃式的发展，人们学会了如何将铜矿石熔化，并铸造成各种工具和装饰品。随着铁器时代的来临，熔炼技术更加成熟，铁的发现和利用极大地推动了社会生产力的进步。在中国，熔炼技术尤为发达，无论是鼎盛时期的青铜文化，还是后来钢铁产业的大规模生产，都离不开熔炼技术的支持。</w:t>
      </w:r>
    </w:p>
    <w:p w14:paraId="3B80CC93" w14:textId="77777777" w:rsidR="00DC10F7" w:rsidRDefault="00DC10F7">
      <w:pPr>
        <w:rPr>
          <w:rFonts w:hint="eastAsia"/>
        </w:rPr>
      </w:pPr>
    </w:p>
    <w:p w14:paraId="27D29A77" w14:textId="77777777" w:rsidR="00DC10F7" w:rsidRDefault="00DC10F7">
      <w:pPr>
        <w:rPr>
          <w:rFonts w:hint="eastAsia"/>
        </w:rPr>
      </w:pPr>
      <w:r>
        <w:rPr>
          <w:rFonts w:hint="eastAsia"/>
        </w:rPr>
        <w:t>熔炼的基本原理</w:t>
      </w:r>
    </w:p>
    <w:p w14:paraId="6160D3F1" w14:textId="77777777" w:rsidR="00DC10F7" w:rsidRDefault="00DC10F7">
      <w:pPr>
        <w:rPr>
          <w:rFonts w:hint="eastAsia"/>
        </w:rPr>
      </w:pPr>
      <w:r>
        <w:rPr>
          <w:rFonts w:hint="eastAsia"/>
        </w:rPr>
        <w:t>熔炼的核心在于高温的作用下使固体材料转变成液体状态。通过这一过程，不同成分可以在液态下相互融合，杂质得以去除，从而获得纯净度更高的产品。熔炼过程中温度的控制至关重要，不同的材料需要不同的熔点，因此熔炉的设计和操作参数必须精确调整，以确保最佳的熔炼效果。熔炼还涉及到化学反应，如还原反应，用来将氧化物形式存在的金属转化为纯金属。</w:t>
      </w:r>
    </w:p>
    <w:p w14:paraId="1EB2701F" w14:textId="77777777" w:rsidR="00DC10F7" w:rsidRDefault="00DC10F7">
      <w:pPr>
        <w:rPr>
          <w:rFonts w:hint="eastAsia"/>
        </w:rPr>
      </w:pPr>
    </w:p>
    <w:p w14:paraId="6EB6D9A2" w14:textId="77777777" w:rsidR="00DC10F7" w:rsidRDefault="00DC10F7">
      <w:pPr>
        <w:rPr>
          <w:rFonts w:hint="eastAsia"/>
        </w:rPr>
      </w:pPr>
      <w:r>
        <w:rPr>
          <w:rFonts w:hint="eastAsia"/>
        </w:rPr>
        <w:t>熔炼的应用领域</w:t>
      </w:r>
    </w:p>
    <w:p w14:paraId="5236DEDA" w14:textId="77777777" w:rsidR="00DC10F7" w:rsidRDefault="00DC10F7">
      <w:pPr>
        <w:rPr>
          <w:rFonts w:hint="eastAsia"/>
        </w:rPr>
      </w:pPr>
      <w:r>
        <w:rPr>
          <w:rFonts w:hint="eastAsia"/>
        </w:rPr>
        <w:t>在现代社会，熔炼技术几乎遍及所有涉及材料加工的行业。例如，在冶金工业中，熔炼用于生产各种金属及合金；在玻璃制造业中，熔炼是制作透明或彩色玻璃的关键步骤；在陶瓷行业中，熔炼则有助于制备具有特殊性能的釉料。随着科技的进步，熔炼技术也在不断革新，如电子束熔炼、激光熔炼等新技术正在为更多高精尖领域提供支持。</w:t>
      </w:r>
    </w:p>
    <w:p w14:paraId="6C589510" w14:textId="77777777" w:rsidR="00DC10F7" w:rsidRDefault="00DC10F7">
      <w:pPr>
        <w:rPr>
          <w:rFonts w:hint="eastAsia"/>
        </w:rPr>
      </w:pPr>
    </w:p>
    <w:p w14:paraId="56E52969" w14:textId="77777777" w:rsidR="00DC10F7" w:rsidRDefault="00DC10F7">
      <w:pPr>
        <w:rPr>
          <w:rFonts w:hint="eastAsia"/>
        </w:rPr>
      </w:pPr>
      <w:r>
        <w:rPr>
          <w:rFonts w:hint="eastAsia"/>
        </w:rPr>
        <w:t>熔炼与环境保护</w:t>
      </w:r>
    </w:p>
    <w:p w14:paraId="705F4F0B" w14:textId="77777777" w:rsidR="00DC10F7" w:rsidRDefault="00DC10F7">
      <w:pPr>
        <w:rPr>
          <w:rFonts w:hint="eastAsia"/>
        </w:rPr>
      </w:pPr>
      <w:r>
        <w:rPr>
          <w:rFonts w:hint="eastAsia"/>
        </w:rPr>
        <w:t>尽管熔炼是一项不可或缺的技术，但其带来的环境问题也不容忽视。熔炼过程中产生的废气、废水和废渣如果处理不当，会对空气、水体和土壤造成污染。因此，近年来，绿色熔炼成为行业发展的重要方向之一。通过采用清洁能源、优化生产工艺以及加强废弃物回收利用等措施，旨在减少熔炼对环境的影响，实现可持续发展。</w:t>
      </w:r>
    </w:p>
    <w:p w14:paraId="20D77D74" w14:textId="77777777" w:rsidR="00DC10F7" w:rsidRDefault="00DC10F7">
      <w:pPr>
        <w:rPr>
          <w:rFonts w:hint="eastAsia"/>
        </w:rPr>
      </w:pPr>
    </w:p>
    <w:p w14:paraId="148CACD1" w14:textId="77777777" w:rsidR="00DC10F7" w:rsidRDefault="00DC10F7">
      <w:pPr>
        <w:rPr>
          <w:rFonts w:hint="eastAsia"/>
        </w:rPr>
      </w:pPr>
      <w:r>
        <w:rPr>
          <w:rFonts w:hint="eastAsia"/>
        </w:rPr>
        <w:t>最后的总结</w:t>
      </w:r>
    </w:p>
    <w:p w14:paraId="55C56CE3" w14:textId="77777777" w:rsidR="00DC10F7" w:rsidRDefault="00DC10F7">
      <w:pPr>
        <w:rPr>
          <w:rFonts w:hint="eastAsia"/>
        </w:rPr>
      </w:pPr>
      <w:r>
        <w:rPr>
          <w:rFonts w:hint="eastAsia"/>
        </w:rPr>
        <w:t>熔炼不仅是连接过去与现在的桥梁，更是开启未来大门的钥匙。从古至今，熔炼技术不断发展演变，既反映了人类智慧的增长，也见证了科技进步的步伐。展望未来，随着新材料需求的日益增长和技术水平的不断提高，熔炼技术必将迎来更加广阔的发展空间。</w:t>
      </w:r>
    </w:p>
    <w:p w14:paraId="20DBC574" w14:textId="77777777" w:rsidR="00DC10F7" w:rsidRDefault="00DC10F7">
      <w:pPr>
        <w:rPr>
          <w:rFonts w:hint="eastAsia"/>
        </w:rPr>
      </w:pPr>
    </w:p>
    <w:p w14:paraId="7600781E" w14:textId="77777777" w:rsidR="00DC10F7" w:rsidRDefault="00DC1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08E39" w14:textId="2A32B2C2" w:rsidR="00940641" w:rsidRDefault="00940641"/>
    <w:sectPr w:rsidR="0094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41"/>
    <w:rsid w:val="00866415"/>
    <w:rsid w:val="00940641"/>
    <w:rsid w:val="00D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AB7EA-6868-47B2-B4F1-B0F71B0A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