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EC035" w14:textId="77777777" w:rsidR="00F112EC" w:rsidRDefault="00F112EC">
      <w:pPr>
        <w:rPr>
          <w:rFonts w:hint="eastAsia"/>
        </w:rPr>
      </w:pPr>
      <w:r>
        <w:rPr>
          <w:rFonts w:hint="eastAsia"/>
        </w:rPr>
        <w:t>熟拼音怎么拼写拼音是汉语普通话的罗马化表示方法，它为非母语者学习汉语提供了重要的辅助。对于初学者来说，了解如何正确地拼写拼音是非常基础且关键的一环。拼音由声母、韵母以及声调组成，其中每一个部分都有其特定的作用和规则。掌握这些规则不仅有助于正确发音，还能帮助我们更好地理解汉字的读音。</w:t>
      </w:r>
    </w:p>
    <w:p w14:paraId="7898E802" w14:textId="77777777" w:rsidR="00F112EC" w:rsidRDefault="00F112EC">
      <w:pPr>
        <w:rPr>
          <w:rFonts w:hint="eastAsia"/>
        </w:rPr>
      </w:pPr>
      <w:r>
        <w:rPr>
          <w:rFonts w:hint="eastAsia"/>
        </w:rPr>
        <w:t>声母与韵母汉语拼音中的声母位于每个音节的开头，代表了辅音；而韵母则跟在声母之后或单独构成一个音节，主要用来表达元音。例如，“妈”(mā)这个字中，“m”就是声母，“a”则是韵母。值得注意的是，并非所有汉字都包含声母，如“爱”(ài)这样的字就直接以韵母开头。熟悉常见声母与韵母组合可以帮助学习者更快上手。</w:t>
      </w:r>
    </w:p>
    <w:p w14:paraId="148935DD" w14:textId="77777777" w:rsidR="00F112EC" w:rsidRDefault="00F112EC">
      <w:pPr>
        <w:rPr>
          <w:rFonts w:hint="eastAsia"/>
        </w:rPr>
      </w:pPr>
      <w:r>
        <w:rPr>
          <w:rFonts w:hint="eastAsia"/>
        </w:rPr>
        <w:t>声调的重要性汉语是一种有声调的语言，即同一个音节通过不同的声调变化可以表达不同意思。标准普通话中共有四个基本声调加上轻声（通常被视为第五个声调）。正确的声调使用对于准确传达信息至关重要。比如，“ma”根据声调的不同可以表示妈妈(mā)、麻(má)、马(mǎ)或骂(mà)等完全不同的词汇。因此，在学习拼音时不仅要关注字母本身，还要特别注意练习和记忆各个音节所对应的正确声调。</w:t>
      </w:r>
    </w:p>
    <w:p w14:paraId="2A6244CD" w14:textId="77777777" w:rsidR="00F112EC" w:rsidRDefault="00F112EC">
      <w:pPr>
        <w:rPr>
          <w:rFonts w:hint="eastAsia"/>
        </w:rPr>
      </w:pPr>
      <w:r>
        <w:rPr>
          <w:rFonts w:hint="eastAsia"/>
        </w:rPr>
        <w:t>特殊音节及拼写规则除了基本的声母+韵母结构外，汉语拼音还包括一些特殊的拼写形式。例如，“iu”、“ui”这类双元音组合，在实际应用中有固定的拼写顺序；再如当某些声母与特定韵母相接时会省略部分字母，如“ju”实际上应该发成类似于英语中“joo”的声音。还有一些特殊情况需要额外记忆，比如“er”作为独立的韵母存在，不与其他任何声母相连。了解并熟练运用这些特殊规则能够使你的汉语学习之路更加顺畅。</w:t>
      </w:r>
    </w:p>
    <w:p w14:paraId="38F5F123" w14:textId="77777777" w:rsidR="00F112EC" w:rsidRDefault="00F112EC">
      <w:pPr>
        <w:rPr>
          <w:rFonts w:hint="eastAsia"/>
        </w:rPr>
      </w:pPr>
      <w:r>
        <w:rPr>
          <w:rFonts w:hint="eastAsia"/>
        </w:rPr>
        <w:t>实践中的注意事项虽然理论知识很重要，但在实际使用过程中还需要结合具体情况灵活调整。比如，在快速口语交流中，有时为了流畅性可能会出现连读现象，这时原本清晰区分的声母、韵母界限可能变得模糊。随着时代发展，某些词语的读音也可能发生变化。因此，保持对最新语言趋势的关注，并通过大量听、说练习来加深印象，是提高汉语水平的有效途径之一。</w:t>
      </w:r>
    </w:p>
    <w:p w14:paraId="386C2B5E" w14:textId="77777777" w:rsidR="00F112EC" w:rsidRDefault="00F112EC">
      <w:pPr>
        <w:rPr>
          <w:rFonts w:hint="eastAsia"/>
        </w:rPr>
      </w:pPr>
      <w:r>
        <w:rPr>
          <w:rFonts w:hint="eastAsia"/>
        </w:rPr>
        <w:t>最后的总结正确掌握汉语拼音的拼写方式对于学习汉语有着不可替代的作用。从认识声母、韵母到理解声调的重要性，再到熟悉各种特殊规则，每一步都是通往流利汉语道路上不可或缺的基石。希望本文提供的信息能为你开启一段愉快的学习旅程！</w:t>
      </w:r>
    </w:p>
    <w:p w14:paraId="2E313377" w14:textId="77777777" w:rsidR="00F112EC" w:rsidRDefault="00F112EC">
      <w:pPr>
        <w:rPr>
          <w:rFonts w:hint="eastAsia"/>
        </w:rPr>
      </w:pPr>
    </w:p>
    <w:p w14:paraId="283A996B" w14:textId="77777777" w:rsidR="00F112EC" w:rsidRDefault="00F112EC">
      <w:pPr>
        <w:rPr>
          <w:rFonts w:hint="eastAsia"/>
        </w:rPr>
      </w:pPr>
      <w:r>
        <w:rPr>
          <w:rFonts w:hint="eastAsia"/>
        </w:rPr>
        <w:t>本文是由每日文章网(2345lzwz.cn)为大家创作</w:t>
      </w:r>
    </w:p>
    <w:p w14:paraId="467288AE" w14:textId="30903B2A" w:rsidR="008F1870" w:rsidRDefault="008F1870"/>
    <w:sectPr w:rsidR="008F18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870"/>
    <w:rsid w:val="008F1870"/>
    <w:rsid w:val="00B55424"/>
    <w:rsid w:val="00F11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05491-9E7D-471A-AC5C-08D4F9A2E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18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18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18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18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18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18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18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18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18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18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18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18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1870"/>
    <w:rPr>
      <w:rFonts w:cstheme="majorBidi"/>
      <w:color w:val="2F5496" w:themeColor="accent1" w:themeShade="BF"/>
      <w:sz w:val="28"/>
      <w:szCs w:val="28"/>
    </w:rPr>
  </w:style>
  <w:style w:type="character" w:customStyle="1" w:styleId="50">
    <w:name w:val="标题 5 字符"/>
    <w:basedOn w:val="a0"/>
    <w:link w:val="5"/>
    <w:uiPriority w:val="9"/>
    <w:semiHidden/>
    <w:rsid w:val="008F1870"/>
    <w:rPr>
      <w:rFonts w:cstheme="majorBidi"/>
      <w:color w:val="2F5496" w:themeColor="accent1" w:themeShade="BF"/>
      <w:sz w:val="24"/>
    </w:rPr>
  </w:style>
  <w:style w:type="character" w:customStyle="1" w:styleId="60">
    <w:name w:val="标题 6 字符"/>
    <w:basedOn w:val="a0"/>
    <w:link w:val="6"/>
    <w:uiPriority w:val="9"/>
    <w:semiHidden/>
    <w:rsid w:val="008F1870"/>
    <w:rPr>
      <w:rFonts w:cstheme="majorBidi"/>
      <w:b/>
      <w:bCs/>
      <w:color w:val="2F5496" w:themeColor="accent1" w:themeShade="BF"/>
    </w:rPr>
  </w:style>
  <w:style w:type="character" w:customStyle="1" w:styleId="70">
    <w:name w:val="标题 7 字符"/>
    <w:basedOn w:val="a0"/>
    <w:link w:val="7"/>
    <w:uiPriority w:val="9"/>
    <w:semiHidden/>
    <w:rsid w:val="008F1870"/>
    <w:rPr>
      <w:rFonts w:cstheme="majorBidi"/>
      <w:b/>
      <w:bCs/>
      <w:color w:val="595959" w:themeColor="text1" w:themeTint="A6"/>
    </w:rPr>
  </w:style>
  <w:style w:type="character" w:customStyle="1" w:styleId="80">
    <w:name w:val="标题 8 字符"/>
    <w:basedOn w:val="a0"/>
    <w:link w:val="8"/>
    <w:uiPriority w:val="9"/>
    <w:semiHidden/>
    <w:rsid w:val="008F1870"/>
    <w:rPr>
      <w:rFonts w:cstheme="majorBidi"/>
      <w:color w:val="595959" w:themeColor="text1" w:themeTint="A6"/>
    </w:rPr>
  </w:style>
  <w:style w:type="character" w:customStyle="1" w:styleId="90">
    <w:name w:val="标题 9 字符"/>
    <w:basedOn w:val="a0"/>
    <w:link w:val="9"/>
    <w:uiPriority w:val="9"/>
    <w:semiHidden/>
    <w:rsid w:val="008F1870"/>
    <w:rPr>
      <w:rFonts w:eastAsiaTheme="majorEastAsia" w:cstheme="majorBidi"/>
      <w:color w:val="595959" w:themeColor="text1" w:themeTint="A6"/>
    </w:rPr>
  </w:style>
  <w:style w:type="paragraph" w:styleId="a3">
    <w:name w:val="Title"/>
    <w:basedOn w:val="a"/>
    <w:next w:val="a"/>
    <w:link w:val="a4"/>
    <w:uiPriority w:val="10"/>
    <w:qFormat/>
    <w:rsid w:val="008F18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18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18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18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1870"/>
    <w:pPr>
      <w:spacing w:before="160"/>
      <w:jc w:val="center"/>
    </w:pPr>
    <w:rPr>
      <w:i/>
      <w:iCs/>
      <w:color w:val="404040" w:themeColor="text1" w:themeTint="BF"/>
    </w:rPr>
  </w:style>
  <w:style w:type="character" w:customStyle="1" w:styleId="a8">
    <w:name w:val="引用 字符"/>
    <w:basedOn w:val="a0"/>
    <w:link w:val="a7"/>
    <w:uiPriority w:val="29"/>
    <w:rsid w:val="008F1870"/>
    <w:rPr>
      <w:i/>
      <w:iCs/>
      <w:color w:val="404040" w:themeColor="text1" w:themeTint="BF"/>
    </w:rPr>
  </w:style>
  <w:style w:type="paragraph" w:styleId="a9">
    <w:name w:val="List Paragraph"/>
    <w:basedOn w:val="a"/>
    <w:uiPriority w:val="34"/>
    <w:qFormat/>
    <w:rsid w:val="008F1870"/>
    <w:pPr>
      <w:ind w:left="720"/>
      <w:contextualSpacing/>
    </w:pPr>
  </w:style>
  <w:style w:type="character" w:styleId="aa">
    <w:name w:val="Intense Emphasis"/>
    <w:basedOn w:val="a0"/>
    <w:uiPriority w:val="21"/>
    <w:qFormat/>
    <w:rsid w:val="008F1870"/>
    <w:rPr>
      <w:i/>
      <w:iCs/>
      <w:color w:val="2F5496" w:themeColor="accent1" w:themeShade="BF"/>
    </w:rPr>
  </w:style>
  <w:style w:type="paragraph" w:styleId="ab">
    <w:name w:val="Intense Quote"/>
    <w:basedOn w:val="a"/>
    <w:next w:val="a"/>
    <w:link w:val="ac"/>
    <w:uiPriority w:val="30"/>
    <w:qFormat/>
    <w:rsid w:val="008F18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1870"/>
    <w:rPr>
      <w:i/>
      <w:iCs/>
      <w:color w:val="2F5496" w:themeColor="accent1" w:themeShade="BF"/>
    </w:rPr>
  </w:style>
  <w:style w:type="character" w:styleId="ad">
    <w:name w:val="Intense Reference"/>
    <w:basedOn w:val="a0"/>
    <w:uiPriority w:val="32"/>
    <w:qFormat/>
    <w:rsid w:val="008F18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