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DFD7" w14:textId="77777777" w:rsidR="00DD2580" w:rsidRDefault="00DD2580">
      <w:pPr>
        <w:rPr>
          <w:rFonts w:hint="eastAsia"/>
        </w:rPr>
      </w:pPr>
      <w:r>
        <w:rPr>
          <w:rFonts w:hint="eastAsia"/>
        </w:rPr>
        <w:t>SHU</w:t>
      </w:r>
    </w:p>
    <w:p w14:paraId="32E8514F" w14:textId="77777777" w:rsidR="00DD2580" w:rsidRDefault="00DD2580">
      <w:pPr>
        <w:rPr>
          <w:rFonts w:hint="eastAsia"/>
        </w:rPr>
      </w:pPr>
      <w:r>
        <w:rPr>
          <w:rFonts w:hint="eastAsia"/>
        </w:rPr>
        <w:t>在汉语拼音中，“熟”这个字的拼音是“shú”，它代表了一个丰富多彩的概念世界。从最直观的角度看，“熟”意味着食物经过烹饪变得可以食用，如我们常说的“米饭煮熟了”。然而，这一概念远远超出了厨房的范畴，延伸至人类生活的各个方面。</w:t>
      </w:r>
    </w:p>
    <w:p w14:paraId="0914C14F" w14:textId="77777777" w:rsidR="00DD2580" w:rsidRDefault="00DD2580">
      <w:pPr>
        <w:rPr>
          <w:rFonts w:hint="eastAsia"/>
        </w:rPr>
      </w:pPr>
    </w:p>
    <w:p w14:paraId="08DDCB0F" w14:textId="77777777" w:rsidR="00DD2580" w:rsidRDefault="00DD2580">
      <w:pPr>
        <w:rPr>
          <w:rFonts w:hint="eastAsia"/>
        </w:rPr>
      </w:pPr>
      <w:r>
        <w:rPr>
          <w:rFonts w:hint="eastAsia"/>
        </w:rPr>
        <w:t>社会交往中的“熟”</w:t>
      </w:r>
    </w:p>
    <w:p w14:paraId="53598E14" w14:textId="77777777" w:rsidR="00DD2580" w:rsidRDefault="00DD2580">
      <w:pPr>
        <w:rPr>
          <w:rFonts w:hint="eastAsia"/>
        </w:rPr>
      </w:pPr>
      <w:r>
        <w:rPr>
          <w:rFonts w:hint="eastAsia"/>
        </w:rPr>
        <w:t>在人际交往方面，“熟”也可以指人与人之间的熟悉程度。当我们说某人是我们“熟”的朋友时，意味着我们彼此了解、信任，并且有着一定的情感纽带。这种熟悉感是建立深厚人际关系的基础，有助于增强社区和社会的凝聚力。</w:t>
      </w:r>
    </w:p>
    <w:p w14:paraId="4A09FDAC" w14:textId="77777777" w:rsidR="00DD2580" w:rsidRDefault="00DD2580">
      <w:pPr>
        <w:rPr>
          <w:rFonts w:hint="eastAsia"/>
        </w:rPr>
      </w:pPr>
    </w:p>
    <w:p w14:paraId="78318A71" w14:textId="77777777" w:rsidR="00DD2580" w:rsidRDefault="00DD2580">
      <w:pPr>
        <w:rPr>
          <w:rFonts w:hint="eastAsia"/>
        </w:rPr>
      </w:pPr>
      <w:r>
        <w:rPr>
          <w:rFonts w:hint="eastAsia"/>
        </w:rPr>
        <w:t>知识和技能的掌握</w:t>
      </w:r>
    </w:p>
    <w:p w14:paraId="4B41F5C7" w14:textId="77777777" w:rsidR="00DD2580" w:rsidRDefault="00DD2580">
      <w:pPr>
        <w:rPr>
          <w:rFonts w:hint="eastAsia"/>
        </w:rPr>
      </w:pPr>
      <w:r>
        <w:rPr>
          <w:rFonts w:hint="eastAsia"/>
        </w:rPr>
        <w:t>进一步来说，“熟”还涉及到对知识或技能的掌握程度。比如，在学习新语言或乐器的过程中，我们会经历从生疏到熟练的过程。随着练习和经验的积累，人们能够更加自如地运用所学的知识或技巧，达到“熟”的境界。这不仅是个人成长的重要标志，也是自我实现的关键步骤。</w:t>
      </w:r>
    </w:p>
    <w:p w14:paraId="6628DBF7" w14:textId="77777777" w:rsidR="00DD2580" w:rsidRDefault="00DD2580">
      <w:pPr>
        <w:rPr>
          <w:rFonts w:hint="eastAsia"/>
        </w:rPr>
      </w:pPr>
    </w:p>
    <w:p w14:paraId="2AF5CA80" w14:textId="77777777" w:rsidR="00DD2580" w:rsidRDefault="00DD2580">
      <w:pPr>
        <w:rPr>
          <w:rFonts w:hint="eastAsia"/>
        </w:rPr>
      </w:pPr>
      <w:r>
        <w:rPr>
          <w:rFonts w:hint="eastAsia"/>
        </w:rPr>
        <w:t>自然界的“熟”</w:t>
      </w:r>
    </w:p>
    <w:p w14:paraId="1D86233B" w14:textId="77777777" w:rsidR="00DD2580" w:rsidRDefault="00DD2580">
      <w:pPr>
        <w:rPr>
          <w:rFonts w:hint="eastAsia"/>
        </w:rPr>
      </w:pPr>
      <w:r>
        <w:rPr>
          <w:rFonts w:hint="eastAsia"/>
        </w:rPr>
        <w:t>自然界也充满了“熟”的例子。例如，水果由青涩转为成熟，标志着它们达到了最佳食用状态。这一过程不仅涉及颜色的变化，还包括味道、质地等多方面的转变。成熟的果实不仅是植物生命周期的一部分，也为众多生物提供了生存所需的食物资源。</w:t>
      </w:r>
    </w:p>
    <w:p w14:paraId="773FDDF8" w14:textId="77777777" w:rsidR="00DD2580" w:rsidRDefault="00DD2580">
      <w:pPr>
        <w:rPr>
          <w:rFonts w:hint="eastAsia"/>
        </w:rPr>
      </w:pPr>
    </w:p>
    <w:p w14:paraId="180645EE" w14:textId="77777777" w:rsidR="00DD2580" w:rsidRDefault="00DD2580">
      <w:pPr>
        <w:rPr>
          <w:rFonts w:hint="eastAsia"/>
        </w:rPr>
      </w:pPr>
      <w:r>
        <w:rPr>
          <w:rFonts w:hint="eastAsia"/>
        </w:rPr>
        <w:t>最后的总结</w:t>
      </w:r>
    </w:p>
    <w:p w14:paraId="2E0712A5" w14:textId="77777777" w:rsidR="00DD2580" w:rsidRDefault="00DD2580">
      <w:pPr>
        <w:rPr>
          <w:rFonts w:hint="eastAsia"/>
        </w:rPr>
      </w:pPr>
      <w:r>
        <w:rPr>
          <w:rFonts w:hint="eastAsia"/>
        </w:rPr>
        <w:t>“熟”这个概念贯穿于我们的日常生活、社交网络、个人发展以及自然观察之中。它不仅仅是一个简单的词汇，更是一种反映事物变化和发展阶段的文化符号。通过理解和应用“熟”的不同含义，我们可以更好地认识周围的世界，促进个人的成长和社会的进步。</w:t>
      </w:r>
    </w:p>
    <w:p w14:paraId="5169C225" w14:textId="77777777" w:rsidR="00DD2580" w:rsidRDefault="00DD2580">
      <w:pPr>
        <w:rPr>
          <w:rFonts w:hint="eastAsia"/>
        </w:rPr>
      </w:pPr>
    </w:p>
    <w:p w14:paraId="694FA71A" w14:textId="77777777" w:rsidR="00DD2580" w:rsidRDefault="00DD2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5731D" w14:textId="6149DA7C" w:rsidR="00164C59" w:rsidRDefault="00164C59"/>
    <w:sectPr w:rsidR="0016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59"/>
    <w:rsid w:val="00164C59"/>
    <w:rsid w:val="009442F6"/>
    <w:rsid w:val="00D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920FD-DE79-445C-936B-8DB4009F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