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96E5" w14:textId="77777777" w:rsidR="00366B87" w:rsidRDefault="00366B87">
      <w:pPr>
        <w:rPr>
          <w:rFonts w:hint="eastAsia"/>
        </w:rPr>
      </w:pPr>
    </w:p>
    <w:p w14:paraId="0EB1F77E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熟的拼音怎么写组词</w:t>
      </w:r>
    </w:p>
    <w:p w14:paraId="5C7890C6" w14:textId="77777777" w:rsidR="00366B87" w:rsidRDefault="00366B87">
      <w:pPr>
        <w:rPr>
          <w:rFonts w:hint="eastAsia"/>
        </w:rPr>
      </w:pPr>
    </w:p>
    <w:p w14:paraId="579889A0" w14:textId="77777777" w:rsidR="00366B87" w:rsidRDefault="00366B87">
      <w:pPr>
        <w:rPr>
          <w:rFonts w:hint="eastAsia"/>
        </w:rPr>
      </w:pPr>
    </w:p>
    <w:p w14:paraId="08EFB75D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在汉语中，每个汉字都有其对应的拼音，用来表示这个字的读音。汉字“熟”是一个常用的字，它的拼音是“shú”。在学习汉语的过程中，了解一个汉字的正确发音对于掌握语言是非常重要的。通过将汉字与其他汉字组合来形成词语，可以更加丰富地表达各种意思和概念。下面我们将探讨“熟”的拼音以及它如何用于组成不同的词语。</w:t>
      </w:r>
    </w:p>
    <w:p w14:paraId="70C610CF" w14:textId="77777777" w:rsidR="00366B87" w:rsidRDefault="00366B87">
      <w:pPr>
        <w:rPr>
          <w:rFonts w:hint="eastAsia"/>
        </w:rPr>
      </w:pPr>
    </w:p>
    <w:p w14:paraId="3675B5D3" w14:textId="77777777" w:rsidR="00366B87" w:rsidRDefault="00366B87">
      <w:pPr>
        <w:rPr>
          <w:rFonts w:hint="eastAsia"/>
        </w:rPr>
      </w:pPr>
    </w:p>
    <w:p w14:paraId="4543898D" w14:textId="77777777" w:rsidR="00366B87" w:rsidRDefault="00366B87">
      <w:pPr>
        <w:rPr>
          <w:rFonts w:hint="eastAsia"/>
        </w:rPr>
      </w:pPr>
    </w:p>
    <w:p w14:paraId="79A39726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拼音“shú”的基本含义</w:t>
      </w:r>
    </w:p>
    <w:p w14:paraId="28F3CEAE" w14:textId="77777777" w:rsidR="00366B87" w:rsidRDefault="00366B87">
      <w:pPr>
        <w:rPr>
          <w:rFonts w:hint="eastAsia"/>
        </w:rPr>
      </w:pPr>
    </w:p>
    <w:p w14:paraId="171D4452" w14:textId="77777777" w:rsidR="00366B87" w:rsidRDefault="00366B87">
      <w:pPr>
        <w:rPr>
          <w:rFonts w:hint="eastAsia"/>
        </w:rPr>
      </w:pPr>
    </w:p>
    <w:p w14:paraId="043FBADB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“熟”字的基本意思是食物烹饪到了合适的程度，或者是指某种技能或知识被很好地掌握。例如，“饭熟了”意味着米饭已经煮好；而“技术熟练”则指某人对一项技能非常精通。当“熟”作为形容词使用时，它可以用来描述事物的状态或者是人的能力水平。</w:t>
      </w:r>
    </w:p>
    <w:p w14:paraId="62F5D9DB" w14:textId="77777777" w:rsidR="00366B87" w:rsidRDefault="00366B87">
      <w:pPr>
        <w:rPr>
          <w:rFonts w:hint="eastAsia"/>
        </w:rPr>
      </w:pPr>
    </w:p>
    <w:p w14:paraId="605F778C" w14:textId="77777777" w:rsidR="00366B87" w:rsidRDefault="00366B87">
      <w:pPr>
        <w:rPr>
          <w:rFonts w:hint="eastAsia"/>
        </w:rPr>
      </w:pPr>
    </w:p>
    <w:p w14:paraId="6F25A4BE" w14:textId="77777777" w:rsidR="00366B87" w:rsidRDefault="00366B87">
      <w:pPr>
        <w:rPr>
          <w:rFonts w:hint="eastAsia"/>
        </w:rPr>
      </w:pPr>
    </w:p>
    <w:p w14:paraId="09CFD211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熟与其它字组成的常见词汇</w:t>
      </w:r>
    </w:p>
    <w:p w14:paraId="013754C0" w14:textId="77777777" w:rsidR="00366B87" w:rsidRDefault="00366B87">
      <w:pPr>
        <w:rPr>
          <w:rFonts w:hint="eastAsia"/>
        </w:rPr>
      </w:pPr>
    </w:p>
    <w:p w14:paraId="1D0CAF2A" w14:textId="77777777" w:rsidR="00366B87" w:rsidRDefault="00366B87">
      <w:pPr>
        <w:rPr>
          <w:rFonts w:hint="eastAsia"/>
        </w:rPr>
      </w:pPr>
    </w:p>
    <w:p w14:paraId="031086C3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“熟”可以通过和其他汉字结合来创造出许多有意义的词汇。比如：“熟悉”，指对某人、某事很了解，感到亲切；“成熟”，通常指的是果实达到最佳食用状态，也可以比喻人思想或行为上的成长与完善；“熟练”，用来形容一个人在做某件事情时表现得非常流畅自然。这些词汇不仅体现了“熟”的多种用法，也反映了中文里丰富的表达方式。</w:t>
      </w:r>
    </w:p>
    <w:p w14:paraId="46BEAD0D" w14:textId="77777777" w:rsidR="00366B87" w:rsidRDefault="00366B87">
      <w:pPr>
        <w:rPr>
          <w:rFonts w:hint="eastAsia"/>
        </w:rPr>
      </w:pPr>
    </w:p>
    <w:p w14:paraId="03849628" w14:textId="77777777" w:rsidR="00366B87" w:rsidRDefault="00366B87">
      <w:pPr>
        <w:rPr>
          <w:rFonts w:hint="eastAsia"/>
        </w:rPr>
      </w:pPr>
    </w:p>
    <w:p w14:paraId="4666768C" w14:textId="77777777" w:rsidR="00366B87" w:rsidRDefault="00366B87">
      <w:pPr>
        <w:rPr>
          <w:rFonts w:hint="eastAsia"/>
        </w:rPr>
      </w:pPr>
    </w:p>
    <w:p w14:paraId="7012FEDD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成语中的“熟”</w:t>
      </w:r>
    </w:p>
    <w:p w14:paraId="566867C0" w14:textId="77777777" w:rsidR="00366B87" w:rsidRDefault="00366B87">
      <w:pPr>
        <w:rPr>
          <w:rFonts w:hint="eastAsia"/>
        </w:rPr>
      </w:pPr>
    </w:p>
    <w:p w14:paraId="6C7E2D69" w14:textId="77777777" w:rsidR="00366B87" w:rsidRDefault="00366B87">
      <w:pPr>
        <w:rPr>
          <w:rFonts w:hint="eastAsia"/>
        </w:rPr>
      </w:pPr>
    </w:p>
    <w:p w14:paraId="7A084407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除了单独成词外，“熟”还参与构成了不少成语，增加了语言的表现力。例如，“轻车熟路”形象地描绘了某人对所做的事情十分熟悉且能轻松应对的情况。“熟能生巧”则强调了通过反复练习可以使技艺变得更加精湛的道理。这类成语往往蕴含着深刻的文化意义，并且经常出现在日常对话及文学作品当中。</w:t>
      </w:r>
    </w:p>
    <w:p w14:paraId="2BBD3123" w14:textId="77777777" w:rsidR="00366B87" w:rsidRDefault="00366B87">
      <w:pPr>
        <w:rPr>
          <w:rFonts w:hint="eastAsia"/>
        </w:rPr>
      </w:pPr>
    </w:p>
    <w:p w14:paraId="2F37A139" w14:textId="77777777" w:rsidR="00366B87" w:rsidRDefault="00366B87">
      <w:pPr>
        <w:rPr>
          <w:rFonts w:hint="eastAsia"/>
        </w:rPr>
      </w:pPr>
    </w:p>
    <w:p w14:paraId="603B8132" w14:textId="77777777" w:rsidR="00366B87" w:rsidRDefault="00366B87">
      <w:pPr>
        <w:rPr>
          <w:rFonts w:hint="eastAsia"/>
        </w:rPr>
      </w:pPr>
    </w:p>
    <w:p w14:paraId="362DAE3B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3C4DBFBC" w14:textId="77777777" w:rsidR="00366B87" w:rsidRDefault="00366B87">
      <w:pPr>
        <w:rPr>
          <w:rFonts w:hint="eastAsia"/>
        </w:rPr>
      </w:pPr>
    </w:p>
    <w:p w14:paraId="515844F6" w14:textId="77777777" w:rsidR="00366B87" w:rsidRDefault="00366B87">
      <w:pPr>
        <w:rPr>
          <w:rFonts w:hint="eastAsia"/>
        </w:rPr>
      </w:pPr>
    </w:p>
    <w:p w14:paraId="74331122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在实际生活中，“熟”字的应用非常广泛。从烹饪领域到人际交往，“熟”都扮演着重要角色。如说某道菜做得很好吃时会夸奖厨师“手艺真熟”；朋友之间感情深厚时可以说两人“相交甚熟”。由此可见，“熟”不仅仅局限于文字层面的意义，在交流沟通中也是不可或缺的一部分。</w:t>
      </w:r>
    </w:p>
    <w:p w14:paraId="3B9D105B" w14:textId="77777777" w:rsidR="00366B87" w:rsidRDefault="00366B87">
      <w:pPr>
        <w:rPr>
          <w:rFonts w:hint="eastAsia"/>
        </w:rPr>
      </w:pPr>
    </w:p>
    <w:p w14:paraId="13EAD5A7" w14:textId="77777777" w:rsidR="00366B87" w:rsidRDefault="00366B87">
      <w:pPr>
        <w:rPr>
          <w:rFonts w:hint="eastAsia"/>
        </w:rPr>
      </w:pPr>
    </w:p>
    <w:p w14:paraId="02A5A258" w14:textId="77777777" w:rsidR="00366B87" w:rsidRDefault="00366B87">
      <w:pPr>
        <w:rPr>
          <w:rFonts w:hint="eastAsia"/>
        </w:rPr>
      </w:pPr>
    </w:p>
    <w:p w14:paraId="0789DCD3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9A2556" w14:textId="77777777" w:rsidR="00366B87" w:rsidRDefault="00366B87">
      <w:pPr>
        <w:rPr>
          <w:rFonts w:hint="eastAsia"/>
        </w:rPr>
      </w:pPr>
    </w:p>
    <w:p w14:paraId="18AD2EDB" w14:textId="77777777" w:rsidR="00366B87" w:rsidRDefault="00366B87">
      <w:pPr>
        <w:rPr>
          <w:rFonts w:hint="eastAsia"/>
        </w:rPr>
      </w:pPr>
    </w:p>
    <w:p w14:paraId="4ADCC794" w14:textId="77777777" w:rsidR="00366B87" w:rsidRDefault="00366B87">
      <w:pPr>
        <w:rPr>
          <w:rFonts w:hint="eastAsia"/>
        </w:rPr>
      </w:pPr>
      <w:r>
        <w:rPr>
          <w:rFonts w:hint="eastAsia"/>
        </w:rPr>
        <w:tab/>
        <w:t>通过对“熟”字及其拼音的学习，我们不仅可以更准确地理解和使用这一汉字，还能借此机会深入探索汉语的魅力所在。无论是单独使用还是与其他汉字搭配构成新词，“熟”都能够帮助我们更好地传达信息、分享感受。希望每位学习者都能通过不断实践来提高自己对于“熟”的运用能力，在享受学习过程的同时也能感受到中华文化之博大精深。</w:t>
      </w:r>
    </w:p>
    <w:p w14:paraId="67A3E791" w14:textId="77777777" w:rsidR="00366B87" w:rsidRDefault="00366B87">
      <w:pPr>
        <w:rPr>
          <w:rFonts w:hint="eastAsia"/>
        </w:rPr>
      </w:pPr>
    </w:p>
    <w:p w14:paraId="5653550D" w14:textId="77777777" w:rsidR="00366B87" w:rsidRDefault="00366B87">
      <w:pPr>
        <w:rPr>
          <w:rFonts w:hint="eastAsia"/>
        </w:rPr>
      </w:pPr>
    </w:p>
    <w:p w14:paraId="5AA5B739" w14:textId="77777777" w:rsidR="00366B87" w:rsidRDefault="00366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5AE90" w14:textId="55F2B20E" w:rsidR="00B21798" w:rsidRDefault="00B21798"/>
    <w:sectPr w:rsidR="00B2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98"/>
    <w:rsid w:val="00366B87"/>
    <w:rsid w:val="00B21798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07DEB-EEA7-42F8-8C17-1595A9CD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