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8BF35" w14:textId="77777777" w:rsidR="00873E7A" w:rsidRDefault="00873E7A">
      <w:pPr>
        <w:rPr>
          <w:rFonts w:hint="eastAsia"/>
        </w:rPr>
      </w:pPr>
    </w:p>
    <w:p w14:paraId="57615AA1" w14:textId="77777777" w:rsidR="00873E7A" w:rsidRDefault="00873E7A">
      <w:pPr>
        <w:rPr>
          <w:rFonts w:hint="eastAsia"/>
        </w:rPr>
      </w:pPr>
      <w:r>
        <w:rPr>
          <w:rFonts w:hint="eastAsia"/>
        </w:rPr>
        <w:tab/>
        <w:t>熨帖读音：yù tiē</w:t>
      </w:r>
    </w:p>
    <w:p w14:paraId="16747975" w14:textId="77777777" w:rsidR="00873E7A" w:rsidRDefault="00873E7A">
      <w:pPr>
        <w:rPr>
          <w:rFonts w:hint="eastAsia"/>
        </w:rPr>
      </w:pPr>
    </w:p>
    <w:p w14:paraId="58223A12" w14:textId="77777777" w:rsidR="00873E7A" w:rsidRDefault="00873E7A">
      <w:pPr>
        <w:rPr>
          <w:rFonts w:hint="eastAsia"/>
        </w:rPr>
      </w:pPr>
    </w:p>
    <w:p w14:paraId="7C4EE000" w14:textId="77777777" w:rsidR="00873E7A" w:rsidRDefault="00873E7A">
      <w:pPr>
        <w:rPr>
          <w:rFonts w:hint="eastAsia"/>
        </w:rPr>
      </w:pPr>
      <w:r>
        <w:rPr>
          <w:rFonts w:hint="eastAsia"/>
        </w:rPr>
        <w:tab/>
        <w:t>在汉语中，“熨帖”一词的拼音是 yù tiē。这个词语在日常生活中并不算特别常见，但在文学作品或正式场合中却能体现出其独特的韵味和含义。它主要用来形容事物状态非常合适、舒适或满意的状态，也可以用于表达人与人之间的关系融洽无间。</w:t>
      </w:r>
    </w:p>
    <w:p w14:paraId="53774CEA" w14:textId="77777777" w:rsidR="00873E7A" w:rsidRDefault="00873E7A">
      <w:pPr>
        <w:rPr>
          <w:rFonts w:hint="eastAsia"/>
        </w:rPr>
      </w:pPr>
    </w:p>
    <w:p w14:paraId="680C8505" w14:textId="77777777" w:rsidR="00873E7A" w:rsidRDefault="00873E7A">
      <w:pPr>
        <w:rPr>
          <w:rFonts w:hint="eastAsia"/>
        </w:rPr>
      </w:pPr>
    </w:p>
    <w:p w14:paraId="21392508" w14:textId="77777777" w:rsidR="00873E7A" w:rsidRDefault="00873E7A">
      <w:pPr>
        <w:rPr>
          <w:rFonts w:hint="eastAsia"/>
        </w:rPr>
      </w:pPr>
    </w:p>
    <w:p w14:paraId="607B1C46" w14:textId="77777777" w:rsidR="00873E7A" w:rsidRDefault="00873E7A">
      <w:pPr>
        <w:rPr>
          <w:rFonts w:hint="eastAsia"/>
        </w:rPr>
      </w:pPr>
      <w:r>
        <w:rPr>
          <w:rFonts w:hint="eastAsia"/>
        </w:rPr>
        <w:tab/>
        <w:t>“熨帖”的字面解析</w:t>
      </w:r>
    </w:p>
    <w:p w14:paraId="71BF8083" w14:textId="77777777" w:rsidR="00873E7A" w:rsidRDefault="00873E7A">
      <w:pPr>
        <w:rPr>
          <w:rFonts w:hint="eastAsia"/>
        </w:rPr>
      </w:pPr>
    </w:p>
    <w:p w14:paraId="7CAAD2CE" w14:textId="77777777" w:rsidR="00873E7A" w:rsidRDefault="00873E7A">
      <w:pPr>
        <w:rPr>
          <w:rFonts w:hint="eastAsia"/>
        </w:rPr>
      </w:pPr>
    </w:p>
    <w:p w14:paraId="236E7901" w14:textId="77777777" w:rsidR="00873E7A" w:rsidRDefault="00873E7A">
      <w:pPr>
        <w:rPr>
          <w:rFonts w:hint="eastAsia"/>
        </w:rPr>
      </w:pPr>
      <w:r>
        <w:rPr>
          <w:rFonts w:hint="eastAsia"/>
        </w:rPr>
        <w:tab/>
        <w:t>从字面上看，“熨”字原本指的是使用熨斗将衣物上的褶皱抚平的动作，象征着通过努力使某物达到平整、光滑的状态；而“帖”则有贴近、适合之意。两者结合，则形象地描绘出了一种经过调整后达到最佳状态的情景，无论是物理层面还是情感层面。</w:t>
      </w:r>
    </w:p>
    <w:p w14:paraId="00E60B59" w14:textId="77777777" w:rsidR="00873E7A" w:rsidRDefault="00873E7A">
      <w:pPr>
        <w:rPr>
          <w:rFonts w:hint="eastAsia"/>
        </w:rPr>
      </w:pPr>
    </w:p>
    <w:p w14:paraId="10CBBDD7" w14:textId="77777777" w:rsidR="00873E7A" w:rsidRDefault="00873E7A">
      <w:pPr>
        <w:rPr>
          <w:rFonts w:hint="eastAsia"/>
        </w:rPr>
      </w:pPr>
    </w:p>
    <w:p w14:paraId="454DDD6A" w14:textId="77777777" w:rsidR="00873E7A" w:rsidRDefault="00873E7A">
      <w:pPr>
        <w:rPr>
          <w:rFonts w:hint="eastAsia"/>
        </w:rPr>
      </w:pPr>
    </w:p>
    <w:p w14:paraId="0139BEF5" w14:textId="77777777" w:rsidR="00873E7A" w:rsidRDefault="00873E7A">
      <w:pPr>
        <w:rPr>
          <w:rFonts w:hint="eastAsia"/>
        </w:rPr>
      </w:pPr>
      <w:r>
        <w:rPr>
          <w:rFonts w:hint="eastAsia"/>
        </w:rPr>
        <w:tab/>
        <w:t>“熨帖”在文学中的运用</w:t>
      </w:r>
    </w:p>
    <w:p w14:paraId="2B037504" w14:textId="77777777" w:rsidR="00873E7A" w:rsidRDefault="00873E7A">
      <w:pPr>
        <w:rPr>
          <w:rFonts w:hint="eastAsia"/>
        </w:rPr>
      </w:pPr>
    </w:p>
    <w:p w14:paraId="07497ADB" w14:textId="77777777" w:rsidR="00873E7A" w:rsidRDefault="00873E7A">
      <w:pPr>
        <w:rPr>
          <w:rFonts w:hint="eastAsia"/>
        </w:rPr>
      </w:pPr>
    </w:p>
    <w:p w14:paraId="39CAA96F" w14:textId="77777777" w:rsidR="00873E7A" w:rsidRDefault="00873E7A">
      <w:pPr>
        <w:rPr>
          <w:rFonts w:hint="eastAsia"/>
        </w:rPr>
      </w:pPr>
      <w:r>
        <w:rPr>
          <w:rFonts w:hint="eastAsia"/>
        </w:rPr>
        <w:tab/>
        <w:t>在文学创作中，“熨帖”往往被用来形容一种心灵上的慰藉或是情感上的契合。比如，在描述一段美好的爱情故事时，作者可能会说：“两人的心灵如此熨帖，仿佛天生就是一对。”这里就很好地利用了“熨帖”一词来传达恋人之间那种难以言喻的默契与和谐感。</w:t>
      </w:r>
    </w:p>
    <w:p w14:paraId="6A71014D" w14:textId="77777777" w:rsidR="00873E7A" w:rsidRDefault="00873E7A">
      <w:pPr>
        <w:rPr>
          <w:rFonts w:hint="eastAsia"/>
        </w:rPr>
      </w:pPr>
    </w:p>
    <w:p w14:paraId="51D495DD" w14:textId="77777777" w:rsidR="00873E7A" w:rsidRDefault="00873E7A">
      <w:pPr>
        <w:rPr>
          <w:rFonts w:hint="eastAsia"/>
        </w:rPr>
      </w:pPr>
    </w:p>
    <w:p w14:paraId="29B85B39" w14:textId="77777777" w:rsidR="00873E7A" w:rsidRDefault="00873E7A">
      <w:pPr>
        <w:rPr>
          <w:rFonts w:hint="eastAsia"/>
        </w:rPr>
      </w:pPr>
    </w:p>
    <w:p w14:paraId="5D3B1B3C" w14:textId="77777777" w:rsidR="00873E7A" w:rsidRDefault="00873E7A">
      <w:pPr>
        <w:rPr>
          <w:rFonts w:hint="eastAsia"/>
        </w:rPr>
      </w:pPr>
      <w:r>
        <w:rPr>
          <w:rFonts w:hint="eastAsia"/>
        </w:rPr>
        <w:tab/>
        <w:t>现代语境下的“熨帖”</w:t>
      </w:r>
    </w:p>
    <w:p w14:paraId="2B24AF16" w14:textId="77777777" w:rsidR="00873E7A" w:rsidRDefault="00873E7A">
      <w:pPr>
        <w:rPr>
          <w:rFonts w:hint="eastAsia"/>
        </w:rPr>
      </w:pPr>
    </w:p>
    <w:p w14:paraId="5A778156" w14:textId="77777777" w:rsidR="00873E7A" w:rsidRDefault="00873E7A">
      <w:pPr>
        <w:rPr>
          <w:rFonts w:hint="eastAsia"/>
        </w:rPr>
      </w:pPr>
    </w:p>
    <w:p w14:paraId="32A5FB8A" w14:textId="77777777" w:rsidR="00873E7A" w:rsidRDefault="00873E7A">
      <w:pPr>
        <w:rPr>
          <w:rFonts w:hint="eastAsia"/>
        </w:rPr>
      </w:pPr>
      <w:r>
        <w:rPr>
          <w:rFonts w:hint="eastAsia"/>
        </w:rPr>
        <w:tab/>
        <w:t>随着社会的发展和语言的演变，“熨帖”一词的应用范围也在不断扩大。现在，人们不仅会用它来形容人际关系，还会将其应用于评价产品设计、用户体验等方面。例如，一款手机APP如果界面友好、操作流畅，用户就会觉得使用起来十分“熨帖”。这种用法反映了现代社会对美好体验追求的趋势。</w:t>
      </w:r>
    </w:p>
    <w:p w14:paraId="021CD661" w14:textId="77777777" w:rsidR="00873E7A" w:rsidRDefault="00873E7A">
      <w:pPr>
        <w:rPr>
          <w:rFonts w:hint="eastAsia"/>
        </w:rPr>
      </w:pPr>
    </w:p>
    <w:p w14:paraId="18837398" w14:textId="77777777" w:rsidR="00873E7A" w:rsidRDefault="00873E7A">
      <w:pPr>
        <w:rPr>
          <w:rFonts w:hint="eastAsia"/>
        </w:rPr>
      </w:pPr>
    </w:p>
    <w:p w14:paraId="5362B9EA" w14:textId="77777777" w:rsidR="00873E7A" w:rsidRDefault="00873E7A">
      <w:pPr>
        <w:rPr>
          <w:rFonts w:hint="eastAsia"/>
        </w:rPr>
      </w:pPr>
    </w:p>
    <w:p w14:paraId="794D064E" w14:textId="77777777" w:rsidR="00873E7A" w:rsidRDefault="00873E7A">
      <w:pPr>
        <w:rPr>
          <w:rFonts w:hint="eastAsia"/>
        </w:rPr>
      </w:pPr>
      <w:r>
        <w:rPr>
          <w:rFonts w:hint="eastAsia"/>
        </w:rPr>
        <w:tab/>
        <w:t>如何正确使用“熨帖”</w:t>
      </w:r>
    </w:p>
    <w:p w14:paraId="2FF65EEA" w14:textId="77777777" w:rsidR="00873E7A" w:rsidRDefault="00873E7A">
      <w:pPr>
        <w:rPr>
          <w:rFonts w:hint="eastAsia"/>
        </w:rPr>
      </w:pPr>
    </w:p>
    <w:p w14:paraId="46A2C0F1" w14:textId="77777777" w:rsidR="00873E7A" w:rsidRDefault="00873E7A">
      <w:pPr>
        <w:rPr>
          <w:rFonts w:hint="eastAsia"/>
        </w:rPr>
      </w:pPr>
    </w:p>
    <w:p w14:paraId="2037908F" w14:textId="77777777" w:rsidR="00873E7A" w:rsidRDefault="00873E7A">
      <w:pPr>
        <w:rPr>
          <w:rFonts w:hint="eastAsia"/>
        </w:rPr>
      </w:pPr>
      <w:r>
        <w:rPr>
          <w:rFonts w:hint="eastAsia"/>
        </w:rPr>
        <w:tab/>
        <w:t>尽管“熨帖”是一个富有表现力的词汇，但在实际使用时也需要根据上下文环境灵活掌握。当想要表达某事或某种关系达到了理想状态，给人带来了极大的满足感时，就可以考虑使用“熨帖”这个词。不过，由于其含义较为抽象，初学者可能需要通过阅读更多实例来加深理解。</w:t>
      </w:r>
    </w:p>
    <w:p w14:paraId="4C4D06BF" w14:textId="77777777" w:rsidR="00873E7A" w:rsidRDefault="00873E7A">
      <w:pPr>
        <w:rPr>
          <w:rFonts w:hint="eastAsia"/>
        </w:rPr>
      </w:pPr>
    </w:p>
    <w:p w14:paraId="6206E21A" w14:textId="77777777" w:rsidR="00873E7A" w:rsidRDefault="00873E7A">
      <w:pPr>
        <w:rPr>
          <w:rFonts w:hint="eastAsia"/>
        </w:rPr>
      </w:pPr>
    </w:p>
    <w:p w14:paraId="18A001FC" w14:textId="77777777" w:rsidR="00873E7A" w:rsidRDefault="00873E7A">
      <w:pPr>
        <w:rPr>
          <w:rFonts w:hint="eastAsia"/>
        </w:rPr>
      </w:pPr>
    </w:p>
    <w:p w14:paraId="318CE348" w14:textId="77777777" w:rsidR="00873E7A" w:rsidRDefault="00873E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C3963E" w14:textId="77777777" w:rsidR="00873E7A" w:rsidRDefault="00873E7A">
      <w:pPr>
        <w:rPr>
          <w:rFonts w:hint="eastAsia"/>
        </w:rPr>
      </w:pPr>
    </w:p>
    <w:p w14:paraId="2FE64EC9" w14:textId="77777777" w:rsidR="00873E7A" w:rsidRDefault="00873E7A">
      <w:pPr>
        <w:rPr>
          <w:rFonts w:hint="eastAsia"/>
        </w:rPr>
      </w:pPr>
    </w:p>
    <w:p w14:paraId="1EF5B9CA" w14:textId="77777777" w:rsidR="00873E7A" w:rsidRDefault="00873E7A">
      <w:pPr>
        <w:rPr>
          <w:rFonts w:hint="eastAsia"/>
        </w:rPr>
      </w:pPr>
      <w:r>
        <w:rPr>
          <w:rFonts w:hint="eastAsia"/>
        </w:rPr>
        <w:tab/>
        <w:t>“熨帖”不仅是一个充满诗意的词汇，也是中华文化宝库中一颗璀璨的明珠。它既能够精准地捕捉到人们内心深处对于美好事物的向往，又能在日常交流中增添几分雅致与趣味。希望每位读者都能在生活中找到那份属于自己的“熨帖”，享受每一个温馨和谐的瞬间。</w:t>
      </w:r>
    </w:p>
    <w:p w14:paraId="1A200278" w14:textId="77777777" w:rsidR="00873E7A" w:rsidRDefault="00873E7A">
      <w:pPr>
        <w:rPr>
          <w:rFonts w:hint="eastAsia"/>
        </w:rPr>
      </w:pPr>
    </w:p>
    <w:p w14:paraId="251B511A" w14:textId="77777777" w:rsidR="00873E7A" w:rsidRDefault="00873E7A">
      <w:pPr>
        <w:rPr>
          <w:rFonts w:hint="eastAsia"/>
        </w:rPr>
      </w:pPr>
    </w:p>
    <w:p w14:paraId="26233C96" w14:textId="77777777" w:rsidR="00873E7A" w:rsidRDefault="00873E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51871" w14:textId="24031AAE" w:rsidR="00AB59BE" w:rsidRDefault="00AB59BE"/>
    <w:sectPr w:rsidR="00AB5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BE"/>
    <w:rsid w:val="00873E7A"/>
    <w:rsid w:val="00AB59BE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5C72C-0294-4C2F-8076-B6D986EB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