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DE5BE" w14:textId="77777777" w:rsidR="00447156" w:rsidRDefault="00447156">
      <w:pPr>
        <w:rPr>
          <w:rFonts w:hint="eastAsia"/>
        </w:rPr>
      </w:pPr>
      <w:r>
        <w:rPr>
          <w:rFonts w:hint="eastAsia"/>
        </w:rPr>
        <w:t>熨的拼音和组词</w:t>
      </w:r>
    </w:p>
    <w:p w14:paraId="1EA50145" w14:textId="77777777" w:rsidR="00447156" w:rsidRDefault="00447156">
      <w:pPr>
        <w:rPr>
          <w:rFonts w:hint="eastAsia"/>
        </w:rPr>
      </w:pPr>
      <w:r>
        <w:rPr>
          <w:rFonts w:hint="eastAsia"/>
        </w:rPr>
        <w:t>“熨”字在汉语中是一个多义词，其主要含义与衣物整理有关。它在《现代汉语词典》中的拼音是 yùn 或 yù，其中 yù 更为常见。根据不同的语境，“熨”可以有以下几种读音和用法：</w:t>
      </w:r>
    </w:p>
    <w:p w14:paraId="7FC83FD6" w14:textId="77777777" w:rsidR="00447156" w:rsidRDefault="00447156">
      <w:pPr>
        <w:rPr>
          <w:rFonts w:hint="eastAsia"/>
        </w:rPr>
      </w:pPr>
    </w:p>
    <w:p w14:paraId="547CD48F" w14:textId="77777777" w:rsidR="00447156" w:rsidRDefault="00447156">
      <w:pPr>
        <w:rPr>
          <w:rFonts w:hint="eastAsia"/>
        </w:rPr>
      </w:pPr>
      <w:r>
        <w:rPr>
          <w:rFonts w:hint="eastAsia"/>
        </w:rPr>
        <w:t>一、基本意义：衣物的平整处理</w:t>
      </w:r>
    </w:p>
    <w:p w14:paraId="26DBF9B9" w14:textId="77777777" w:rsidR="00447156" w:rsidRDefault="00447156">
      <w:pPr>
        <w:rPr>
          <w:rFonts w:hint="eastAsia"/>
        </w:rPr>
      </w:pPr>
      <w:r>
        <w:rPr>
          <w:rFonts w:hint="eastAsia"/>
        </w:rPr>
        <w:t>当“熨”读作 yù 时，指的是使用加热工具（如熨斗）对衣物或其他织物进行加热并施加压力，以去除皱褶或形成特定形状的过程。这个过程不仅可以使衣物看起来更加整洁美观，而且有助于保持衣物的耐用性和穿着舒适度。在日常生活中，熨烫是一项常见的家务活动，尤其是在准备正式场合穿着或者保养高档面料时。</w:t>
      </w:r>
    </w:p>
    <w:p w14:paraId="2AF0B6A9" w14:textId="77777777" w:rsidR="00447156" w:rsidRDefault="00447156">
      <w:pPr>
        <w:rPr>
          <w:rFonts w:hint="eastAsia"/>
        </w:rPr>
      </w:pPr>
    </w:p>
    <w:p w14:paraId="566CF798" w14:textId="77777777" w:rsidR="00447156" w:rsidRDefault="00447156">
      <w:pPr>
        <w:rPr>
          <w:rFonts w:hint="eastAsia"/>
        </w:rPr>
      </w:pPr>
      <w:r>
        <w:rPr>
          <w:rFonts w:hint="eastAsia"/>
        </w:rPr>
        <w:t>二、熨斗：熨烫工作的得力助手</w:t>
      </w:r>
    </w:p>
    <w:p w14:paraId="58A9F34B" w14:textId="77777777" w:rsidR="00447156" w:rsidRDefault="00447156">
      <w:pPr>
        <w:rPr>
          <w:rFonts w:hint="eastAsia"/>
        </w:rPr>
      </w:pPr>
      <w:r>
        <w:rPr>
          <w:rFonts w:hint="eastAsia"/>
        </w:rPr>
        <w:t>为了完成熨烫工作，人们通常会使用一种称为“熨斗”的工具。“熨斗”这个词由“熨”和“斗”两个汉字组成，其中“熨”表示动作，“斗”则形象地描述了该工具的形状，类似于古代用于量米的小容器。随着科技的发展，现代的电熨斗不仅具备调节温度的功能，还能提供蒸汽喷射，帮助更有效地去除顽固褶皱。还有挂式熨衣机等更为便捷的产品问世，满足不同用户的需求。</w:t>
      </w:r>
    </w:p>
    <w:p w14:paraId="680E8F4D" w14:textId="77777777" w:rsidR="00447156" w:rsidRDefault="00447156">
      <w:pPr>
        <w:rPr>
          <w:rFonts w:hint="eastAsia"/>
        </w:rPr>
      </w:pPr>
    </w:p>
    <w:p w14:paraId="39810FC8" w14:textId="77777777" w:rsidR="00447156" w:rsidRDefault="00447156">
      <w:pPr>
        <w:rPr>
          <w:rFonts w:hint="eastAsia"/>
        </w:rPr>
      </w:pPr>
      <w:r>
        <w:rPr>
          <w:rFonts w:hint="eastAsia"/>
        </w:rPr>
        <w:t>三、熨帖：形容事物贴合得宜</w:t>
      </w:r>
    </w:p>
    <w:p w14:paraId="5CFF8A7E" w14:textId="77777777" w:rsidR="00447156" w:rsidRDefault="00447156">
      <w:pPr>
        <w:rPr>
          <w:rFonts w:hint="eastAsia"/>
        </w:rPr>
      </w:pPr>
      <w:r>
        <w:rPr>
          <w:rFonts w:hint="eastAsia"/>
        </w:rPr>
        <w:t>“熨”还可以读作 yùn，这时它常出现在成语“熨帖”之中。“熨帖”意味着事物之间配合默契、贴切自然，没有突兀或不协调之处。例如，当我们说某人的言行举止非常“熨帖”，就是指这个人表现得很得体，给人留下良好的印象。同样地，在文学创作中，如果情节发展顺畅，人物刻画生动，我们也可以用“熨帖”来形容作品整体的和谐美感。</w:t>
      </w:r>
    </w:p>
    <w:p w14:paraId="4FEF9653" w14:textId="77777777" w:rsidR="00447156" w:rsidRDefault="00447156">
      <w:pPr>
        <w:rPr>
          <w:rFonts w:hint="eastAsia"/>
        </w:rPr>
      </w:pPr>
    </w:p>
    <w:p w14:paraId="4626C983" w14:textId="77777777" w:rsidR="00447156" w:rsidRDefault="00447156">
      <w:pPr>
        <w:rPr>
          <w:rFonts w:hint="eastAsia"/>
        </w:rPr>
      </w:pPr>
      <w:r>
        <w:rPr>
          <w:rFonts w:hint="eastAsia"/>
        </w:rPr>
        <w:t>四、熨斗鸟：自然界中的独特存在</w:t>
      </w:r>
    </w:p>
    <w:p w14:paraId="7A9B4A2B" w14:textId="77777777" w:rsidR="00447156" w:rsidRDefault="00447156">
      <w:pPr>
        <w:rPr>
          <w:rFonts w:hint="eastAsia"/>
        </w:rPr>
      </w:pPr>
      <w:r>
        <w:rPr>
          <w:rFonts w:hint="eastAsia"/>
        </w:rPr>
        <w:t>除了上述与衣物整理相关的含义外，“熨”还用来命名一种鸟类——“熨斗鸟”。这种鸟因其喙部形状酷似传统熨斗而得名。它们属于鸻形目，主要分布在非洲、亚洲及大洋洲的部分地区。熨斗鸟以其独特的外观和习性吸引了众多观鸟爱好者的关注。它们喜欢栖息在湿地附近，善于捕捉水生昆虫和其他小型无脊椎动物作为食物来源。</w:t>
      </w:r>
    </w:p>
    <w:p w14:paraId="70897A51" w14:textId="77777777" w:rsidR="00447156" w:rsidRDefault="00447156">
      <w:pPr>
        <w:rPr>
          <w:rFonts w:hint="eastAsia"/>
        </w:rPr>
      </w:pPr>
    </w:p>
    <w:p w14:paraId="0ABB89DE" w14:textId="77777777" w:rsidR="00447156" w:rsidRDefault="00447156">
      <w:pPr>
        <w:rPr>
          <w:rFonts w:hint="eastAsia"/>
        </w:rPr>
      </w:pPr>
      <w:r>
        <w:rPr>
          <w:rFonts w:hint="eastAsia"/>
        </w:rPr>
        <w:t>五、熨斗云：天边的一抹奇景</w:t>
      </w:r>
    </w:p>
    <w:p w14:paraId="686DC9F9" w14:textId="77777777" w:rsidR="00447156" w:rsidRDefault="00447156">
      <w:pPr>
        <w:rPr>
          <w:rFonts w:hint="eastAsia"/>
        </w:rPr>
      </w:pPr>
      <w:r>
        <w:rPr>
          <w:rFonts w:hint="eastAsia"/>
        </w:rPr>
        <w:t>在气象学领域，“熨斗云”是一种罕见但引人注目的天气现象。这类云朵因为外形类似倒置的熨斗而被赋予了这样一个富有诗意的名字。熨斗云通常是由于大气层中冷暖气流交汇形成的特殊条件下产生的。当太阳光线透过这些薄如蝉翼般的云层时，会在天空中投射出绚丽多彩的颜色，为观赏者带来视觉上的享受。虽然熨斗云并不常见，但它却是大自然鬼斧神工的一个绝佳例证。</w:t>
      </w:r>
    </w:p>
    <w:p w14:paraId="73CE89A1" w14:textId="77777777" w:rsidR="00447156" w:rsidRDefault="00447156">
      <w:pPr>
        <w:rPr>
          <w:rFonts w:hint="eastAsia"/>
        </w:rPr>
      </w:pPr>
    </w:p>
    <w:p w14:paraId="16FDC84B" w14:textId="77777777" w:rsidR="00447156" w:rsidRDefault="00447156">
      <w:pPr>
        <w:rPr>
          <w:rFonts w:hint="eastAsia"/>
        </w:rPr>
      </w:pPr>
      <w:r>
        <w:rPr>
          <w:rFonts w:hint="eastAsia"/>
        </w:rPr>
        <w:t>六、最后的总结</w:t>
      </w:r>
    </w:p>
    <w:p w14:paraId="0A69EBAF" w14:textId="77777777" w:rsidR="00447156" w:rsidRDefault="00447156">
      <w:pPr>
        <w:rPr>
          <w:rFonts w:hint="eastAsia"/>
        </w:rPr>
      </w:pPr>
      <w:r>
        <w:rPr>
          <w:rFonts w:hint="eastAsia"/>
        </w:rPr>
        <w:t>“熨”字虽小，却蕴含着丰富的文化内涵和社会意义。无论是日常生活中的衣物整理，还是语言表达中的细腻描绘，亦或是自然界里那些令人惊叹的现象，“熨”都扮演着不可或缺的角色。通过了解“熨”的多种含义及其相关词汇，我们可以更好地欣赏汉语的魅力，并从中感受到中华文化的博大精深。</w:t>
      </w:r>
    </w:p>
    <w:p w14:paraId="7373E71E" w14:textId="77777777" w:rsidR="00447156" w:rsidRDefault="00447156">
      <w:pPr>
        <w:rPr>
          <w:rFonts w:hint="eastAsia"/>
        </w:rPr>
      </w:pPr>
    </w:p>
    <w:p w14:paraId="175E9563" w14:textId="77777777" w:rsidR="00447156" w:rsidRDefault="00447156">
      <w:pPr>
        <w:rPr>
          <w:rFonts w:hint="eastAsia"/>
        </w:rPr>
      </w:pPr>
      <w:r>
        <w:rPr>
          <w:rFonts w:hint="eastAsia"/>
        </w:rPr>
        <w:t>本文是由每日文章网(2345lzwz.cn)为大家创作</w:t>
      </w:r>
    </w:p>
    <w:p w14:paraId="36137A38" w14:textId="407659C4" w:rsidR="00894A40" w:rsidRDefault="00894A40"/>
    <w:sectPr w:rsidR="00894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40"/>
    <w:rsid w:val="00447156"/>
    <w:rsid w:val="007F2201"/>
    <w:rsid w:val="0089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E805E-4E3D-4224-B224-1343B251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A40"/>
    <w:rPr>
      <w:rFonts w:cstheme="majorBidi"/>
      <w:color w:val="2F5496" w:themeColor="accent1" w:themeShade="BF"/>
      <w:sz w:val="28"/>
      <w:szCs w:val="28"/>
    </w:rPr>
  </w:style>
  <w:style w:type="character" w:customStyle="1" w:styleId="50">
    <w:name w:val="标题 5 字符"/>
    <w:basedOn w:val="a0"/>
    <w:link w:val="5"/>
    <w:uiPriority w:val="9"/>
    <w:semiHidden/>
    <w:rsid w:val="00894A40"/>
    <w:rPr>
      <w:rFonts w:cstheme="majorBidi"/>
      <w:color w:val="2F5496" w:themeColor="accent1" w:themeShade="BF"/>
      <w:sz w:val="24"/>
    </w:rPr>
  </w:style>
  <w:style w:type="character" w:customStyle="1" w:styleId="60">
    <w:name w:val="标题 6 字符"/>
    <w:basedOn w:val="a0"/>
    <w:link w:val="6"/>
    <w:uiPriority w:val="9"/>
    <w:semiHidden/>
    <w:rsid w:val="00894A40"/>
    <w:rPr>
      <w:rFonts w:cstheme="majorBidi"/>
      <w:b/>
      <w:bCs/>
      <w:color w:val="2F5496" w:themeColor="accent1" w:themeShade="BF"/>
    </w:rPr>
  </w:style>
  <w:style w:type="character" w:customStyle="1" w:styleId="70">
    <w:name w:val="标题 7 字符"/>
    <w:basedOn w:val="a0"/>
    <w:link w:val="7"/>
    <w:uiPriority w:val="9"/>
    <w:semiHidden/>
    <w:rsid w:val="00894A40"/>
    <w:rPr>
      <w:rFonts w:cstheme="majorBidi"/>
      <w:b/>
      <w:bCs/>
      <w:color w:val="595959" w:themeColor="text1" w:themeTint="A6"/>
    </w:rPr>
  </w:style>
  <w:style w:type="character" w:customStyle="1" w:styleId="80">
    <w:name w:val="标题 8 字符"/>
    <w:basedOn w:val="a0"/>
    <w:link w:val="8"/>
    <w:uiPriority w:val="9"/>
    <w:semiHidden/>
    <w:rsid w:val="00894A40"/>
    <w:rPr>
      <w:rFonts w:cstheme="majorBidi"/>
      <w:color w:val="595959" w:themeColor="text1" w:themeTint="A6"/>
    </w:rPr>
  </w:style>
  <w:style w:type="character" w:customStyle="1" w:styleId="90">
    <w:name w:val="标题 9 字符"/>
    <w:basedOn w:val="a0"/>
    <w:link w:val="9"/>
    <w:uiPriority w:val="9"/>
    <w:semiHidden/>
    <w:rsid w:val="00894A40"/>
    <w:rPr>
      <w:rFonts w:eastAsiaTheme="majorEastAsia" w:cstheme="majorBidi"/>
      <w:color w:val="595959" w:themeColor="text1" w:themeTint="A6"/>
    </w:rPr>
  </w:style>
  <w:style w:type="paragraph" w:styleId="a3">
    <w:name w:val="Title"/>
    <w:basedOn w:val="a"/>
    <w:next w:val="a"/>
    <w:link w:val="a4"/>
    <w:uiPriority w:val="10"/>
    <w:qFormat/>
    <w:rsid w:val="00894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A40"/>
    <w:pPr>
      <w:spacing w:before="160"/>
      <w:jc w:val="center"/>
    </w:pPr>
    <w:rPr>
      <w:i/>
      <w:iCs/>
      <w:color w:val="404040" w:themeColor="text1" w:themeTint="BF"/>
    </w:rPr>
  </w:style>
  <w:style w:type="character" w:customStyle="1" w:styleId="a8">
    <w:name w:val="引用 字符"/>
    <w:basedOn w:val="a0"/>
    <w:link w:val="a7"/>
    <w:uiPriority w:val="29"/>
    <w:rsid w:val="00894A40"/>
    <w:rPr>
      <w:i/>
      <w:iCs/>
      <w:color w:val="404040" w:themeColor="text1" w:themeTint="BF"/>
    </w:rPr>
  </w:style>
  <w:style w:type="paragraph" w:styleId="a9">
    <w:name w:val="List Paragraph"/>
    <w:basedOn w:val="a"/>
    <w:uiPriority w:val="34"/>
    <w:qFormat/>
    <w:rsid w:val="00894A40"/>
    <w:pPr>
      <w:ind w:left="720"/>
      <w:contextualSpacing/>
    </w:pPr>
  </w:style>
  <w:style w:type="character" w:styleId="aa">
    <w:name w:val="Intense Emphasis"/>
    <w:basedOn w:val="a0"/>
    <w:uiPriority w:val="21"/>
    <w:qFormat/>
    <w:rsid w:val="00894A40"/>
    <w:rPr>
      <w:i/>
      <w:iCs/>
      <w:color w:val="2F5496" w:themeColor="accent1" w:themeShade="BF"/>
    </w:rPr>
  </w:style>
  <w:style w:type="paragraph" w:styleId="ab">
    <w:name w:val="Intense Quote"/>
    <w:basedOn w:val="a"/>
    <w:next w:val="a"/>
    <w:link w:val="ac"/>
    <w:uiPriority w:val="30"/>
    <w:qFormat/>
    <w:rsid w:val="00894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A40"/>
    <w:rPr>
      <w:i/>
      <w:iCs/>
      <w:color w:val="2F5496" w:themeColor="accent1" w:themeShade="BF"/>
    </w:rPr>
  </w:style>
  <w:style w:type="character" w:styleId="ad">
    <w:name w:val="Intense Reference"/>
    <w:basedOn w:val="a0"/>
    <w:uiPriority w:val="32"/>
    <w:qFormat/>
    <w:rsid w:val="00894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