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9EEF" w14:textId="77777777" w:rsidR="003C7C48" w:rsidRDefault="003C7C48">
      <w:pPr>
        <w:rPr>
          <w:rFonts w:hint="eastAsia"/>
        </w:rPr>
      </w:pPr>
      <w:r>
        <w:rPr>
          <w:rFonts w:hint="eastAsia"/>
        </w:rPr>
        <w:t>rán qì 燃气的定义与概述</w:t>
      </w:r>
    </w:p>
    <w:p w14:paraId="6D3F3BAB" w14:textId="77777777" w:rsidR="003C7C48" w:rsidRDefault="003C7C48">
      <w:pPr>
        <w:rPr>
          <w:rFonts w:hint="eastAsia"/>
        </w:rPr>
      </w:pPr>
      <w:r>
        <w:rPr>
          <w:rFonts w:hint="eastAsia"/>
        </w:rPr>
        <w:t>燃气（rán qì）是指那些可以燃烧并释放热量的气体燃料，主要包括天然气、液化石油气（LPG）、人工煤气和沼气等。这些气体在家庭烹饪、热水供应、工业加热过程以及发电等方面扮演着重要角色。随着环保意识的提升和技术的进步，燃气作为一种相对清洁的能源，逐渐替代了传统的煤炭和木材，成为现代生活中不可或缺的一部分。</w:t>
      </w:r>
    </w:p>
    <w:p w14:paraId="2E40D309" w14:textId="77777777" w:rsidR="003C7C48" w:rsidRDefault="003C7C48">
      <w:pPr>
        <w:rPr>
          <w:rFonts w:hint="eastAsia"/>
        </w:rPr>
      </w:pPr>
    </w:p>
    <w:p w14:paraId="22F9E70C" w14:textId="77777777" w:rsidR="003C7C48" w:rsidRDefault="003C7C48">
      <w:pPr>
        <w:rPr>
          <w:rFonts w:hint="eastAsia"/>
        </w:rPr>
      </w:pPr>
      <w:r>
        <w:rPr>
          <w:rFonts w:hint="eastAsia"/>
        </w:rPr>
        <w:t>燃气的主要类型</w:t>
      </w:r>
    </w:p>
    <w:p w14:paraId="6463BF7B" w14:textId="77777777" w:rsidR="003C7C48" w:rsidRDefault="003C7C48">
      <w:pPr>
        <w:rPr>
          <w:rFonts w:hint="eastAsia"/>
        </w:rPr>
      </w:pPr>
      <w:r>
        <w:rPr>
          <w:rFonts w:hint="eastAsia"/>
        </w:rPr>
        <w:t>天然气是最常见的燃气之一，它主要由甲烷构成，是地球上最丰富的化石燃料资源之一。由于其高效、清洁的特点，天然气被广泛用于城市居民的生活用能。液化石油气则主要由丙烷和丁烷组成，通常以压缩形式储存于钢瓶中，适用于没有管道天然气供应的地区。人工煤气是一种通过煤或焦炭的气化过程产生的混合气体，尽管在过去较为普遍，但如今正逐步被更高效的能源所取代。沼气是由有机物质如动物粪便、农作物秸秆等在厌氧条件下发酵生成，因其可再生性而受到越来越多的关注。</w:t>
      </w:r>
    </w:p>
    <w:p w14:paraId="11EF4071" w14:textId="77777777" w:rsidR="003C7C48" w:rsidRDefault="003C7C48">
      <w:pPr>
        <w:rPr>
          <w:rFonts w:hint="eastAsia"/>
        </w:rPr>
      </w:pPr>
    </w:p>
    <w:p w14:paraId="51802CEC" w14:textId="77777777" w:rsidR="003C7C48" w:rsidRDefault="003C7C48">
      <w:pPr>
        <w:rPr>
          <w:rFonts w:hint="eastAsia"/>
        </w:rPr>
      </w:pPr>
      <w:r>
        <w:rPr>
          <w:rFonts w:hint="eastAsia"/>
        </w:rPr>
        <w:t>燃气的安全使用</w:t>
      </w:r>
    </w:p>
    <w:p w14:paraId="7BA02E33" w14:textId="77777777" w:rsidR="003C7C48" w:rsidRDefault="003C7C48">
      <w:pPr>
        <w:rPr>
          <w:rFonts w:hint="eastAsia"/>
        </w:rPr>
      </w:pPr>
      <w:r>
        <w:rPr>
          <w:rFonts w:hint="eastAsia"/>
        </w:rPr>
        <w:t>虽然燃气为日常生活提供了诸多便利，但它的安全使用至关重要。用户必须确保燃气设备安装正确，并定期进行检查维护，以防止泄漏。任何燃气泄漏都可能引发火灾或爆炸，造成严重的财产损失和人员伤亡。室内使用燃气时应保持良好通风，避免一氧化碳中毒。遇到燃气泄漏时，应立即关闭气源，打开窗户通风，严禁使用电器开关或电话，以免产生火花引起事故。</w:t>
      </w:r>
    </w:p>
    <w:p w14:paraId="2364D02B" w14:textId="77777777" w:rsidR="003C7C48" w:rsidRDefault="003C7C48">
      <w:pPr>
        <w:rPr>
          <w:rFonts w:hint="eastAsia"/>
        </w:rPr>
      </w:pPr>
    </w:p>
    <w:p w14:paraId="31B2E0D0" w14:textId="77777777" w:rsidR="003C7C48" w:rsidRDefault="003C7C48">
      <w:pPr>
        <w:rPr>
          <w:rFonts w:hint="eastAsia"/>
        </w:rPr>
      </w:pPr>
      <w:r>
        <w:rPr>
          <w:rFonts w:hint="eastAsia"/>
        </w:rPr>
        <w:t>燃气对环境的影响</w:t>
      </w:r>
    </w:p>
    <w:p w14:paraId="37313786" w14:textId="77777777" w:rsidR="003C7C48" w:rsidRDefault="003C7C48">
      <w:pPr>
        <w:rPr>
          <w:rFonts w:hint="eastAsia"/>
        </w:rPr>
      </w:pPr>
      <w:r>
        <w:rPr>
          <w:rFonts w:hint="eastAsia"/>
        </w:rPr>
        <w:t>相比煤炭和石油，燃气燃烧后产生的二氧化碳较少，因此被认为是一种较为环保的能源选择。然而，这并不意味着燃气的使用完全没有环境影响。开采过程中可能会导致甲烷逸散，这是一种比二氧化碳更为强烈的温室气体。大规模的天然气开采还可能破坏地表生态，影响当地居民的生活。因此，在推广使用燃气的也需关注其全生命周期的环境效益，采取措施减少负面影响。</w:t>
      </w:r>
    </w:p>
    <w:p w14:paraId="0ACA8619" w14:textId="77777777" w:rsidR="003C7C48" w:rsidRDefault="003C7C48">
      <w:pPr>
        <w:rPr>
          <w:rFonts w:hint="eastAsia"/>
        </w:rPr>
      </w:pPr>
    </w:p>
    <w:p w14:paraId="5BCD3F08" w14:textId="77777777" w:rsidR="003C7C48" w:rsidRDefault="003C7C48">
      <w:pPr>
        <w:rPr>
          <w:rFonts w:hint="eastAsia"/>
        </w:rPr>
      </w:pPr>
      <w:r>
        <w:rPr>
          <w:rFonts w:hint="eastAsia"/>
        </w:rPr>
        <w:t>燃气行业的未来发展</w:t>
      </w:r>
    </w:p>
    <w:p w14:paraId="2A736D6F" w14:textId="77777777" w:rsidR="003C7C48" w:rsidRDefault="003C7C48">
      <w:pPr>
        <w:rPr>
          <w:rFonts w:hint="eastAsia"/>
        </w:rPr>
      </w:pPr>
      <w:r>
        <w:rPr>
          <w:rFonts w:hint="eastAsia"/>
        </w:rPr>
        <w:t>随着全球对清洁能源需求的增长，燃气行业正经历着深刻的变革。一方面，技术革新使得燃气的提取、运输和使用更加高效和安全；另一方面，政策导向鼓励发展可再生能源，如太阳能、风能等，这对传统燃气市场构成了挑战。未来，燃气将更多地与新能源结合，形成多元化的能源供给体系。随着分布式能源系统的兴起，小型燃气发电装置有望在家庭和社区层面得到广泛应用，为用户提供更加灵活、可靠的能源解决方案。</w:t>
      </w:r>
    </w:p>
    <w:p w14:paraId="30318D23" w14:textId="77777777" w:rsidR="003C7C48" w:rsidRDefault="003C7C48">
      <w:pPr>
        <w:rPr>
          <w:rFonts w:hint="eastAsia"/>
        </w:rPr>
      </w:pPr>
    </w:p>
    <w:p w14:paraId="3AA81B69" w14:textId="77777777" w:rsidR="003C7C48" w:rsidRDefault="003C7C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7A836" w14:textId="780032C1" w:rsidR="008E2EF8" w:rsidRDefault="008E2EF8"/>
    <w:sectPr w:rsidR="008E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F8"/>
    <w:rsid w:val="003C7C48"/>
    <w:rsid w:val="00866415"/>
    <w:rsid w:val="008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7257B-9F69-4B08-BAFF-63553A3B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