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DF04A" w14:textId="77777777" w:rsidR="00237833" w:rsidRDefault="00237833">
      <w:pPr>
        <w:rPr>
          <w:rFonts w:hint="eastAsia"/>
        </w:rPr>
      </w:pPr>
      <w:r>
        <w:rPr>
          <w:rFonts w:hint="eastAsia"/>
        </w:rPr>
        <w:t>燃的拼音和组词</w:t>
      </w:r>
    </w:p>
    <w:p w14:paraId="376C26A1" w14:textId="77777777" w:rsidR="00237833" w:rsidRDefault="00237833">
      <w:pPr>
        <w:rPr>
          <w:rFonts w:hint="eastAsia"/>
        </w:rPr>
      </w:pPr>
      <w:r>
        <w:rPr>
          <w:rFonts w:hint="eastAsia"/>
        </w:rPr>
        <w:t>“燃”这个汉字在汉语中是一个非常活跃且富有表现力的字，其拼音为“rán”。从最基本的含义来看，“燃”指的是物质与氧气发生化学反应而发光发热的过程，即燃烧。这一过程不仅限于木材或纸张等常见材料的燃烧，还包括其他形式的能量释放，如情感上的激情燃烧、梦想的点燃等等。</w:t>
      </w:r>
    </w:p>
    <w:p w14:paraId="2868A989" w14:textId="77777777" w:rsidR="00237833" w:rsidRDefault="00237833">
      <w:pPr>
        <w:rPr>
          <w:rFonts w:hint="eastAsia"/>
        </w:rPr>
      </w:pPr>
    </w:p>
    <w:p w14:paraId="00DB5D81" w14:textId="77777777" w:rsidR="00237833" w:rsidRDefault="00237833">
      <w:pPr>
        <w:rPr>
          <w:rFonts w:hint="eastAsia"/>
        </w:rPr>
      </w:pPr>
      <w:r>
        <w:rPr>
          <w:rFonts w:hint="eastAsia"/>
        </w:rPr>
        <w:t>燃的基本释义及其应用</w:t>
      </w:r>
    </w:p>
    <w:p w14:paraId="0B2DC5B8" w14:textId="77777777" w:rsidR="00237833" w:rsidRDefault="00237833">
      <w:pPr>
        <w:rPr>
          <w:rFonts w:hint="eastAsia"/>
        </w:rPr>
      </w:pPr>
      <w:r>
        <w:rPr>
          <w:rFonts w:hint="eastAsia"/>
        </w:rPr>
        <w:t>说到“燃”的基本释义，我们首先会想到的是火苗的跃动以及火焰的炽烈。然而，在现代汉语中，“燃”已经不仅仅局限于物理意义上的燃烧，它更多地被用来比喻各种各样的激发状态。例如，“燃起希望”，这里“燃”表示一种积极向上的情感激发；再比如“燃情岁月”，则表达了充满激情和活力的生活片段。这种扩展使用使得“燃”成为了一个极具感染力的词汇。</w:t>
      </w:r>
    </w:p>
    <w:p w14:paraId="7E516409" w14:textId="77777777" w:rsidR="00237833" w:rsidRDefault="00237833">
      <w:pPr>
        <w:rPr>
          <w:rFonts w:hint="eastAsia"/>
        </w:rPr>
      </w:pPr>
    </w:p>
    <w:p w14:paraId="72D37ADB" w14:textId="77777777" w:rsidR="00237833" w:rsidRDefault="00237833">
      <w:pPr>
        <w:rPr>
          <w:rFonts w:hint="eastAsia"/>
        </w:rPr>
      </w:pPr>
      <w:r>
        <w:rPr>
          <w:rFonts w:hint="eastAsia"/>
        </w:rPr>
        <w:t>燃的组词实例</w:t>
      </w:r>
    </w:p>
    <w:p w14:paraId="132ECCD7" w14:textId="77777777" w:rsidR="00237833" w:rsidRDefault="00237833">
      <w:pPr>
        <w:rPr>
          <w:rFonts w:hint="eastAsia"/>
        </w:rPr>
      </w:pPr>
      <w:r>
        <w:rPr>
          <w:rFonts w:hint="eastAsia"/>
        </w:rPr>
        <w:t>当我们探讨“燃”的组词时，可以发现它的搭配范围广泛。比如“燃烧”，直接描述了燃烧的行为；“燃料”，指能够进行燃烧以产生能量的物质；还有“点燃”，意味着使某物开始燃烧，或是激发某种情感或行为。“燃眉之急”则是形容事情紧急到如同火烧眉毛一般，必须立刻解决。这些词语不仅丰富了我们的语言表达，也让“燃”的意象更加生动具体。</w:t>
      </w:r>
    </w:p>
    <w:p w14:paraId="758B527B" w14:textId="77777777" w:rsidR="00237833" w:rsidRDefault="00237833">
      <w:pPr>
        <w:rPr>
          <w:rFonts w:hint="eastAsia"/>
        </w:rPr>
      </w:pPr>
    </w:p>
    <w:p w14:paraId="7051B6DF" w14:textId="77777777" w:rsidR="00237833" w:rsidRDefault="00237833">
      <w:pPr>
        <w:rPr>
          <w:rFonts w:hint="eastAsia"/>
        </w:rPr>
      </w:pPr>
      <w:r>
        <w:rPr>
          <w:rFonts w:hint="eastAsia"/>
        </w:rPr>
        <w:t>燃的文化内涵</w:t>
      </w:r>
    </w:p>
    <w:p w14:paraId="250E5D8D" w14:textId="77777777" w:rsidR="00237833" w:rsidRDefault="00237833">
      <w:pPr>
        <w:rPr>
          <w:rFonts w:hint="eastAsia"/>
        </w:rPr>
      </w:pPr>
      <w:r>
        <w:rPr>
          <w:rFonts w:hint="eastAsia"/>
        </w:rPr>
        <w:t>在中国文化中，“燃”也有着独特的象征意义。它既可以象征着生命的热烈绽放，也可以代表对理想的不懈追求。古代诗词中不乏用“燃”来描绘景物或抒发情感的例子，如“山高水长，心火不灭”，这里的“心火”就隐含了“燃”的概念，体现了诗人内心的热情与坚持。“燃”还经常出现在励志类的演讲和文学作品中，鼓励人们勇敢追梦，不断挑战自我。</w:t>
      </w:r>
    </w:p>
    <w:p w14:paraId="160CBD56" w14:textId="77777777" w:rsidR="00237833" w:rsidRDefault="00237833">
      <w:pPr>
        <w:rPr>
          <w:rFonts w:hint="eastAsia"/>
        </w:rPr>
      </w:pPr>
    </w:p>
    <w:p w14:paraId="792D53ED" w14:textId="77777777" w:rsidR="00237833" w:rsidRDefault="00237833">
      <w:pPr>
        <w:rPr>
          <w:rFonts w:hint="eastAsia"/>
        </w:rPr>
      </w:pPr>
      <w:r>
        <w:rPr>
          <w:rFonts w:hint="eastAsia"/>
        </w:rPr>
        <w:t>最后的总结</w:t>
      </w:r>
    </w:p>
    <w:p w14:paraId="409510CA" w14:textId="77777777" w:rsidR="00237833" w:rsidRDefault="00237833">
      <w:pPr>
        <w:rPr>
          <w:rFonts w:hint="eastAsia"/>
        </w:rPr>
      </w:pPr>
      <w:r>
        <w:rPr>
          <w:rFonts w:hint="eastAsia"/>
        </w:rPr>
        <w:t>“燃”这个字虽然简单，却蕴含着丰富的文化和情感内涵。无论是作为物理现象的燃烧，还是作为精神层面的激励符号，“燃”都在我们的日常生活中扮演着不可或缺的角色。通过了解和运用这个字的不同侧面，我们可以更好地传达自己的思想感情，同时也能够更深刻地体会到汉语的魅力所在。</w:t>
      </w:r>
    </w:p>
    <w:p w14:paraId="137AE0A4" w14:textId="77777777" w:rsidR="00237833" w:rsidRDefault="00237833">
      <w:pPr>
        <w:rPr>
          <w:rFonts w:hint="eastAsia"/>
        </w:rPr>
      </w:pPr>
    </w:p>
    <w:p w14:paraId="218226D5" w14:textId="77777777" w:rsidR="00237833" w:rsidRDefault="00237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1D3D9" w14:textId="77777777" w:rsidR="00237833" w:rsidRDefault="002378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F9CEF" w14:textId="19187373" w:rsidR="0079761E" w:rsidRDefault="0079761E"/>
    <w:sectPr w:rsidR="0079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1E"/>
    <w:rsid w:val="00237833"/>
    <w:rsid w:val="0079761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E3B76-1747-4644-8B96-62605608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