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1D24" w14:textId="77777777" w:rsidR="00F62276" w:rsidRDefault="00F62276">
      <w:pPr>
        <w:rPr>
          <w:rFonts w:hint="eastAsia"/>
        </w:rPr>
      </w:pPr>
      <w:r>
        <w:rPr>
          <w:rFonts w:hint="eastAsia"/>
        </w:rPr>
        <w:t>燃组词的拼音：rén zǔ cí</w:t>
      </w:r>
    </w:p>
    <w:p w14:paraId="5FF1E73D" w14:textId="77777777" w:rsidR="00F62276" w:rsidRDefault="00F62276">
      <w:pPr>
        <w:rPr>
          <w:rFonts w:hint="eastAsia"/>
        </w:rPr>
      </w:pPr>
      <w:r>
        <w:rPr>
          <w:rFonts w:hint="eastAsia"/>
        </w:rPr>
        <w:t>在汉语中，“燃”字与不同词汇组合，可以形成一系列表达特定意义的新词。这些“燃组词”，不仅丰富了语言的表现力，还反映了人们对于生活现象、情感体验以及社会文化的深刻理解。从日常生活的点滴到宏大的社会事件，由“燃”组成的词语如同火焰一般，照亮了我们对周围世界的感知和认知。</w:t>
      </w:r>
    </w:p>
    <w:p w14:paraId="7D3FBF43" w14:textId="77777777" w:rsidR="00F62276" w:rsidRDefault="00F62276">
      <w:pPr>
        <w:rPr>
          <w:rFonts w:hint="eastAsia"/>
        </w:rPr>
      </w:pPr>
    </w:p>
    <w:p w14:paraId="436E7D73" w14:textId="77777777" w:rsidR="00F62276" w:rsidRDefault="00F62276">
      <w:pPr>
        <w:rPr>
          <w:rFonts w:hint="eastAsia"/>
        </w:rPr>
      </w:pPr>
      <w:r>
        <w:rPr>
          <w:rFonts w:hint="eastAsia"/>
        </w:rPr>
        <w:t>燃组词的起源与发展</w:t>
      </w:r>
    </w:p>
    <w:p w14:paraId="36BE459C" w14:textId="77777777" w:rsidR="00F62276" w:rsidRDefault="00F62276">
      <w:pPr>
        <w:rPr>
          <w:rFonts w:hint="eastAsia"/>
        </w:rPr>
      </w:pPr>
      <w:r>
        <w:rPr>
          <w:rFonts w:hint="eastAsia"/>
        </w:rPr>
        <w:t>“燃”作为动词，在古代汉语中就有燃烧、点火的意思，随着时间的发展，它逐渐融入到了更多的词汇中，形成了如今丰富多彩的“燃组词”。例如，“点燃”、“燃烧”等词自古有之，而一些更现代的组合如“燃眉之急”则是随着时间演变而来，表达了紧迫的情境。随着时代的变迁和社会的进步，“燃”字也与其他领域的术语相结合，比如“燃料”、“燃机”等工业用语，这标志着“燃”字含义的扩展及其应用范围的扩大。</w:t>
      </w:r>
    </w:p>
    <w:p w14:paraId="46A818DB" w14:textId="77777777" w:rsidR="00F62276" w:rsidRDefault="00F62276">
      <w:pPr>
        <w:rPr>
          <w:rFonts w:hint="eastAsia"/>
        </w:rPr>
      </w:pPr>
    </w:p>
    <w:p w14:paraId="407712D1" w14:textId="77777777" w:rsidR="00F62276" w:rsidRDefault="00F62276">
      <w:pPr>
        <w:rPr>
          <w:rFonts w:hint="eastAsia"/>
        </w:rPr>
      </w:pPr>
      <w:r>
        <w:rPr>
          <w:rFonts w:hint="eastAsia"/>
        </w:rPr>
        <w:t>燃组词的文化内涵</w:t>
      </w:r>
    </w:p>
    <w:p w14:paraId="3BBA9029" w14:textId="77777777" w:rsidR="00F62276" w:rsidRDefault="00F62276">
      <w:pPr>
        <w:rPr>
          <w:rFonts w:hint="eastAsia"/>
        </w:rPr>
      </w:pPr>
      <w:r>
        <w:rPr>
          <w:rFonts w:hint="eastAsia"/>
        </w:rPr>
        <w:t>许多“燃组词”背后都蕴含着深厚的文化底蕴。在中国传统文化中，“燃”往往与热情、活力联系在一起，象征着生命的力量和不息的追求。像“激情燃烧的岁月”这样的说法，既是对历史的回顾，也是对那些充满奋斗精神的时代的赞美。“燃”字也被用于描述艺术创作中的灵感迸发，如“燃烧的热情”便是艺术家们在创作过程中所经历的情感高潮。</w:t>
      </w:r>
    </w:p>
    <w:p w14:paraId="5620C1DD" w14:textId="77777777" w:rsidR="00F62276" w:rsidRDefault="00F62276">
      <w:pPr>
        <w:rPr>
          <w:rFonts w:hint="eastAsia"/>
        </w:rPr>
      </w:pPr>
    </w:p>
    <w:p w14:paraId="1A844167" w14:textId="77777777" w:rsidR="00F62276" w:rsidRDefault="00F62276">
      <w:pPr>
        <w:rPr>
          <w:rFonts w:hint="eastAsia"/>
        </w:rPr>
      </w:pPr>
      <w:r>
        <w:rPr>
          <w:rFonts w:hint="eastAsia"/>
        </w:rPr>
        <w:t>燃组词在现代社会的应用</w:t>
      </w:r>
    </w:p>
    <w:p w14:paraId="1989205D" w14:textId="77777777" w:rsidR="00F62276" w:rsidRDefault="00F62276">
      <w:pPr>
        <w:rPr>
          <w:rFonts w:hint="eastAsia"/>
        </w:rPr>
      </w:pPr>
      <w:r>
        <w:rPr>
          <w:rFonts w:hint="eastAsia"/>
        </w:rPr>
        <w:t>进入现代社会，“燃组词”的使用更加广泛，不仅限于文学作品，在广告宣传、影视作品标题乃至网络流行语中都能见到它们的身影。“燃情岁月”、“热血沸腾”等词汇频繁出现在公众视野里，激发人们对美好生活的向往和积极向上的态度。“燃”字还被赋予了新的时代特征，成为年轻人表达自我、展现个性的重要元素之一，诸如“燃系动漫”、“燃曲”等新潮词汇不断涌现。</w:t>
      </w:r>
    </w:p>
    <w:p w14:paraId="104EBDE1" w14:textId="77777777" w:rsidR="00F62276" w:rsidRDefault="00F62276">
      <w:pPr>
        <w:rPr>
          <w:rFonts w:hint="eastAsia"/>
        </w:rPr>
      </w:pPr>
    </w:p>
    <w:p w14:paraId="514092E0" w14:textId="77777777" w:rsidR="00F62276" w:rsidRDefault="00F62276">
      <w:pPr>
        <w:rPr>
          <w:rFonts w:hint="eastAsia"/>
        </w:rPr>
      </w:pPr>
      <w:r>
        <w:rPr>
          <w:rFonts w:hint="eastAsia"/>
        </w:rPr>
        <w:t>燃组词对未来的影响</w:t>
      </w:r>
    </w:p>
    <w:p w14:paraId="3232FCD1" w14:textId="77777777" w:rsidR="00F62276" w:rsidRDefault="00F62276">
      <w:pPr>
        <w:rPr>
          <w:rFonts w:hint="eastAsia"/>
        </w:rPr>
      </w:pPr>
      <w:r>
        <w:rPr>
          <w:rFonts w:hint="eastAsia"/>
        </w:rPr>
        <w:t>展望未来，“燃组词”将继续发挥其独特的魅力，影响着我们的思维方式和交流模式。随着全球化进程加快，跨文化交流日益频繁，“燃”字可能会与其他语言中的相关概念相融合，产生更多富有创意的表达形式。更重要的是，“燃”所代表的那种永不熄灭的精神将激励一代又一代的人勇敢追梦，在各自领域内发光发热，共同构建一个充满希望和活力的世界。</w:t>
      </w:r>
    </w:p>
    <w:p w14:paraId="1750328C" w14:textId="77777777" w:rsidR="00F62276" w:rsidRDefault="00F62276">
      <w:pPr>
        <w:rPr>
          <w:rFonts w:hint="eastAsia"/>
        </w:rPr>
      </w:pPr>
    </w:p>
    <w:p w14:paraId="47A945CD" w14:textId="77777777" w:rsidR="00F62276" w:rsidRDefault="00F62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9A40A" w14:textId="7AAFDC74" w:rsidR="00F76DDB" w:rsidRDefault="00F76DDB"/>
    <w:sectPr w:rsidR="00F7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DB"/>
    <w:rsid w:val="00866415"/>
    <w:rsid w:val="00F62276"/>
    <w:rsid w:val="00F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F2DAF-CF2C-47A7-A334-69D9068B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