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C765" w14:textId="77777777" w:rsidR="00244E20" w:rsidRDefault="00244E20">
      <w:pPr>
        <w:rPr>
          <w:rFonts w:hint="eastAsia"/>
        </w:rPr>
      </w:pPr>
    </w:p>
    <w:p w14:paraId="56EA0229" w14:textId="77777777" w:rsidR="00244E20" w:rsidRDefault="00244E20">
      <w:pPr>
        <w:rPr>
          <w:rFonts w:hint="eastAsia"/>
        </w:rPr>
      </w:pPr>
      <w:r>
        <w:rPr>
          <w:rFonts w:hint="eastAsia"/>
        </w:rPr>
        <w:tab/>
        <w:t>燊字怎么读</w:t>
      </w:r>
    </w:p>
    <w:p w14:paraId="41BC78AF" w14:textId="77777777" w:rsidR="00244E20" w:rsidRDefault="00244E20">
      <w:pPr>
        <w:rPr>
          <w:rFonts w:hint="eastAsia"/>
        </w:rPr>
      </w:pPr>
    </w:p>
    <w:p w14:paraId="101A2304" w14:textId="77777777" w:rsidR="00244E20" w:rsidRDefault="00244E20">
      <w:pPr>
        <w:rPr>
          <w:rFonts w:hint="eastAsia"/>
        </w:rPr>
      </w:pPr>
    </w:p>
    <w:p w14:paraId="78E56DE2" w14:textId="77777777" w:rsidR="00244E20" w:rsidRDefault="00244E20">
      <w:pPr>
        <w:rPr>
          <w:rFonts w:hint="eastAsia"/>
        </w:rPr>
      </w:pPr>
      <w:r>
        <w:rPr>
          <w:rFonts w:hint="eastAsia"/>
        </w:rPr>
        <w:tab/>
        <w:t>“燊”字在汉语中读作shēn。这个字并不常见于日常交流之中，因此对于很多人来说可能较为陌生。它属于汉字中的一个较为复杂的字形，由“火”和“辰”两部分组成，其中“火”位于下方，象征着火焰或与火相关的意义；而“辰”位于上方，通常与时间或星辰有关。从字形结构上来看，“燊”字给人以温暖、光明的感觉。</w:t>
      </w:r>
    </w:p>
    <w:p w14:paraId="10F979B9" w14:textId="77777777" w:rsidR="00244E20" w:rsidRDefault="00244E20">
      <w:pPr>
        <w:rPr>
          <w:rFonts w:hint="eastAsia"/>
        </w:rPr>
      </w:pPr>
    </w:p>
    <w:p w14:paraId="443E0F49" w14:textId="77777777" w:rsidR="00244E20" w:rsidRDefault="00244E20">
      <w:pPr>
        <w:rPr>
          <w:rFonts w:hint="eastAsia"/>
        </w:rPr>
      </w:pPr>
    </w:p>
    <w:p w14:paraId="13005328" w14:textId="77777777" w:rsidR="00244E20" w:rsidRDefault="00244E20">
      <w:pPr>
        <w:rPr>
          <w:rFonts w:hint="eastAsia"/>
        </w:rPr>
      </w:pPr>
    </w:p>
    <w:p w14:paraId="4C5058F6" w14:textId="77777777" w:rsidR="00244E20" w:rsidRDefault="00244E20">
      <w:pPr>
        <w:rPr>
          <w:rFonts w:hint="eastAsia"/>
        </w:rPr>
      </w:pPr>
      <w:r>
        <w:rPr>
          <w:rFonts w:hint="eastAsia"/>
        </w:rPr>
        <w:tab/>
        <w:t>燊字的含义</w:t>
      </w:r>
    </w:p>
    <w:p w14:paraId="3F198FEC" w14:textId="77777777" w:rsidR="00244E20" w:rsidRDefault="00244E20">
      <w:pPr>
        <w:rPr>
          <w:rFonts w:hint="eastAsia"/>
        </w:rPr>
      </w:pPr>
    </w:p>
    <w:p w14:paraId="3C0B16E1" w14:textId="77777777" w:rsidR="00244E20" w:rsidRDefault="00244E20">
      <w:pPr>
        <w:rPr>
          <w:rFonts w:hint="eastAsia"/>
        </w:rPr>
      </w:pPr>
    </w:p>
    <w:p w14:paraId="0D865561" w14:textId="77777777" w:rsidR="00244E20" w:rsidRDefault="00244E20">
      <w:pPr>
        <w:rPr>
          <w:rFonts w:hint="eastAsia"/>
        </w:rPr>
      </w:pPr>
      <w:r>
        <w:rPr>
          <w:rFonts w:hint="eastAsia"/>
        </w:rPr>
        <w:tab/>
        <w:t>“燊”字的基本含义是光亮、炽热，有旺盛、繁荣之意。在古代文献中，燊字有时用来形容火光熊熊、光芒万丈的景象，象征着希望和生命力。由于其独特的构造和美好的寓意，燊字也被一些家长选作孩子的名字，寄寓了对孩子未来充满光明、事业有成的美好祝愿。</w:t>
      </w:r>
    </w:p>
    <w:p w14:paraId="35DB3F65" w14:textId="77777777" w:rsidR="00244E20" w:rsidRDefault="00244E20">
      <w:pPr>
        <w:rPr>
          <w:rFonts w:hint="eastAsia"/>
        </w:rPr>
      </w:pPr>
    </w:p>
    <w:p w14:paraId="40C05415" w14:textId="77777777" w:rsidR="00244E20" w:rsidRDefault="00244E20">
      <w:pPr>
        <w:rPr>
          <w:rFonts w:hint="eastAsia"/>
        </w:rPr>
      </w:pPr>
    </w:p>
    <w:p w14:paraId="504A2A37" w14:textId="77777777" w:rsidR="00244E20" w:rsidRDefault="00244E20">
      <w:pPr>
        <w:rPr>
          <w:rFonts w:hint="eastAsia"/>
        </w:rPr>
      </w:pPr>
    </w:p>
    <w:p w14:paraId="3415239E" w14:textId="77777777" w:rsidR="00244E20" w:rsidRDefault="00244E20">
      <w:pPr>
        <w:rPr>
          <w:rFonts w:hint="eastAsia"/>
        </w:rPr>
      </w:pPr>
      <w:r>
        <w:rPr>
          <w:rFonts w:hint="eastAsia"/>
        </w:rPr>
        <w:tab/>
        <w:t>燊字的文化背景</w:t>
      </w:r>
    </w:p>
    <w:p w14:paraId="7EFFC566" w14:textId="77777777" w:rsidR="00244E20" w:rsidRDefault="00244E20">
      <w:pPr>
        <w:rPr>
          <w:rFonts w:hint="eastAsia"/>
        </w:rPr>
      </w:pPr>
    </w:p>
    <w:p w14:paraId="2D19EBDD" w14:textId="77777777" w:rsidR="00244E20" w:rsidRDefault="00244E20">
      <w:pPr>
        <w:rPr>
          <w:rFonts w:hint="eastAsia"/>
        </w:rPr>
      </w:pPr>
    </w:p>
    <w:p w14:paraId="2C2B724B" w14:textId="77777777" w:rsidR="00244E20" w:rsidRDefault="00244E20">
      <w:pPr>
        <w:rPr>
          <w:rFonts w:hint="eastAsia"/>
        </w:rPr>
      </w:pPr>
      <w:r>
        <w:rPr>
          <w:rFonts w:hint="eastAsia"/>
        </w:rPr>
        <w:tab/>
        <w:t>在中国文化中，与火相关的符号往往蕴含着积极向上、驱邪避凶的意义。“燊”字结合了“火”与“辰”，不仅体现了古人对自然界的敬畏之心，也反映了人们对于时间流逝中保持生命活力的渴望。在一些地方的民俗中，使用含有“火”部首的字作为人名或地名，被认为能够带来好运和保护作用，这也在一定程度上促进了“燊”字在特定文化环境下的流行。</w:t>
      </w:r>
    </w:p>
    <w:p w14:paraId="5316F678" w14:textId="77777777" w:rsidR="00244E20" w:rsidRDefault="00244E20">
      <w:pPr>
        <w:rPr>
          <w:rFonts w:hint="eastAsia"/>
        </w:rPr>
      </w:pPr>
    </w:p>
    <w:p w14:paraId="440F956F" w14:textId="77777777" w:rsidR="00244E20" w:rsidRDefault="00244E20">
      <w:pPr>
        <w:rPr>
          <w:rFonts w:hint="eastAsia"/>
        </w:rPr>
      </w:pPr>
    </w:p>
    <w:p w14:paraId="738D6D7C" w14:textId="77777777" w:rsidR="00244E20" w:rsidRDefault="00244E20">
      <w:pPr>
        <w:rPr>
          <w:rFonts w:hint="eastAsia"/>
        </w:rPr>
      </w:pPr>
    </w:p>
    <w:p w14:paraId="1A6253E5" w14:textId="77777777" w:rsidR="00244E20" w:rsidRDefault="00244E20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350485FD" w14:textId="77777777" w:rsidR="00244E20" w:rsidRDefault="00244E20">
      <w:pPr>
        <w:rPr>
          <w:rFonts w:hint="eastAsia"/>
        </w:rPr>
      </w:pPr>
    </w:p>
    <w:p w14:paraId="3405610F" w14:textId="77777777" w:rsidR="00244E20" w:rsidRDefault="00244E20">
      <w:pPr>
        <w:rPr>
          <w:rFonts w:hint="eastAsia"/>
        </w:rPr>
      </w:pPr>
    </w:p>
    <w:p w14:paraId="5D8EAF12" w14:textId="77777777" w:rsidR="00244E20" w:rsidRDefault="00244E20">
      <w:pPr>
        <w:rPr>
          <w:rFonts w:hint="eastAsia"/>
        </w:rPr>
      </w:pPr>
      <w:r>
        <w:rPr>
          <w:rFonts w:hint="eastAsia"/>
        </w:rPr>
        <w:tab/>
        <w:t>随着社会的发展和个人审美的变化，越来越多的人开始注重名字背后的文化内涵和个人特色。“燊”字因其独特性及正面积极的含义，在当代取名时受到了一定的青睐。无论是用于个人命名还是品牌命名，都能展现出一种与众不同的气质。同时，在文学创作、艺术设计等领域，“燊”字的独特美感也为创作者提供了灵感来源。</w:t>
      </w:r>
    </w:p>
    <w:p w14:paraId="1B67A20D" w14:textId="77777777" w:rsidR="00244E20" w:rsidRDefault="00244E20">
      <w:pPr>
        <w:rPr>
          <w:rFonts w:hint="eastAsia"/>
        </w:rPr>
      </w:pPr>
    </w:p>
    <w:p w14:paraId="03759A03" w14:textId="77777777" w:rsidR="00244E20" w:rsidRDefault="00244E20">
      <w:pPr>
        <w:rPr>
          <w:rFonts w:hint="eastAsia"/>
        </w:rPr>
      </w:pPr>
    </w:p>
    <w:p w14:paraId="501CE0CC" w14:textId="77777777" w:rsidR="00244E20" w:rsidRDefault="00244E20">
      <w:pPr>
        <w:rPr>
          <w:rFonts w:hint="eastAsia"/>
        </w:rPr>
      </w:pPr>
    </w:p>
    <w:p w14:paraId="477711D3" w14:textId="77777777" w:rsidR="00244E20" w:rsidRDefault="00244E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23AFD3" w14:textId="77777777" w:rsidR="00244E20" w:rsidRDefault="00244E20">
      <w:pPr>
        <w:rPr>
          <w:rFonts w:hint="eastAsia"/>
        </w:rPr>
      </w:pPr>
    </w:p>
    <w:p w14:paraId="11D85539" w14:textId="77777777" w:rsidR="00244E20" w:rsidRDefault="00244E20">
      <w:pPr>
        <w:rPr>
          <w:rFonts w:hint="eastAsia"/>
        </w:rPr>
      </w:pPr>
    </w:p>
    <w:p w14:paraId="3BF1B2E3" w14:textId="77777777" w:rsidR="00244E20" w:rsidRDefault="00244E20">
      <w:pPr>
        <w:rPr>
          <w:rFonts w:hint="eastAsia"/>
        </w:rPr>
      </w:pPr>
      <w:r>
        <w:rPr>
          <w:rFonts w:hint="eastAsia"/>
        </w:rPr>
        <w:tab/>
        <w:t>“燊”字不仅是一个发音优美、形态独特的汉字，更承载着深厚的文化价值和美好寓意。无论是作为个人的名字，还是应用于其他场合，都能够传达出一种积极向上的精神风貌。对于想要深入了解中国传统文化的人来说，“燊”字无疑是一个值得研究和探讨的好例子。</w:t>
      </w:r>
    </w:p>
    <w:p w14:paraId="3E9B3182" w14:textId="77777777" w:rsidR="00244E20" w:rsidRDefault="00244E20">
      <w:pPr>
        <w:rPr>
          <w:rFonts w:hint="eastAsia"/>
        </w:rPr>
      </w:pPr>
    </w:p>
    <w:p w14:paraId="0DB4A95E" w14:textId="77777777" w:rsidR="00244E20" w:rsidRDefault="00244E20">
      <w:pPr>
        <w:rPr>
          <w:rFonts w:hint="eastAsia"/>
        </w:rPr>
      </w:pPr>
    </w:p>
    <w:p w14:paraId="2C9A2EE8" w14:textId="77777777" w:rsidR="00244E20" w:rsidRDefault="00244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E9EF2" w14:textId="281444A5" w:rsidR="007247A9" w:rsidRDefault="007247A9"/>
    <w:sectPr w:rsidR="0072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A9"/>
    <w:rsid w:val="00244E20"/>
    <w:rsid w:val="007247A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CB172-D122-487E-9520-420976CB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