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BF025" w14:textId="77777777" w:rsidR="00FD1B90" w:rsidRDefault="00FD1B90">
      <w:pPr>
        <w:rPr>
          <w:rFonts w:hint="eastAsia"/>
        </w:rPr>
      </w:pPr>
    </w:p>
    <w:p w14:paraId="551FE433" w14:textId="77777777" w:rsidR="00FD1B90" w:rsidRDefault="00FD1B90">
      <w:pPr>
        <w:rPr>
          <w:rFonts w:hint="eastAsia"/>
        </w:rPr>
      </w:pPr>
      <w:r>
        <w:rPr>
          <w:rFonts w:hint="eastAsia"/>
        </w:rPr>
        <w:tab/>
        <w:t>燊字的读音</w:t>
      </w:r>
    </w:p>
    <w:p w14:paraId="7A428A72" w14:textId="77777777" w:rsidR="00FD1B90" w:rsidRDefault="00FD1B90">
      <w:pPr>
        <w:rPr>
          <w:rFonts w:hint="eastAsia"/>
        </w:rPr>
      </w:pPr>
    </w:p>
    <w:p w14:paraId="7F8A2324" w14:textId="77777777" w:rsidR="00FD1B90" w:rsidRDefault="00FD1B90">
      <w:pPr>
        <w:rPr>
          <w:rFonts w:hint="eastAsia"/>
        </w:rPr>
      </w:pPr>
    </w:p>
    <w:p w14:paraId="66B4F7A0" w14:textId="77777777" w:rsidR="00FD1B90" w:rsidRDefault="00FD1B90">
      <w:pPr>
        <w:rPr>
          <w:rFonts w:hint="eastAsia"/>
        </w:rPr>
      </w:pPr>
      <w:r>
        <w:rPr>
          <w:rFonts w:hint="eastAsia"/>
        </w:rPr>
        <w:tab/>
        <w:t>“燊”字在汉语中较为少见，其读作shēn。这个字由火和森两部分组成，形象地描绘了熊熊燃烧的火焰，给人一种热烈而充满活力的感觉。在汉字文化中，“燊”字不仅体现了古人对自然现象的观察和理解，也蕴含着丰富的文化意义和美好的寓意。</w:t>
      </w:r>
    </w:p>
    <w:p w14:paraId="785AD41F" w14:textId="77777777" w:rsidR="00FD1B90" w:rsidRDefault="00FD1B90">
      <w:pPr>
        <w:rPr>
          <w:rFonts w:hint="eastAsia"/>
        </w:rPr>
      </w:pPr>
    </w:p>
    <w:p w14:paraId="46DA62FF" w14:textId="77777777" w:rsidR="00FD1B90" w:rsidRDefault="00FD1B90">
      <w:pPr>
        <w:rPr>
          <w:rFonts w:hint="eastAsia"/>
        </w:rPr>
      </w:pPr>
    </w:p>
    <w:p w14:paraId="0C8928BA" w14:textId="77777777" w:rsidR="00FD1B90" w:rsidRDefault="00FD1B90">
      <w:pPr>
        <w:rPr>
          <w:rFonts w:hint="eastAsia"/>
        </w:rPr>
      </w:pPr>
    </w:p>
    <w:p w14:paraId="70BC8E31" w14:textId="77777777" w:rsidR="00FD1B90" w:rsidRDefault="00FD1B90">
      <w:pPr>
        <w:rPr>
          <w:rFonts w:hint="eastAsia"/>
        </w:rPr>
      </w:pPr>
      <w:r>
        <w:rPr>
          <w:rFonts w:hint="eastAsia"/>
        </w:rPr>
        <w:tab/>
        <w:t>燊字的文化背景</w:t>
      </w:r>
    </w:p>
    <w:p w14:paraId="21205103" w14:textId="77777777" w:rsidR="00FD1B90" w:rsidRDefault="00FD1B90">
      <w:pPr>
        <w:rPr>
          <w:rFonts w:hint="eastAsia"/>
        </w:rPr>
      </w:pPr>
    </w:p>
    <w:p w14:paraId="325D74F5" w14:textId="77777777" w:rsidR="00FD1B90" w:rsidRDefault="00FD1B90">
      <w:pPr>
        <w:rPr>
          <w:rFonts w:hint="eastAsia"/>
        </w:rPr>
      </w:pPr>
    </w:p>
    <w:p w14:paraId="2B883CAF" w14:textId="77777777" w:rsidR="00FD1B90" w:rsidRDefault="00FD1B90">
      <w:pPr>
        <w:rPr>
          <w:rFonts w:hint="eastAsia"/>
        </w:rPr>
      </w:pPr>
      <w:r>
        <w:rPr>
          <w:rFonts w:hint="eastAsia"/>
        </w:rPr>
        <w:tab/>
        <w:t>在中国传统文化中，火象征着光明、温暖、热情以及生命的活力，而“森”则让人联想到茂密的森林，代表了生命力的旺盛与繁荣。因此，“燊”字结合了这两个元素，既表达了对生命力的赞美，又寄托了人们对美好生活的向往。在一些地方的风俗习惯中，人们会使用含有“燊”字的名字或祝福语，以此来表达对新生命或新事业的美好祝愿。</w:t>
      </w:r>
    </w:p>
    <w:p w14:paraId="481C5CF1" w14:textId="77777777" w:rsidR="00FD1B90" w:rsidRDefault="00FD1B90">
      <w:pPr>
        <w:rPr>
          <w:rFonts w:hint="eastAsia"/>
        </w:rPr>
      </w:pPr>
    </w:p>
    <w:p w14:paraId="74CAED76" w14:textId="77777777" w:rsidR="00FD1B90" w:rsidRDefault="00FD1B90">
      <w:pPr>
        <w:rPr>
          <w:rFonts w:hint="eastAsia"/>
        </w:rPr>
      </w:pPr>
    </w:p>
    <w:p w14:paraId="57406875" w14:textId="77777777" w:rsidR="00FD1B90" w:rsidRDefault="00FD1B90">
      <w:pPr>
        <w:rPr>
          <w:rFonts w:hint="eastAsia"/>
        </w:rPr>
      </w:pPr>
    </w:p>
    <w:p w14:paraId="21FFF5FE" w14:textId="77777777" w:rsidR="00FD1B90" w:rsidRDefault="00FD1B90">
      <w:pPr>
        <w:rPr>
          <w:rFonts w:hint="eastAsia"/>
        </w:rPr>
      </w:pPr>
      <w:r>
        <w:rPr>
          <w:rFonts w:hint="eastAsia"/>
        </w:rPr>
        <w:tab/>
        <w:t>燊字在现代的应用</w:t>
      </w:r>
    </w:p>
    <w:p w14:paraId="7AC966E4" w14:textId="77777777" w:rsidR="00FD1B90" w:rsidRDefault="00FD1B90">
      <w:pPr>
        <w:rPr>
          <w:rFonts w:hint="eastAsia"/>
        </w:rPr>
      </w:pPr>
    </w:p>
    <w:p w14:paraId="2F54EA65" w14:textId="77777777" w:rsidR="00FD1B90" w:rsidRDefault="00FD1B90">
      <w:pPr>
        <w:rPr>
          <w:rFonts w:hint="eastAsia"/>
        </w:rPr>
      </w:pPr>
    </w:p>
    <w:p w14:paraId="0938FA94" w14:textId="77777777" w:rsidR="00FD1B90" w:rsidRDefault="00FD1B90">
      <w:pPr>
        <w:rPr>
          <w:rFonts w:hint="eastAsia"/>
        </w:rPr>
      </w:pPr>
      <w:r>
        <w:rPr>
          <w:rFonts w:hint="eastAsia"/>
        </w:rPr>
        <w:tab/>
        <w:t>随着社会的发展，“燊”字虽然在日常生活中出现的频率不高，但在特定场合下仍然能够见到它的身影。例如，在一些企业的命名中，为了表达公司发展的火热态势和对未来充满希望的态度，会选择使用“燊”字；在文学作品中，作者也会巧妙运用“燊”字来增添作品的文化底蕴和艺术魅力。也有不少父母选择将“燊”字作为孩子的名字，希望能够赋予孩子积极向上、充满活力的性格特质。</w:t>
      </w:r>
    </w:p>
    <w:p w14:paraId="775F4FBD" w14:textId="77777777" w:rsidR="00FD1B90" w:rsidRDefault="00FD1B90">
      <w:pPr>
        <w:rPr>
          <w:rFonts w:hint="eastAsia"/>
        </w:rPr>
      </w:pPr>
    </w:p>
    <w:p w14:paraId="201DC825" w14:textId="77777777" w:rsidR="00FD1B90" w:rsidRDefault="00FD1B90">
      <w:pPr>
        <w:rPr>
          <w:rFonts w:hint="eastAsia"/>
        </w:rPr>
      </w:pPr>
    </w:p>
    <w:p w14:paraId="1525137B" w14:textId="77777777" w:rsidR="00FD1B90" w:rsidRDefault="00FD1B90">
      <w:pPr>
        <w:rPr>
          <w:rFonts w:hint="eastAsia"/>
        </w:rPr>
      </w:pPr>
    </w:p>
    <w:p w14:paraId="3D237DF4" w14:textId="77777777" w:rsidR="00FD1B90" w:rsidRDefault="00FD1B90">
      <w:pPr>
        <w:rPr>
          <w:rFonts w:hint="eastAsia"/>
        </w:rPr>
      </w:pPr>
      <w:r>
        <w:rPr>
          <w:rFonts w:hint="eastAsia"/>
        </w:rPr>
        <w:tab/>
        <w:t>燊字的学习与记忆技巧</w:t>
      </w:r>
    </w:p>
    <w:p w14:paraId="45712FD6" w14:textId="77777777" w:rsidR="00FD1B90" w:rsidRDefault="00FD1B90">
      <w:pPr>
        <w:rPr>
          <w:rFonts w:hint="eastAsia"/>
        </w:rPr>
      </w:pPr>
    </w:p>
    <w:p w14:paraId="49AB6589" w14:textId="77777777" w:rsidR="00FD1B90" w:rsidRDefault="00FD1B90">
      <w:pPr>
        <w:rPr>
          <w:rFonts w:hint="eastAsia"/>
        </w:rPr>
      </w:pPr>
    </w:p>
    <w:p w14:paraId="4B2EAEE9" w14:textId="77777777" w:rsidR="00FD1B90" w:rsidRDefault="00FD1B90">
      <w:pPr>
        <w:rPr>
          <w:rFonts w:hint="eastAsia"/>
        </w:rPr>
      </w:pPr>
      <w:r>
        <w:rPr>
          <w:rFonts w:hint="eastAsia"/>
        </w:rPr>
        <w:tab/>
        <w:t>对于这样一个不太常见的汉字，学习和记忆起来可能会有一定的难度。一种有效的方法是通过联想记忆法，将“燊”字拆分为“火”和“森”两个部分，想象一片森林中的大火，既展现了力量也带来了生机。同时，可以尝试将“燊”字与其他含有相似部首或结构的汉字进行比较学习，如“林”、“森”等，这样有助于加深对“燊”字的印象。多读几遍“燊”（shēn）的发音，结合具体的情境或故事，也能帮助更好地记住这个字。</w:t>
      </w:r>
    </w:p>
    <w:p w14:paraId="65B0960F" w14:textId="77777777" w:rsidR="00FD1B90" w:rsidRDefault="00FD1B90">
      <w:pPr>
        <w:rPr>
          <w:rFonts w:hint="eastAsia"/>
        </w:rPr>
      </w:pPr>
    </w:p>
    <w:p w14:paraId="4ED2F65D" w14:textId="77777777" w:rsidR="00FD1B90" w:rsidRDefault="00FD1B90">
      <w:pPr>
        <w:rPr>
          <w:rFonts w:hint="eastAsia"/>
        </w:rPr>
      </w:pPr>
    </w:p>
    <w:p w14:paraId="1B24F4BB" w14:textId="77777777" w:rsidR="00FD1B90" w:rsidRDefault="00FD1B90">
      <w:pPr>
        <w:rPr>
          <w:rFonts w:hint="eastAsia"/>
        </w:rPr>
      </w:pPr>
    </w:p>
    <w:p w14:paraId="2A1204F9" w14:textId="77777777" w:rsidR="00FD1B90" w:rsidRDefault="00FD1B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D852A2" w14:textId="77777777" w:rsidR="00FD1B90" w:rsidRDefault="00FD1B90">
      <w:pPr>
        <w:rPr>
          <w:rFonts w:hint="eastAsia"/>
        </w:rPr>
      </w:pPr>
    </w:p>
    <w:p w14:paraId="10929C4E" w14:textId="77777777" w:rsidR="00FD1B90" w:rsidRDefault="00FD1B90">
      <w:pPr>
        <w:rPr>
          <w:rFonts w:hint="eastAsia"/>
        </w:rPr>
      </w:pPr>
    </w:p>
    <w:p w14:paraId="5B97FB8F" w14:textId="77777777" w:rsidR="00FD1B90" w:rsidRDefault="00FD1B90">
      <w:pPr>
        <w:rPr>
          <w:rFonts w:hint="eastAsia"/>
        </w:rPr>
      </w:pPr>
      <w:r>
        <w:rPr>
          <w:rFonts w:hint="eastAsia"/>
        </w:rPr>
        <w:tab/>
        <w:t>“燊”字虽不常见，但它所承载的文化意义和美好愿望却是非常宝贵的。无论是作为名字的选择，还是在其他领域的应用，都体现了人们对生活美好的追求和对未来的无限憧憬。希望通过本文的介绍，能让更多人了解并喜爱上这个充满活力与希望的汉字。</w:t>
      </w:r>
    </w:p>
    <w:p w14:paraId="728F40BF" w14:textId="77777777" w:rsidR="00FD1B90" w:rsidRDefault="00FD1B90">
      <w:pPr>
        <w:rPr>
          <w:rFonts w:hint="eastAsia"/>
        </w:rPr>
      </w:pPr>
    </w:p>
    <w:p w14:paraId="1C4D6D54" w14:textId="77777777" w:rsidR="00FD1B90" w:rsidRDefault="00FD1B90">
      <w:pPr>
        <w:rPr>
          <w:rFonts w:hint="eastAsia"/>
        </w:rPr>
      </w:pPr>
    </w:p>
    <w:p w14:paraId="6B30E849" w14:textId="77777777" w:rsidR="00FD1B90" w:rsidRDefault="00FD1B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B12D8" w14:textId="6167EE61" w:rsidR="003F4EC0" w:rsidRDefault="003F4EC0"/>
    <w:sectPr w:rsidR="003F4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C0"/>
    <w:rsid w:val="003F4EC0"/>
    <w:rsid w:val="008F70FE"/>
    <w:rsid w:val="00F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C2A5B-7C7C-4B51-9832-EB36B524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