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74552" w14:textId="77777777" w:rsidR="00D433E1" w:rsidRDefault="00D433E1">
      <w:pPr>
        <w:rPr>
          <w:rFonts w:hint="eastAsia"/>
        </w:rPr>
      </w:pPr>
    </w:p>
    <w:p w14:paraId="0610C36E" w14:textId="77777777" w:rsidR="00D433E1" w:rsidRDefault="00D433E1">
      <w:pPr>
        <w:rPr>
          <w:rFonts w:hint="eastAsia"/>
        </w:rPr>
      </w:pPr>
      <w:r>
        <w:rPr>
          <w:rFonts w:hint="eastAsia"/>
        </w:rPr>
        <w:tab/>
        <w:t>燊字的基本含义</w:t>
      </w:r>
    </w:p>
    <w:p w14:paraId="677063C6" w14:textId="77777777" w:rsidR="00D433E1" w:rsidRDefault="00D433E1">
      <w:pPr>
        <w:rPr>
          <w:rFonts w:hint="eastAsia"/>
        </w:rPr>
      </w:pPr>
    </w:p>
    <w:p w14:paraId="5B1070CD" w14:textId="77777777" w:rsidR="00D433E1" w:rsidRDefault="00D433E1">
      <w:pPr>
        <w:rPr>
          <w:rFonts w:hint="eastAsia"/>
        </w:rPr>
      </w:pPr>
    </w:p>
    <w:p w14:paraId="24BAC287" w14:textId="77777777" w:rsidR="00D433E1" w:rsidRDefault="00D433E1">
      <w:pPr>
        <w:rPr>
          <w:rFonts w:hint="eastAsia"/>
        </w:rPr>
      </w:pPr>
      <w:r>
        <w:rPr>
          <w:rFonts w:hint="eastAsia"/>
        </w:rPr>
        <w:tab/>
        <w:t>在汉字中，“燊”（shēn）是一个较为少见的字，它由“火”和“申”两部分组成，形象地表达了火焰旺盛或光亮的意思。从字形上看，下部的“火”代表了燃烧的火焰，而上部的“申”则有延伸、发展的含义，因此整个字给人一种热烈、光明向前的感觉。在古汉语中，燊字并不常用，但在现代，特别是在人名中，这个字被赋予了积极向上、充满活力的寓意。</w:t>
      </w:r>
    </w:p>
    <w:p w14:paraId="541010E5" w14:textId="77777777" w:rsidR="00D433E1" w:rsidRDefault="00D433E1">
      <w:pPr>
        <w:rPr>
          <w:rFonts w:hint="eastAsia"/>
        </w:rPr>
      </w:pPr>
    </w:p>
    <w:p w14:paraId="494CA493" w14:textId="77777777" w:rsidR="00D433E1" w:rsidRDefault="00D433E1">
      <w:pPr>
        <w:rPr>
          <w:rFonts w:hint="eastAsia"/>
        </w:rPr>
      </w:pPr>
    </w:p>
    <w:p w14:paraId="2570BA47" w14:textId="77777777" w:rsidR="00D433E1" w:rsidRDefault="00D433E1">
      <w:pPr>
        <w:rPr>
          <w:rFonts w:hint="eastAsia"/>
        </w:rPr>
      </w:pPr>
    </w:p>
    <w:p w14:paraId="53F88C8F" w14:textId="77777777" w:rsidR="00D433E1" w:rsidRDefault="00D433E1">
      <w:pPr>
        <w:rPr>
          <w:rFonts w:hint="eastAsia"/>
        </w:rPr>
      </w:pPr>
      <w:r>
        <w:rPr>
          <w:rFonts w:hint="eastAsia"/>
        </w:rPr>
        <w:tab/>
        <w:t>燊字的组词示例</w:t>
      </w:r>
    </w:p>
    <w:p w14:paraId="6DD057E2" w14:textId="77777777" w:rsidR="00D433E1" w:rsidRDefault="00D433E1">
      <w:pPr>
        <w:rPr>
          <w:rFonts w:hint="eastAsia"/>
        </w:rPr>
      </w:pPr>
    </w:p>
    <w:p w14:paraId="5D02FABF" w14:textId="77777777" w:rsidR="00D433E1" w:rsidRDefault="00D433E1">
      <w:pPr>
        <w:rPr>
          <w:rFonts w:hint="eastAsia"/>
        </w:rPr>
      </w:pPr>
    </w:p>
    <w:p w14:paraId="6A5B948D" w14:textId="77777777" w:rsidR="00D433E1" w:rsidRDefault="00D433E1">
      <w:pPr>
        <w:rPr>
          <w:rFonts w:hint="eastAsia"/>
        </w:rPr>
      </w:pPr>
      <w:r>
        <w:rPr>
          <w:rFonts w:hint="eastAsia"/>
        </w:rPr>
        <w:tab/>
        <w:t>由于“燊”字的特殊性和较少见，它在日常语言中的使用频率不高，但这并不意味着它没有与其他汉字组合成词的能力。下面是一些基于“燊”的组词示例，虽然这些词语在实际应用中可能并不多见，但它们能够帮助我们更好地理解“燊”字的含义及其在不同语境下的表达能力。</w:t>
      </w:r>
    </w:p>
    <w:p w14:paraId="0ED9D7B3" w14:textId="77777777" w:rsidR="00D433E1" w:rsidRDefault="00D433E1">
      <w:pPr>
        <w:rPr>
          <w:rFonts w:hint="eastAsia"/>
        </w:rPr>
      </w:pPr>
    </w:p>
    <w:p w14:paraId="3CABBD75" w14:textId="77777777" w:rsidR="00D433E1" w:rsidRDefault="00D433E1">
      <w:pPr>
        <w:rPr>
          <w:rFonts w:hint="eastAsia"/>
        </w:rPr>
      </w:pPr>
    </w:p>
    <w:p w14:paraId="67B6E4A6" w14:textId="77777777" w:rsidR="00D433E1" w:rsidRDefault="00D433E1">
      <w:pPr>
        <w:rPr>
          <w:rFonts w:hint="eastAsia"/>
        </w:rPr>
      </w:pPr>
    </w:p>
    <w:p w14:paraId="24247E09" w14:textId="77777777" w:rsidR="00D433E1" w:rsidRDefault="00D433E1">
      <w:pPr>
        <w:rPr>
          <w:rFonts w:hint="eastAsia"/>
        </w:rPr>
      </w:pPr>
      <w:r>
        <w:rPr>
          <w:rFonts w:hint="eastAsia"/>
        </w:rPr>
        <w:tab/>
        <w:t>燊光</w:t>
      </w:r>
    </w:p>
    <w:p w14:paraId="5B7BDB3E" w14:textId="77777777" w:rsidR="00D433E1" w:rsidRDefault="00D433E1">
      <w:pPr>
        <w:rPr>
          <w:rFonts w:hint="eastAsia"/>
        </w:rPr>
      </w:pPr>
    </w:p>
    <w:p w14:paraId="68A7A336" w14:textId="77777777" w:rsidR="00D433E1" w:rsidRDefault="00D433E1">
      <w:pPr>
        <w:rPr>
          <w:rFonts w:hint="eastAsia"/>
        </w:rPr>
      </w:pPr>
    </w:p>
    <w:p w14:paraId="19C09ED1" w14:textId="77777777" w:rsidR="00D433E1" w:rsidRDefault="00D433E1">
      <w:pPr>
        <w:rPr>
          <w:rFonts w:hint="eastAsia"/>
        </w:rPr>
      </w:pPr>
      <w:r>
        <w:rPr>
          <w:rFonts w:hint="eastAsia"/>
        </w:rPr>
        <w:tab/>
        <w:t>“燊光”可以理解为明亮的光芒，或者是像火焰一样炽热而耀眼的光辉。这个词不仅能够用来形容自然界的景象，如日出时分天空中那片温暖而灿烂的光线，也可以比喻人在精神面貌上的积极向上的状态，比如一个人对生活充满热情，就像熊熊燃烧的火焰，给周围的人带来正能量。</w:t>
      </w:r>
    </w:p>
    <w:p w14:paraId="52D9AA29" w14:textId="77777777" w:rsidR="00D433E1" w:rsidRDefault="00D433E1">
      <w:pPr>
        <w:rPr>
          <w:rFonts w:hint="eastAsia"/>
        </w:rPr>
      </w:pPr>
    </w:p>
    <w:p w14:paraId="583A1D52" w14:textId="77777777" w:rsidR="00D433E1" w:rsidRDefault="00D433E1">
      <w:pPr>
        <w:rPr>
          <w:rFonts w:hint="eastAsia"/>
        </w:rPr>
      </w:pPr>
    </w:p>
    <w:p w14:paraId="011A704A" w14:textId="77777777" w:rsidR="00D433E1" w:rsidRDefault="00D433E1">
      <w:pPr>
        <w:rPr>
          <w:rFonts w:hint="eastAsia"/>
        </w:rPr>
      </w:pPr>
    </w:p>
    <w:p w14:paraId="6E2CC195" w14:textId="77777777" w:rsidR="00D433E1" w:rsidRDefault="00D433E1">
      <w:pPr>
        <w:rPr>
          <w:rFonts w:hint="eastAsia"/>
        </w:rPr>
      </w:pPr>
      <w:r>
        <w:rPr>
          <w:rFonts w:hint="eastAsia"/>
        </w:rPr>
        <w:tab/>
        <w:t>燊华</w:t>
      </w:r>
    </w:p>
    <w:p w14:paraId="3E7AED79" w14:textId="77777777" w:rsidR="00D433E1" w:rsidRDefault="00D433E1">
      <w:pPr>
        <w:rPr>
          <w:rFonts w:hint="eastAsia"/>
        </w:rPr>
      </w:pPr>
    </w:p>
    <w:p w14:paraId="3123082C" w14:textId="77777777" w:rsidR="00D433E1" w:rsidRDefault="00D433E1">
      <w:pPr>
        <w:rPr>
          <w:rFonts w:hint="eastAsia"/>
        </w:rPr>
      </w:pPr>
    </w:p>
    <w:p w14:paraId="5B65D723" w14:textId="77777777" w:rsidR="00D433E1" w:rsidRDefault="00D433E1">
      <w:pPr>
        <w:rPr>
          <w:rFonts w:hint="eastAsia"/>
        </w:rPr>
      </w:pPr>
      <w:r>
        <w:rPr>
          <w:rFonts w:hint="eastAsia"/>
        </w:rPr>
        <w:tab/>
        <w:t>“燊华”意指辉煌灿烂的文化艺术成就，或者是指事物发展到非常繁荣、光彩照人的阶段。这个词常用于赞美那些在文化、艺术领域有着卓越贡献的人物或作品，以及描述一个国家、地区在经济、科技等方面取得的重大进步和发展。</w:t>
      </w:r>
    </w:p>
    <w:p w14:paraId="7D658FB3" w14:textId="77777777" w:rsidR="00D433E1" w:rsidRDefault="00D433E1">
      <w:pPr>
        <w:rPr>
          <w:rFonts w:hint="eastAsia"/>
        </w:rPr>
      </w:pPr>
    </w:p>
    <w:p w14:paraId="03940726" w14:textId="77777777" w:rsidR="00D433E1" w:rsidRDefault="00D433E1">
      <w:pPr>
        <w:rPr>
          <w:rFonts w:hint="eastAsia"/>
        </w:rPr>
      </w:pPr>
    </w:p>
    <w:p w14:paraId="7C4B75C8" w14:textId="77777777" w:rsidR="00D433E1" w:rsidRDefault="00D433E1">
      <w:pPr>
        <w:rPr>
          <w:rFonts w:hint="eastAsia"/>
        </w:rPr>
      </w:pPr>
    </w:p>
    <w:p w14:paraId="73B80D64" w14:textId="77777777" w:rsidR="00D433E1" w:rsidRDefault="00D433E1">
      <w:pPr>
        <w:rPr>
          <w:rFonts w:hint="eastAsia"/>
        </w:rPr>
      </w:pPr>
      <w:r>
        <w:rPr>
          <w:rFonts w:hint="eastAsia"/>
        </w:rPr>
        <w:tab/>
        <w:t>燊心</w:t>
      </w:r>
    </w:p>
    <w:p w14:paraId="0A1A07D0" w14:textId="77777777" w:rsidR="00D433E1" w:rsidRDefault="00D433E1">
      <w:pPr>
        <w:rPr>
          <w:rFonts w:hint="eastAsia"/>
        </w:rPr>
      </w:pPr>
    </w:p>
    <w:p w14:paraId="5E92B232" w14:textId="77777777" w:rsidR="00D433E1" w:rsidRDefault="00D433E1">
      <w:pPr>
        <w:rPr>
          <w:rFonts w:hint="eastAsia"/>
        </w:rPr>
      </w:pPr>
    </w:p>
    <w:p w14:paraId="55E751B4" w14:textId="77777777" w:rsidR="00D433E1" w:rsidRDefault="00D433E1">
      <w:pPr>
        <w:rPr>
          <w:rFonts w:hint="eastAsia"/>
        </w:rPr>
      </w:pPr>
      <w:r>
        <w:rPr>
          <w:rFonts w:hint="eastAsia"/>
        </w:rPr>
        <w:tab/>
        <w:t>“燊心”则更多地指向内心深处的热情与激情，它象征着一种坚定不移的信念和追求。无论是对于事业的执着还是对生活的热爱，都能通过“燊心”这个词来表达。它鼓励人们保持内心的火焰不灭，勇敢地面对挑战，不断前行。</w:t>
      </w:r>
    </w:p>
    <w:p w14:paraId="0B0E6051" w14:textId="77777777" w:rsidR="00D433E1" w:rsidRDefault="00D433E1">
      <w:pPr>
        <w:rPr>
          <w:rFonts w:hint="eastAsia"/>
        </w:rPr>
      </w:pPr>
    </w:p>
    <w:p w14:paraId="0C50E28B" w14:textId="77777777" w:rsidR="00D433E1" w:rsidRDefault="00D433E1">
      <w:pPr>
        <w:rPr>
          <w:rFonts w:hint="eastAsia"/>
        </w:rPr>
      </w:pPr>
    </w:p>
    <w:p w14:paraId="73048543" w14:textId="77777777" w:rsidR="00D433E1" w:rsidRDefault="00D433E1">
      <w:pPr>
        <w:rPr>
          <w:rFonts w:hint="eastAsia"/>
        </w:rPr>
      </w:pPr>
    </w:p>
    <w:p w14:paraId="3ADF9618" w14:textId="77777777" w:rsidR="00D433E1" w:rsidRDefault="00D433E1">
      <w:pPr>
        <w:rPr>
          <w:rFonts w:hint="eastAsia"/>
        </w:rPr>
      </w:pPr>
      <w:r>
        <w:rPr>
          <w:rFonts w:hint="eastAsia"/>
        </w:rPr>
        <w:tab/>
        <w:t>燊焰</w:t>
      </w:r>
    </w:p>
    <w:p w14:paraId="133073B5" w14:textId="77777777" w:rsidR="00D433E1" w:rsidRDefault="00D433E1">
      <w:pPr>
        <w:rPr>
          <w:rFonts w:hint="eastAsia"/>
        </w:rPr>
      </w:pPr>
    </w:p>
    <w:p w14:paraId="04943DD3" w14:textId="77777777" w:rsidR="00D433E1" w:rsidRDefault="00D433E1">
      <w:pPr>
        <w:rPr>
          <w:rFonts w:hint="eastAsia"/>
        </w:rPr>
      </w:pPr>
    </w:p>
    <w:p w14:paraId="55D14B1E" w14:textId="77777777" w:rsidR="00D433E1" w:rsidRDefault="00D433E1">
      <w:pPr>
        <w:rPr>
          <w:rFonts w:hint="eastAsia"/>
        </w:rPr>
      </w:pPr>
      <w:r>
        <w:rPr>
          <w:rFonts w:hint="eastAsia"/>
        </w:rPr>
        <w:tab/>
        <w:t>“燊焰”直接将“燊”字与“火焰”联系起来，形象地描绘了一种强烈、热烈的状态。这可以是物理上的火焰，也可以比喻情感或行动上的高涨。例如，在一场激动人心的比赛中，观众们的热情就像是熊熊燃烧的燊焰，给予运动员巨大的支持与鼓舞。</w:t>
      </w:r>
    </w:p>
    <w:p w14:paraId="5DC044C3" w14:textId="77777777" w:rsidR="00D433E1" w:rsidRDefault="00D433E1">
      <w:pPr>
        <w:rPr>
          <w:rFonts w:hint="eastAsia"/>
        </w:rPr>
      </w:pPr>
    </w:p>
    <w:p w14:paraId="0524B1C7" w14:textId="77777777" w:rsidR="00D433E1" w:rsidRDefault="00D433E1">
      <w:pPr>
        <w:rPr>
          <w:rFonts w:hint="eastAsia"/>
        </w:rPr>
      </w:pPr>
    </w:p>
    <w:p w14:paraId="7BA540E7" w14:textId="77777777" w:rsidR="00D433E1" w:rsidRDefault="00D433E1">
      <w:pPr>
        <w:rPr>
          <w:rFonts w:hint="eastAsia"/>
        </w:rPr>
      </w:pPr>
    </w:p>
    <w:p w14:paraId="62949436" w14:textId="77777777" w:rsidR="00D433E1" w:rsidRDefault="00D433E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6581E3" w14:textId="77777777" w:rsidR="00D433E1" w:rsidRDefault="00D433E1">
      <w:pPr>
        <w:rPr>
          <w:rFonts w:hint="eastAsia"/>
        </w:rPr>
      </w:pPr>
    </w:p>
    <w:p w14:paraId="3192D895" w14:textId="77777777" w:rsidR="00D433E1" w:rsidRDefault="00D433E1">
      <w:pPr>
        <w:rPr>
          <w:rFonts w:hint="eastAsia"/>
        </w:rPr>
      </w:pPr>
    </w:p>
    <w:p w14:paraId="2C9BF614" w14:textId="77777777" w:rsidR="00D433E1" w:rsidRDefault="00D433E1">
      <w:pPr>
        <w:rPr>
          <w:rFonts w:hint="eastAsia"/>
        </w:rPr>
      </w:pPr>
      <w:r>
        <w:rPr>
          <w:rFonts w:hint="eastAsia"/>
        </w:rPr>
        <w:tab/>
        <w:t>尽管“燊”字在日常生活中并不常见，但它所蕴含的意义却是丰富而深刻的。通过上述几个组词的例子，我们可以看到“燊”不仅仅是一个汉字，它还承载着人们对美好事物的向往、对生命意义的探索以及对未来无限可能的期待。希望本文能帮助大家更深入地了解“燊”字及其背后的文化内涵。</w:t>
      </w:r>
    </w:p>
    <w:p w14:paraId="7D82AAD7" w14:textId="77777777" w:rsidR="00D433E1" w:rsidRDefault="00D433E1">
      <w:pPr>
        <w:rPr>
          <w:rFonts w:hint="eastAsia"/>
        </w:rPr>
      </w:pPr>
    </w:p>
    <w:p w14:paraId="0B53EA6A" w14:textId="77777777" w:rsidR="00D433E1" w:rsidRDefault="00D433E1">
      <w:pPr>
        <w:rPr>
          <w:rFonts w:hint="eastAsia"/>
        </w:rPr>
      </w:pPr>
    </w:p>
    <w:p w14:paraId="207A1A2E" w14:textId="77777777" w:rsidR="00D433E1" w:rsidRDefault="00D433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D9CE87" w14:textId="2D549237" w:rsidR="00A94AC6" w:rsidRDefault="00A94AC6"/>
    <w:sectPr w:rsidR="00A94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C6"/>
    <w:rsid w:val="008A4D3E"/>
    <w:rsid w:val="00A94AC6"/>
    <w:rsid w:val="00D4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4C152-F225-42BA-A5F6-DD2CF456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