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8CB6" w14:textId="77777777" w:rsidR="00CE6B7F" w:rsidRDefault="00CE6B7F">
      <w:pPr>
        <w:rPr>
          <w:rFonts w:hint="eastAsia"/>
        </w:rPr>
      </w:pPr>
    </w:p>
    <w:p w14:paraId="7F818404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燊拼音怎么拼写</w:t>
      </w:r>
    </w:p>
    <w:p w14:paraId="2C1C2A54" w14:textId="77777777" w:rsidR="00CE6B7F" w:rsidRDefault="00CE6B7F">
      <w:pPr>
        <w:rPr>
          <w:rFonts w:hint="eastAsia"/>
        </w:rPr>
      </w:pPr>
    </w:p>
    <w:p w14:paraId="7D143EDB" w14:textId="77777777" w:rsidR="00CE6B7F" w:rsidRDefault="00CE6B7F">
      <w:pPr>
        <w:rPr>
          <w:rFonts w:hint="eastAsia"/>
        </w:rPr>
      </w:pPr>
    </w:p>
    <w:p w14:paraId="310C7F2D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“燊”字在汉语中并不常见，它属于一个比较特殊且较少使用的汉字。根据《新华字典》等权威辞书，“燊”的拼音是 shēn。这个读音属于汉语拼音中的阴平声调，即第一声。在日常生活中，人们可能很少有机会接触到这个字，因此对于它的正确读音和拼写可能会感到陌生。</w:t>
      </w:r>
    </w:p>
    <w:p w14:paraId="55BFA458" w14:textId="77777777" w:rsidR="00CE6B7F" w:rsidRDefault="00CE6B7F">
      <w:pPr>
        <w:rPr>
          <w:rFonts w:hint="eastAsia"/>
        </w:rPr>
      </w:pPr>
    </w:p>
    <w:p w14:paraId="7D4936F2" w14:textId="77777777" w:rsidR="00CE6B7F" w:rsidRDefault="00CE6B7F">
      <w:pPr>
        <w:rPr>
          <w:rFonts w:hint="eastAsia"/>
        </w:rPr>
      </w:pPr>
    </w:p>
    <w:p w14:paraId="7EF8A6C8" w14:textId="77777777" w:rsidR="00CE6B7F" w:rsidRDefault="00CE6B7F">
      <w:pPr>
        <w:rPr>
          <w:rFonts w:hint="eastAsia"/>
        </w:rPr>
      </w:pPr>
    </w:p>
    <w:p w14:paraId="7673CDE9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燊字的含义与来源</w:t>
      </w:r>
    </w:p>
    <w:p w14:paraId="088E0511" w14:textId="77777777" w:rsidR="00CE6B7F" w:rsidRDefault="00CE6B7F">
      <w:pPr>
        <w:rPr>
          <w:rFonts w:hint="eastAsia"/>
        </w:rPr>
      </w:pPr>
    </w:p>
    <w:p w14:paraId="7E0ED5EA" w14:textId="77777777" w:rsidR="00CE6B7F" w:rsidRDefault="00CE6B7F">
      <w:pPr>
        <w:rPr>
          <w:rFonts w:hint="eastAsia"/>
        </w:rPr>
      </w:pPr>
    </w:p>
    <w:p w14:paraId="2FF1C24B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“燊”字由火字旁加一个林字组成，形象地表达了火焰熊熊燃烧的状态，象征着旺盛的生命力和活力。从字形上看，可以理解为森林之火，寓意着繁荣昌盛、生命力强盛。在古代文献中，“燊”有时用来形容火光冲天的景象，或比喻人的才华横溢、事业兴旺发达。尽管如此，由于其使用频率较低，在现代汉语中并不常见。</w:t>
      </w:r>
    </w:p>
    <w:p w14:paraId="657F4813" w14:textId="77777777" w:rsidR="00CE6B7F" w:rsidRDefault="00CE6B7F">
      <w:pPr>
        <w:rPr>
          <w:rFonts w:hint="eastAsia"/>
        </w:rPr>
      </w:pPr>
    </w:p>
    <w:p w14:paraId="2A348516" w14:textId="77777777" w:rsidR="00CE6B7F" w:rsidRDefault="00CE6B7F">
      <w:pPr>
        <w:rPr>
          <w:rFonts w:hint="eastAsia"/>
        </w:rPr>
      </w:pPr>
    </w:p>
    <w:p w14:paraId="78CAA87F" w14:textId="77777777" w:rsidR="00CE6B7F" w:rsidRDefault="00CE6B7F">
      <w:pPr>
        <w:rPr>
          <w:rFonts w:hint="eastAsia"/>
        </w:rPr>
      </w:pPr>
    </w:p>
    <w:p w14:paraId="04FE60C0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如何正确书写燊字的拼音</w:t>
      </w:r>
    </w:p>
    <w:p w14:paraId="7BC99FD0" w14:textId="77777777" w:rsidR="00CE6B7F" w:rsidRDefault="00CE6B7F">
      <w:pPr>
        <w:rPr>
          <w:rFonts w:hint="eastAsia"/>
        </w:rPr>
      </w:pPr>
    </w:p>
    <w:p w14:paraId="35F23F65" w14:textId="77777777" w:rsidR="00CE6B7F" w:rsidRDefault="00CE6B7F">
      <w:pPr>
        <w:rPr>
          <w:rFonts w:hint="eastAsia"/>
        </w:rPr>
      </w:pPr>
    </w:p>
    <w:p w14:paraId="507E60A3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正确书写“燊”字的拼音时，应该注意以下几个方面：</w:t>
      </w:r>
    </w:p>
    <w:p w14:paraId="206553F3" w14:textId="77777777" w:rsidR="00CE6B7F" w:rsidRDefault="00CE6B7F">
      <w:pPr>
        <w:rPr>
          <w:rFonts w:hint="eastAsia"/>
        </w:rPr>
      </w:pPr>
    </w:p>
    <w:p w14:paraId="73ED51B6" w14:textId="77777777" w:rsidR="00CE6B7F" w:rsidRDefault="00CE6B7F">
      <w:pPr>
        <w:rPr>
          <w:rFonts w:hint="eastAsia"/>
        </w:rPr>
      </w:pPr>
      <w:r>
        <w:rPr>
          <w:rFonts w:hint="eastAsia"/>
        </w:rPr>
        <w:t>1. 首字母大写：当“燊”作为句子开头或者专有名词的一部分时，其拼音应写作“Shēn”。</w:t>
      </w:r>
    </w:p>
    <w:p w14:paraId="18800DBC" w14:textId="77777777" w:rsidR="00CE6B7F" w:rsidRDefault="00CE6B7F">
      <w:pPr>
        <w:rPr>
          <w:rFonts w:hint="eastAsia"/>
        </w:rPr>
      </w:pPr>
    </w:p>
    <w:p w14:paraId="038B723E" w14:textId="77777777" w:rsidR="00CE6B7F" w:rsidRDefault="00CE6B7F">
      <w:pPr>
        <w:rPr>
          <w:rFonts w:hint="eastAsia"/>
        </w:rPr>
      </w:pPr>
      <w:r>
        <w:rPr>
          <w:rFonts w:hint="eastAsia"/>
        </w:rPr>
        <w:t>2. 声调符号：在书写拼音时，正确的声调符号对于表达准确意义至关重要。“燊”的声调为阴平（第一声），因此需要在 e 上方加上一条水平线，即“ē”。</w:t>
      </w:r>
    </w:p>
    <w:p w14:paraId="00840CBE" w14:textId="77777777" w:rsidR="00CE6B7F" w:rsidRDefault="00CE6B7F">
      <w:pPr>
        <w:rPr>
          <w:rFonts w:hint="eastAsia"/>
        </w:rPr>
      </w:pPr>
    </w:p>
    <w:p w14:paraId="191F6310" w14:textId="77777777" w:rsidR="00CE6B7F" w:rsidRDefault="00CE6B7F">
      <w:pPr>
        <w:rPr>
          <w:rFonts w:hint="eastAsia"/>
        </w:rPr>
      </w:pPr>
      <w:r>
        <w:rPr>
          <w:rFonts w:hint="eastAsia"/>
        </w:rPr>
        <w:t>3. 拼音顺序：按照汉语拼音规则，“sh”组合后跟元音“e”，再接鼻音“n”，形成完整的“shēn”。</w:t>
      </w:r>
    </w:p>
    <w:p w14:paraId="742788F6" w14:textId="77777777" w:rsidR="00CE6B7F" w:rsidRDefault="00CE6B7F">
      <w:pPr>
        <w:rPr>
          <w:rFonts w:hint="eastAsia"/>
        </w:rPr>
      </w:pPr>
    </w:p>
    <w:p w14:paraId="3A60A7BD" w14:textId="77777777" w:rsidR="00CE6B7F" w:rsidRDefault="00CE6B7F">
      <w:pPr>
        <w:rPr>
          <w:rFonts w:hint="eastAsia"/>
        </w:rPr>
      </w:pPr>
    </w:p>
    <w:p w14:paraId="5FFBF8F9" w14:textId="77777777" w:rsidR="00CE6B7F" w:rsidRDefault="00CE6B7F">
      <w:pPr>
        <w:rPr>
          <w:rFonts w:hint="eastAsia"/>
        </w:rPr>
      </w:pPr>
    </w:p>
    <w:p w14:paraId="5A69C48C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燊字的应用场景</w:t>
      </w:r>
    </w:p>
    <w:p w14:paraId="4B12E7EA" w14:textId="77777777" w:rsidR="00CE6B7F" w:rsidRDefault="00CE6B7F">
      <w:pPr>
        <w:rPr>
          <w:rFonts w:hint="eastAsia"/>
        </w:rPr>
      </w:pPr>
    </w:p>
    <w:p w14:paraId="57C7D699" w14:textId="77777777" w:rsidR="00CE6B7F" w:rsidRDefault="00CE6B7F">
      <w:pPr>
        <w:rPr>
          <w:rFonts w:hint="eastAsia"/>
        </w:rPr>
      </w:pPr>
    </w:p>
    <w:p w14:paraId="66E72241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虽然“燊”字在日常交流中较为少见，但在某些特定场合下仍可发挥独特作用。例如，在取名时，父母可能会选择“燊”字来寄托对孩子未来美好生活的期望；在文学创作中，作者或许会利用“燊”字的独特意象来增添作品的文化底蕴；在设计品牌名称或商标时，采用这样一个具有深刻内涵的汉字也能让人印象深刻。</w:t>
      </w:r>
    </w:p>
    <w:p w14:paraId="20021F3F" w14:textId="77777777" w:rsidR="00CE6B7F" w:rsidRDefault="00CE6B7F">
      <w:pPr>
        <w:rPr>
          <w:rFonts w:hint="eastAsia"/>
        </w:rPr>
      </w:pPr>
    </w:p>
    <w:p w14:paraId="121069AC" w14:textId="77777777" w:rsidR="00CE6B7F" w:rsidRDefault="00CE6B7F">
      <w:pPr>
        <w:rPr>
          <w:rFonts w:hint="eastAsia"/>
        </w:rPr>
      </w:pPr>
    </w:p>
    <w:p w14:paraId="52102EF6" w14:textId="77777777" w:rsidR="00CE6B7F" w:rsidRDefault="00CE6B7F">
      <w:pPr>
        <w:rPr>
          <w:rFonts w:hint="eastAsia"/>
        </w:rPr>
      </w:pPr>
    </w:p>
    <w:p w14:paraId="0F9F3FF0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700F5A" w14:textId="77777777" w:rsidR="00CE6B7F" w:rsidRDefault="00CE6B7F">
      <w:pPr>
        <w:rPr>
          <w:rFonts w:hint="eastAsia"/>
        </w:rPr>
      </w:pPr>
    </w:p>
    <w:p w14:paraId="5288C0D7" w14:textId="77777777" w:rsidR="00CE6B7F" w:rsidRDefault="00CE6B7F">
      <w:pPr>
        <w:rPr>
          <w:rFonts w:hint="eastAsia"/>
        </w:rPr>
      </w:pPr>
    </w:p>
    <w:p w14:paraId="51E82E64" w14:textId="77777777" w:rsidR="00CE6B7F" w:rsidRDefault="00CE6B7F">
      <w:pPr>
        <w:rPr>
          <w:rFonts w:hint="eastAsia"/>
        </w:rPr>
      </w:pPr>
      <w:r>
        <w:rPr>
          <w:rFonts w:hint="eastAsia"/>
        </w:rPr>
        <w:tab/>
        <w:t>“燊”字的拼音为 shēn，代表了一种积极向上、充满活力的精神面貌。尽管它在现代汉语中使用频率不高，但其独特的文化价值和美学意义仍然值得我们去探索和了解。无论是用于个人命名、文学创作还是商业品牌，恰当运用“燊”字都能带来意想不到的好效果。</w:t>
      </w:r>
    </w:p>
    <w:p w14:paraId="24245D8A" w14:textId="77777777" w:rsidR="00CE6B7F" w:rsidRDefault="00CE6B7F">
      <w:pPr>
        <w:rPr>
          <w:rFonts w:hint="eastAsia"/>
        </w:rPr>
      </w:pPr>
    </w:p>
    <w:p w14:paraId="0C58555E" w14:textId="77777777" w:rsidR="00CE6B7F" w:rsidRDefault="00CE6B7F">
      <w:pPr>
        <w:rPr>
          <w:rFonts w:hint="eastAsia"/>
        </w:rPr>
      </w:pPr>
    </w:p>
    <w:p w14:paraId="3EF18365" w14:textId="77777777" w:rsidR="00CE6B7F" w:rsidRDefault="00CE6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4460A" w14:textId="33CF9E1D" w:rsidR="00944445" w:rsidRDefault="00944445"/>
    <w:sectPr w:rsidR="0094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45"/>
    <w:rsid w:val="008F70FE"/>
    <w:rsid w:val="00944445"/>
    <w:rsid w:val="00C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AEDE-C799-4178-BD28-663F7BA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