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E221C" w14:textId="77777777" w:rsidR="00644700" w:rsidRDefault="00644700">
      <w:pPr>
        <w:rPr>
          <w:rFonts w:hint="eastAsia"/>
        </w:rPr>
      </w:pPr>
    </w:p>
    <w:p w14:paraId="0F051290" w14:textId="77777777" w:rsidR="00644700" w:rsidRDefault="00644700">
      <w:pPr>
        <w:rPr>
          <w:rFonts w:hint="eastAsia"/>
        </w:rPr>
      </w:pPr>
      <w:r>
        <w:rPr>
          <w:rFonts w:hint="eastAsia"/>
        </w:rPr>
        <w:tab/>
        <w:t>燊有多音字吗</w:t>
      </w:r>
    </w:p>
    <w:p w14:paraId="05CF9427" w14:textId="77777777" w:rsidR="00644700" w:rsidRDefault="00644700">
      <w:pPr>
        <w:rPr>
          <w:rFonts w:hint="eastAsia"/>
        </w:rPr>
      </w:pPr>
    </w:p>
    <w:p w14:paraId="6C78AD7C" w14:textId="77777777" w:rsidR="00644700" w:rsidRDefault="00644700">
      <w:pPr>
        <w:rPr>
          <w:rFonts w:hint="eastAsia"/>
        </w:rPr>
      </w:pPr>
    </w:p>
    <w:p w14:paraId="775DAAA7" w14:textId="77777777" w:rsidR="00644700" w:rsidRDefault="00644700">
      <w:pPr>
        <w:rPr>
          <w:rFonts w:hint="eastAsia"/>
        </w:rPr>
      </w:pPr>
      <w:r>
        <w:rPr>
          <w:rFonts w:hint="eastAsia"/>
        </w:rPr>
        <w:tab/>
        <w:t>在汉语中，“燊”字并不常见，它主要出现在人名或地名之中。从字形上看，“燊”由“火”和“辰”两部分组成，根据《康熙字典》等传统字典的记载，其基本含义与火有关，象征着光明、温暖或是旺盛的生命力。然而，对于“燊”是否属于多音字的问题，需要从其读音变化的角度进行探讨。</w:t>
      </w:r>
    </w:p>
    <w:p w14:paraId="4F5F823F" w14:textId="77777777" w:rsidR="00644700" w:rsidRDefault="00644700">
      <w:pPr>
        <w:rPr>
          <w:rFonts w:hint="eastAsia"/>
        </w:rPr>
      </w:pPr>
    </w:p>
    <w:p w14:paraId="12435B9E" w14:textId="77777777" w:rsidR="00644700" w:rsidRDefault="00644700">
      <w:pPr>
        <w:rPr>
          <w:rFonts w:hint="eastAsia"/>
        </w:rPr>
      </w:pPr>
    </w:p>
    <w:p w14:paraId="5700F027" w14:textId="77777777" w:rsidR="00644700" w:rsidRDefault="00644700">
      <w:pPr>
        <w:rPr>
          <w:rFonts w:hint="eastAsia"/>
        </w:rPr>
      </w:pPr>
    </w:p>
    <w:p w14:paraId="4B243663" w14:textId="77777777" w:rsidR="00644700" w:rsidRDefault="00644700">
      <w:pPr>
        <w:rPr>
          <w:rFonts w:hint="eastAsia"/>
        </w:rPr>
      </w:pPr>
      <w:r>
        <w:rPr>
          <w:rFonts w:hint="eastAsia"/>
        </w:rPr>
        <w:tab/>
        <w:t>“燊”的读音探索</w:t>
      </w:r>
    </w:p>
    <w:p w14:paraId="13FC9AF8" w14:textId="77777777" w:rsidR="00644700" w:rsidRDefault="00644700">
      <w:pPr>
        <w:rPr>
          <w:rFonts w:hint="eastAsia"/>
        </w:rPr>
      </w:pPr>
    </w:p>
    <w:p w14:paraId="7AE6653F" w14:textId="77777777" w:rsidR="00644700" w:rsidRDefault="00644700">
      <w:pPr>
        <w:rPr>
          <w:rFonts w:hint="eastAsia"/>
        </w:rPr>
      </w:pPr>
    </w:p>
    <w:p w14:paraId="3D15AC96" w14:textId="77777777" w:rsidR="00644700" w:rsidRDefault="00644700">
      <w:pPr>
        <w:rPr>
          <w:rFonts w:hint="eastAsia"/>
        </w:rPr>
      </w:pPr>
      <w:r>
        <w:rPr>
          <w:rFonts w:hint="eastAsia"/>
        </w:rPr>
        <w:tab/>
        <w:t>根据现代汉语普通话的标准发音，“燊”只有一个标准读音，即shēn。这一读音在《现代汉语词典》等多个权威辞书中均有明确标注。虽然“燊”字在日常生活中使用频率较低，但在特定的文化背景或地区方言中，可能会出现不同的读法。不过，这些非标准读音并不被广泛认可，也不构成学术上的多音字定义。</w:t>
      </w:r>
    </w:p>
    <w:p w14:paraId="7F6FBE29" w14:textId="77777777" w:rsidR="00644700" w:rsidRDefault="00644700">
      <w:pPr>
        <w:rPr>
          <w:rFonts w:hint="eastAsia"/>
        </w:rPr>
      </w:pPr>
    </w:p>
    <w:p w14:paraId="1699A5DF" w14:textId="77777777" w:rsidR="00644700" w:rsidRDefault="00644700">
      <w:pPr>
        <w:rPr>
          <w:rFonts w:hint="eastAsia"/>
        </w:rPr>
      </w:pPr>
    </w:p>
    <w:p w14:paraId="1DD8E84A" w14:textId="77777777" w:rsidR="00644700" w:rsidRDefault="00644700">
      <w:pPr>
        <w:rPr>
          <w:rFonts w:hint="eastAsia"/>
        </w:rPr>
      </w:pPr>
    </w:p>
    <w:p w14:paraId="2698D65A" w14:textId="77777777" w:rsidR="00644700" w:rsidRDefault="00644700">
      <w:pPr>
        <w:rPr>
          <w:rFonts w:hint="eastAsia"/>
        </w:rPr>
      </w:pPr>
      <w:r>
        <w:rPr>
          <w:rFonts w:hint="eastAsia"/>
        </w:rPr>
        <w:tab/>
        <w:t>多音字的概念解析</w:t>
      </w:r>
    </w:p>
    <w:p w14:paraId="28F92E84" w14:textId="77777777" w:rsidR="00644700" w:rsidRDefault="00644700">
      <w:pPr>
        <w:rPr>
          <w:rFonts w:hint="eastAsia"/>
        </w:rPr>
      </w:pPr>
    </w:p>
    <w:p w14:paraId="3DBE4F83" w14:textId="77777777" w:rsidR="00644700" w:rsidRDefault="00644700">
      <w:pPr>
        <w:rPr>
          <w:rFonts w:hint="eastAsia"/>
        </w:rPr>
      </w:pPr>
    </w:p>
    <w:p w14:paraId="327B1430" w14:textId="77777777" w:rsidR="00644700" w:rsidRDefault="00644700">
      <w:pPr>
        <w:rPr>
          <w:rFonts w:hint="eastAsia"/>
        </w:rPr>
      </w:pPr>
      <w:r>
        <w:rPr>
          <w:rFonts w:hint="eastAsia"/>
        </w:rPr>
        <w:tab/>
        <w:t>多音字是指一个汉字在不同词语或语境中有多个读音的现象。例如，“长”字，在表示长度时读作cháng，而在表示增长或领导时则读作zhǎng。这种现象是汉语的一大特色，也是学习者常常感到困惑的地方之一。但是，并不是所有的汉字都具有多音特性，“燊”字就是一个典型的例子，它在普通话中的使用相对单一，没有发展出多种读音。</w:t>
      </w:r>
    </w:p>
    <w:p w14:paraId="55E6F9CB" w14:textId="77777777" w:rsidR="00644700" w:rsidRDefault="00644700">
      <w:pPr>
        <w:rPr>
          <w:rFonts w:hint="eastAsia"/>
        </w:rPr>
      </w:pPr>
    </w:p>
    <w:p w14:paraId="277B44D1" w14:textId="77777777" w:rsidR="00644700" w:rsidRDefault="00644700">
      <w:pPr>
        <w:rPr>
          <w:rFonts w:hint="eastAsia"/>
        </w:rPr>
      </w:pPr>
    </w:p>
    <w:p w14:paraId="45327846" w14:textId="77777777" w:rsidR="00644700" w:rsidRDefault="00644700">
      <w:pPr>
        <w:rPr>
          <w:rFonts w:hint="eastAsia"/>
        </w:rPr>
      </w:pPr>
    </w:p>
    <w:p w14:paraId="06A3138A" w14:textId="77777777" w:rsidR="00644700" w:rsidRDefault="00644700">
      <w:pPr>
        <w:rPr>
          <w:rFonts w:hint="eastAsia"/>
        </w:rPr>
      </w:pPr>
      <w:r>
        <w:rPr>
          <w:rFonts w:hint="eastAsia"/>
        </w:rPr>
        <w:tab/>
        <w:t>“燊”字的文化意义</w:t>
      </w:r>
    </w:p>
    <w:p w14:paraId="31512AA4" w14:textId="77777777" w:rsidR="00644700" w:rsidRDefault="00644700">
      <w:pPr>
        <w:rPr>
          <w:rFonts w:hint="eastAsia"/>
        </w:rPr>
      </w:pPr>
    </w:p>
    <w:p w14:paraId="7DE20D18" w14:textId="77777777" w:rsidR="00644700" w:rsidRDefault="00644700">
      <w:pPr>
        <w:rPr>
          <w:rFonts w:hint="eastAsia"/>
        </w:rPr>
      </w:pPr>
    </w:p>
    <w:p w14:paraId="417A2BE4" w14:textId="77777777" w:rsidR="00644700" w:rsidRDefault="00644700">
      <w:pPr>
        <w:rPr>
          <w:rFonts w:hint="eastAsia"/>
        </w:rPr>
      </w:pPr>
      <w:r>
        <w:rPr>
          <w:rFonts w:hint="eastAsia"/>
        </w:rPr>
        <w:tab/>
        <w:t>尽管“燊”字在发音上不具备多音性，但它在文化意义上却有着丰富的内涵。在中国传统文化中，与“火”相关的字往往寓意着生命的力量和希望。因此，“燊”字不仅代表了火焰的温暖与光明，也常被赋予积极向上、充满活力的象征意义。在命名学中，父母选择“燊”作为孩子的名字，往往寄寓了对孩子未来美好生活的期望。</w:t>
      </w:r>
    </w:p>
    <w:p w14:paraId="231C4436" w14:textId="77777777" w:rsidR="00644700" w:rsidRDefault="00644700">
      <w:pPr>
        <w:rPr>
          <w:rFonts w:hint="eastAsia"/>
        </w:rPr>
      </w:pPr>
    </w:p>
    <w:p w14:paraId="37869AF4" w14:textId="77777777" w:rsidR="00644700" w:rsidRDefault="00644700">
      <w:pPr>
        <w:rPr>
          <w:rFonts w:hint="eastAsia"/>
        </w:rPr>
      </w:pPr>
    </w:p>
    <w:p w14:paraId="30B9A626" w14:textId="77777777" w:rsidR="00644700" w:rsidRDefault="00644700">
      <w:pPr>
        <w:rPr>
          <w:rFonts w:hint="eastAsia"/>
        </w:rPr>
      </w:pPr>
    </w:p>
    <w:p w14:paraId="5BDE2BBC" w14:textId="77777777" w:rsidR="00644700" w:rsidRDefault="006447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597262" w14:textId="77777777" w:rsidR="00644700" w:rsidRDefault="00644700">
      <w:pPr>
        <w:rPr>
          <w:rFonts w:hint="eastAsia"/>
        </w:rPr>
      </w:pPr>
    </w:p>
    <w:p w14:paraId="5FE6E48B" w14:textId="77777777" w:rsidR="00644700" w:rsidRDefault="00644700">
      <w:pPr>
        <w:rPr>
          <w:rFonts w:hint="eastAsia"/>
        </w:rPr>
      </w:pPr>
    </w:p>
    <w:p w14:paraId="59393BB3" w14:textId="77777777" w:rsidR="00644700" w:rsidRDefault="00644700">
      <w:pPr>
        <w:rPr>
          <w:rFonts w:hint="eastAsia"/>
        </w:rPr>
      </w:pPr>
      <w:r>
        <w:rPr>
          <w:rFonts w:hint="eastAsia"/>
        </w:rPr>
        <w:tab/>
        <w:t>“燊”字在普通话标准发音中仅有一个读音shēn，不属于多音字范畴。然而，这并不影响它在文化、情感层面所承载的深刻意义。无论是作为人名的一部分还是其他用途，“燊”字都以其独特的魅力吸引着人们的关注，成为了汉语宝库中一颗璀璨的明珠。</w:t>
      </w:r>
    </w:p>
    <w:p w14:paraId="32330794" w14:textId="77777777" w:rsidR="00644700" w:rsidRDefault="00644700">
      <w:pPr>
        <w:rPr>
          <w:rFonts w:hint="eastAsia"/>
        </w:rPr>
      </w:pPr>
    </w:p>
    <w:p w14:paraId="75014592" w14:textId="77777777" w:rsidR="00644700" w:rsidRDefault="00644700">
      <w:pPr>
        <w:rPr>
          <w:rFonts w:hint="eastAsia"/>
        </w:rPr>
      </w:pPr>
    </w:p>
    <w:p w14:paraId="560BA452" w14:textId="77777777" w:rsidR="00644700" w:rsidRDefault="006447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208395" w14:textId="6A54E615" w:rsidR="00EF36BE" w:rsidRDefault="00EF36BE"/>
    <w:sectPr w:rsidR="00EF3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BE"/>
    <w:rsid w:val="00644700"/>
    <w:rsid w:val="008F70FE"/>
    <w:rsid w:val="00E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42BB0-2E31-4A8B-B59C-E107567B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