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6420D" w14:textId="77777777" w:rsidR="009E2B48" w:rsidRDefault="009E2B48">
      <w:pPr>
        <w:rPr>
          <w:rFonts w:hint="eastAsia"/>
        </w:rPr>
      </w:pPr>
    </w:p>
    <w:p w14:paraId="2BC12F9B" w14:textId="77777777" w:rsidR="009E2B48" w:rsidRDefault="009E2B48">
      <w:pPr>
        <w:rPr>
          <w:rFonts w:hint="eastAsia"/>
        </w:rPr>
      </w:pPr>
      <w:r>
        <w:rPr>
          <w:rFonts w:hint="eastAsia"/>
        </w:rPr>
        <w:tab/>
        <w:t>燊这个字什么人不能用</w:t>
      </w:r>
    </w:p>
    <w:p w14:paraId="5C6E6B16" w14:textId="77777777" w:rsidR="009E2B48" w:rsidRDefault="009E2B48">
      <w:pPr>
        <w:rPr>
          <w:rFonts w:hint="eastAsia"/>
        </w:rPr>
      </w:pPr>
    </w:p>
    <w:p w14:paraId="42012389" w14:textId="77777777" w:rsidR="009E2B48" w:rsidRDefault="009E2B48">
      <w:pPr>
        <w:rPr>
          <w:rFonts w:hint="eastAsia"/>
        </w:rPr>
      </w:pPr>
    </w:p>
    <w:p w14:paraId="315A6ADD" w14:textId="77777777" w:rsidR="009E2B48" w:rsidRDefault="009E2B48">
      <w:pPr>
        <w:rPr>
          <w:rFonts w:hint="eastAsia"/>
        </w:rPr>
      </w:pPr>
      <w:r>
        <w:rPr>
          <w:rFonts w:hint="eastAsia"/>
        </w:rPr>
        <w:tab/>
        <w:t>在中华文化的广阔天地中，汉字不仅仅是交流沟通的工具，更承载着深厚的文化意义与个人情感。其中，“燊”字因其独特而美好的寓意，成为许多人选择作为名字的一部分。然而，并非所有人都适合使用“燊”字作为自己的名字或别名，这主要基于文化传统和个人命理的考虑。</w:t>
      </w:r>
    </w:p>
    <w:p w14:paraId="607B55D6" w14:textId="77777777" w:rsidR="009E2B48" w:rsidRDefault="009E2B48">
      <w:pPr>
        <w:rPr>
          <w:rFonts w:hint="eastAsia"/>
        </w:rPr>
      </w:pPr>
    </w:p>
    <w:p w14:paraId="5EED41CD" w14:textId="77777777" w:rsidR="009E2B48" w:rsidRDefault="009E2B48">
      <w:pPr>
        <w:rPr>
          <w:rFonts w:hint="eastAsia"/>
        </w:rPr>
      </w:pPr>
    </w:p>
    <w:p w14:paraId="21D26241" w14:textId="77777777" w:rsidR="009E2B48" w:rsidRDefault="009E2B48">
      <w:pPr>
        <w:rPr>
          <w:rFonts w:hint="eastAsia"/>
        </w:rPr>
      </w:pPr>
    </w:p>
    <w:p w14:paraId="47ED675A" w14:textId="77777777" w:rsidR="009E2B48" w:rsidRDefault="009E2B48">
      <w:pPr>
        <w:rPr>
          <w:rFonts w:hint="eastAsia"/>
        </w:rPr>
      </w:pPr>
      <w:r>
        <w:rPr>
          <w:rFonts w:hint="eastAsia"/>
        </w:rPr>
        <w:tab/>
        <w:t>文化禁忌与个人命理</w:t>
      </w:r>
    </w:p>
    <w:p w14:paraId="73E77670" w14:textId="77777777" w:rsidR="009E2B48" w:rsidRDefault="009E2B48">
      <w:pPr>
        <w:rPr>
          <w:rFonts w:hint="eastAsia"/>
        </w:rPr>
      </w:pPr>
    </w:p>
    <w:p w14:paraId="4D7ECB17" w14:textId="77777777" w:rsidR="009E2B48" w:rsidRDefault="009E2B48">
      <w:pPr>
        <w:rPr>
          <w:rFonts w:hint="eastAsia"/>
        </w:rPr>
      </w:pPr>
    </w:p>
    <w:p w14:paraId="12B23D91" w14:textId="77777777" w:rsidR="009E2B48" w:rsidRDefault="009E2B48">
      <w:pPr>
        <w:rPr>
          <w:rFonts w:hint="eastAsia"/>
        </w:rPr>
      </w:pPr>
      <w:r>
        <w:rPr>
          <w:rFonts w:hint="eastAsia"/>
        </w:rPr>
        <w:tab/>
        <w:t>在中国传统文化中，名字的选择往往与五行相生相克的理论紧密相关。五行即金、木、水、火、土，它们之间存在着相生（促进）和相克（抑制）的关系。根据这一理论，“燊”字含有强烈的火元素，象征着热情、光明与活力。因此，对于那些命理中已经火旺的人而言，再使用带有强烈火属性的“燊”字可能会导致命格失衡，进而影响到个人的健康、运势等方面。</w:t>
      </w:r>
    </w:p>
    <w:p w14:paraId="5EE2D6CC" w14:textId="77777777" w:rsidR="009E2B48" w:rsidRDefault="009E2B48">
      <w:pPr>
        <w:rPr>
          <w:rFonts w:hint="eastAsia"/>
        </w:rPr>
      </w:pPr>
    </w:p>
    <w:p w14:paraId="123B2F8D" w14:textId="77777777" w:rsidR="009E2B48" w:rsidRDefault="009E2B48">
      <w:pPr>
        <w:rPr>
          <w:rFonts w:hint="eastAsia"/>
        </w:rPr>
      </w:pPr>
    </w:p>
    <w:p w14:paraId="0ECF92CE" w14:textId="77777777" w:rsidR="009E2B48" w:rsidRDefault="009E2B48">
      <w:pPr>
        <w:rPr>
          <w:rFonts w:hint="eastAsia"/>
        </w:rPr>
      </w:pPr>
    </w:p>
    <w:p w14:paraId="429E153B" w14:textId="77777777" w:rsidR="009E2B48" w:rsidRDefault="009E2B48">
      <w:pPr>
        <w:rPr>
          <w:rFonts w:hint="eastAsia"/>
        </w:rPr>
      </w:pPr>
      <w:r>
        <w:rPr>
          <w:rFonts w:hint="eastAsia"/>
        </w:rPr>
        <w:tab/>
        <w:t>社会影响与个人形象</w:t>
      </w:r>
    </w:p>
    <w:p w14:paraId="57ECA3F7" w14:textId="77777777" w:rsidR="009E2B48" w:rsidRDefault="009E2B48">
      <w:pPr>
        <w:rPr>
          <w:rFonts w:hint="eastAsia"/>
        </w:rPr>
      </w:pPr>
    </w:p>
    <w:p w14:paraId="3D4235EF" w14:textId="77777777" w:rsidR="009E2B48" w:rsidRDefault="009E2B48">
      <w:pPr>
        <w:rPr>
          <w:rFonts w:hint="eastAsia"/>
        </w:rPr>
      </w:pPr>
    </w:p>
    <w:p w14:paraId="3C2693AB" w14:textId="77777777" w:rsidR="009E2B48" w:rsidRDefault="009E2B48">
      <w:pPr>
        <w:rPr>
          <w:rFonts w:hint="eastAsia"/>
        </w:rPr>
      </w:pPr>
      <w:r>
        <w:rPr>
          <w:rFonts w:hint="eastAsia"/>
        </w:rPr>
        <w:tab/>
        <w:t>除了个人命理之外，社会文化和个人形象也是选择名字时需要考虑的重要因素之一。虽然“燊”字本身蕴含着积极向上的能量，但在某些特定的职业领域或社交场合下，过于张扬的名字可能会给人留下不够稳重的印象，从而影响到个人的职业发展和社会交往。例如，在金融、法律等需要高度专业性和严谨性的行业中，一个相对传统、平和的名字可能更加受到欢迎。</w:t>
      </w:r>
    </w:p>
    <w:p w14:paraId="106AC99C" w14:textId="77777777" w:rsidR="009E2B48" w:rsidRDefault="009E2B48">
      <w:pPr>
        <w:rPr>
          <w:rFonts w:hint="eastAsia"/>
        </w:rPr>
      </w:pPr>
    </w:p>
    <w:p w14:paraId="061FF8ED" w14:textId="77777777" w:rsidR="009E2B48" w:rsidRDefault="009E2B48">
      <w:pPr>
        <w:rPr>
          <w:rFonts w:hint="eastAsia"/>
        </w:rPr>
      </w:pPr>
    </w:p>
    <w:p w14:paraId="13C09A90" w14:textId="77777777" w:rsidR="009E2B48" w:rsidRDefault="009E2B48">
      <w:pPr>
        <w:rPr>
          <w:rFonts w:hint="eastAsia"/>
        </w:rPr>
      </w:pPr>
    </w:p>
    <w:p w14:paraId="27308AC3" w14:textId="77777777" w:rsidR="009E2B48" w:rsidRDefault="009E2B48">
      <w:pPr>
        <w:rPr>
          <w:rFonts w:hint="eastAsia"/>
        </w:rPr>
      </w:pPr>
      <w:r>
        <w:rPr>
          <w:rFonts w:hint="eastAsia"/>
        </w:rPr>
        <w:tab/>
        <w:t>地域文化差异</w:t>
      </w:r>
    </w:p>
    <w:p w14:paraId="489B4E93" w14:textId="77777777" w:rsidR="009E2B48" w:rsidRDefault="009E2B48">
      <w:pPr>
        <w:rPr>
          <w:rFonts w:hint="eastAsia"/>
        </w:rPr>
      </w:pPr>
    </w:p>
    <w:p w14:paraId="7F0A6A13" w14:textId="77777777" w:rsidR="009E2B48" w:rsidRDefault="009E2B48">
      <w:pPr>
        <w:rPr>
          <w:rFonts w:hint="eastAsia"/>
        </w:rPr>
      </w:pPr>
    </w:p>
    <w:p w14:paraId="4D950248" w14:textId="77777777" w:rsidR="009E2B48" w:rsidRDefault="009E2B48">
      <w:pPr>
        <w:rPr>
          <w:rFonts w:hint="eastAsia"/>
        </w:rPr>
      </w:pPr>
      <w:r>
        <w:rPr>
          <w:rFonts w:hint="eastAsia"/>
        </w:rPr>
        <w:tab/>
        <w:t>值得注意的是，不同地区对于名字的选择有着不同的偏好和忌讳。在中国南方的一些地方，“燊”字由于其与火有关联，被认为能够带来好运和财富，因此较为流行；而在北方，则可能因为文化背景的不同，对这个字的理解和接受度有所差异。因此，在决定是否使用“燊”字时，了解并尊重当地的文化习俗是非常重要的。</w:t>
      </w:r>
    </w:p>
    <w:p w14:paraId="60B2E2F4" w14:textId="77777777" w:rsidR="009E2B48" w:rsidRDefault="009E2B48">
      <w:pPr>
        <w:rPr>
          <w:rFonts w:hint="eastAsia"/>
        </w:rPr>
      </w:pPr>
    </w:p>
    <w:p w14:paraId="6D7B1016" w14:textId="77777777" w:rsidR="009E2B48" w:rsidRDefault="009E2B48">
      <w:pPr>
        <w:rPr>
          <w:rFonts w:hint="eastAsia"/>
        </w:rPr>
      </w:pPr>
    </w:p>
    <w:p w14:paraId="188440D9" w14:textId="77777777" w:rsidR="009E2B48" w:rsidRDefault="009E2B48">
      <w:pPr>
        <w:rPr>
          <w:rFonts w:hint="eastAsia"/>
        </w:rPr>
      </w:pPr>
    </w:p>
    <w:p w14:paraId="53BB6292" w14:textId="77777777" w:rsidR="009E2B48" w:rsidRDefault="009E2B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D0F9B2" w14:textId="77777777" w:rsidR="009E2B48" w:rsidRDefault="009E2B48">
      <w:pPr>
        <w:rPr>
          <w:rFonts w:hint="eastAsia"/>
        </w:rPr>
      </w:pPr>
    </w:p>
    <w:p w14:paraId="5A64E8BB" w14:textId="77777777" w:rsidR="009E2B48" w:rsidRDefault="009E2B48">
      <w:pPr>
        <w:rPr>
          <w:rFonts w:hint="eastAsia"/>
        </w:rPr>
      </w:pPr>
    </w:p>
    <w:p w14:paraId="60233D6F" w14:textId="77777777" w:rsidR="009E2B48" w:rsidRDefault="009E2B48">
      <w:pPr>
        <w:rPr>
          <w:rFonts w:hint="eastAsia"/>
        </w:rPr>
      </w:pPr>
      <w:r>
        <w:rPr>
          <w:rFonts w:hint="eastAsia"/>
        </w:rPr>
        <w:tab/>
        <w:t>尽管“燊”字具有美好而独特的含义，但并不是每个人都适合使用。在选择包含“燊”字的名字之前，建议综合考虑个人的命理特点、职业规划以及所在地区的文化习惯等因素，以确保所选名字既符合个人特质又能带来正面的影响。同时，也可以咨询专业的命理师或文化学者，获得更加个性化和科学的指导建议。</w:t>
      </w:r>
    </w:p>
    <w:p w14:paraId="5A9F8E81" w14:textId="77777777" w:rsidR="009E2B48" w:rsidRDefault="009E2B48">
      <w:pPr>
        <w:rPr>
          <w:rFonts w:hint="eastAsia"/>
        </w:rPr>
      </w:pPr>
    </w:p>
    <w:p w14:paraId="211F66B2" w14:textId="77777777" w:rsidR="009E2B48" w:rsidRDefault="009E2B48">
      <w:pPr>
        <w:rPr>
          <w:rFonts w:hint="eastAsia"/>
        </w:rPr>
      </w:pPr>
    </w:p>
    <w:p w14:paraId="1C753728" w14:textId="77777777" w:rsidR="009E2B48" w:rsidRDefault="009E2B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88728D" w14:textId="4CB37AA7" w:rsidR="00AA7BC6" w:rsidRDefault="00AA7BC6"/>
    <w:sectPr w:rsidR="00AA7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C6"/>
    <w:rsid w:val="008F70FE"/>
    <w:rsid w:val="009E2B48"/>
    <w:rsid w:val="00AA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B6261-7D9C-4FFE-B908-BF0DD537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