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46FE4" w14:textId="77777777" w:rsidR="00AB2769" w:rsidRDefault="00AB2769">
      <w:pPr>
        <w:rPr>
          <w:rFonts w:hint="eastAsia"/>
        </w:rPr>
      </w:pPr>
      <w:r>
        <w:rPr>
          <w:rFonts w:hint="eastAsia"/>
        </w:rPr>
        <w:t>燎的拼音“燎”这个汉字，在现代汉语普通话中的正确拼音是 “liáo”。它是一个多音字，但在日常使用中，“liáo”是最常见的读音。在不同的语境下，“燎”可以表达多种含义，从燃烧到照亮不等。接下来我们将详细探讨“燎”的各种意义及其用法。</w:t>
      </w:r>
    </w:p>
    <w:p w14:paraId="5C0312D0" w14:textId="77777777" w:rsidR="00AB2769" w:rsidRDefault="00AB2769">
      <w:pPr>
        <w:rPr>
          <w:rFonts w:hint="eastAsia"/>
        </w:rPr>
      </w:pPr>
      <w:r>
        <w:rPr>
          <w:rFonts w:hint="eastAsia"/>
        </w:rPr>
        <w:t>作为动词时的意义当“燎”被用作动词时，它通常指的是火焰快速地蔓延或者物体被火迅速烧起来。例如，在古代文学作品中，我们经常可以看到描写草原大火或森林火灾时使用“燎”这个词来形容火势之猛烈和迅速扩散的情景。“燎”也可以用来描述一种较为温和的状态，比如“星火燎原”，这里的“燎”就象征着星星点点的小火苗逐渐发展成为覆盖广阔区域的大火，比喻事物从小到大、由弱变强的过程。</w:t>
      </w:r>
    </w:p>
    <w:p w14:paraId="75F25869" w14:textId="77777777" w:rsidR="00AB2769" w:rsidRDefault="00AB2769">
      <w:pPr>
        <w:rPr>
          <w:rFonts w:hint="eastAsia"/>
        </w:rPr>
      </w:pPr>
      <w:r>
        <w:rPr>
          <w:rFonts w:hint="eastAsia"/>
        </w:rPr>
        <w:t>与光亮相关的引申义除了直接指代燃烧外，“燎”还有一种比较特殊的用法，即表示光线明亮照耀的样子。这种用法虽然不如前一种常见，但在某些特定的文化背景或是文学创作中却有着独特的魅力。例如，“烛光燎夜”这样的句子就是通过“燎”来描绘夜晚中微弱但温暖的烛光照亮四周的景象，给人以温馨宁静之感。值得注意的是，在这类情境下使用“燎”往往带有一定的诗意色彩。</w:t>
      </w:r>
    </w:p>
    <w:p w14:paraId="4457BBB3" w14:textId="77777777" w:rsidR="00AB2769" w:rsidRDefault="00AB2769">
      <w:pPr>
        <w:rPr>
          <w:rFonts w:hint="eastAsia"/>
        </w:rPr>
      </w:pPr>
      <w:r>
        <w:rPr>
          <w:rFonts w:hint="eastAsia"/>
        </w:rPr>
        <w:t>成语中的“燎”在中国文化里，有许多包含“燎”字的成语，它们不仅丰富了语言表达，也蕴含着深刻的人生哲理。“星火燎原”前面已经提到过，意指小的力量能够引发大的变化；而“燎如观火”则形容事情非常清楚明白，就像观看火焰一样直观可见；还有“风助火势，火借风威”，这里虽然没有直接出现“燎”字，但是整个成语所描绘的画面正是典型的“燎”现象——自然界的风力增强了火焰的威力，使得火势更加凶猛。这些成语生动形象地展示了“燎”字背后的文化内涵。</w:t>
      </w:r>
    </w:p>
    <w:p w14:paraId="5CDD6F0B" w14:textId="77777777" w:rsidR="00AB2769" w:rsidRDefault="00AB2769">
      <w:pPr>
        <w:rPr>
          <w:rFonts w:hint="eastAsia"/>
        </w:rPr>
      </w:pPr>
      <w:r>
        <w:rPr>
          <w:rFonts w:hint="eastAsia"/>
        </w:rPr>
        <w:t>最后的总结“燎”（liáo）不仅承载着关于火的基本概念，还在更广泛的层面上反映了人们对自然界力量的认识以及由此衍生出的各种思考。无论是物理意义上的燃烧过程还是抽象层面的成长与发展，“燎”都以其独特的方式连接起了物质世界与精神世界的桥梁。通过了解这样一个简单却又充满深意的文字，我们可以更好地体会到中文的魅力所在。</w:t>
      </w:r>
    </w:p>
    <w:p w14:paraId="5055DCA8" w14:textId="77777777" w:rsidR="00AB2769" w:rsidRDefault="00AB2769">
      <w:pPr>
        <w:rPr>
          <w:rFonts w:hint="eastAsia"/>
        </w:rPr>
      </w:pPr>
    </w:p>
    <w:p w14:paraId="54F1DCAE" w14:textId="35F9EF16" w:rsidR="00BA0617" w:rsidRDefault="00BA0617"/>
    <w:sectPr w:rsidR="00BA06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617"/>
    <w:rsid w:val="00332454"/>
    <w:rsid w:val="00AB2769"/>
    <w:rsid w:val="00BA0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D68D1-9A1D-47B7-8613-671B5046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6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6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6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6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6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6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6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6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6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6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6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6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617"/>
    <w:rPr>
      <w:rFonts w:cstheme="majorBidi"/>
      <w:color w:val="2F5496" w:themeColor="accent1" w:themeShade="BF"/>
      <w:sz w:val="28"/>
      <w:szCs w:val="28"/>
    </w:rPr>
  </w:style>
  <w:style w:type="character" w:customStyle="1" w:styleId="50">
    <w:name w:val="标题 5 字符"/>
    <w:basedOn w:val="a0"/>
    <w:link w:val="5"/>
    <w:uiPriority w:val="9"/>
    <w:semiHidden/>
    <w:rsid w:val="00BA0617"/>
    <w:rPr>
      <w:rFonts w:cstheme="majorBidi"/>
      <w:color w:val="2F5496" w:themeColor="accent1" w:themeShade="BF"/>
      <w:sz w:val="24"/>
    </w:rPr>
  </w:style>
  <w:style w:type="character" w:customStyle="1" w:styleId="60">
    <w:name w:val="标题 6 字符"/>
    <w:basedOn w:val="a0"/>
    <w:link w:val="6"/>
    <w:uiPriority w:val="9"/>
    <w:semiHidden/>
    <w:rsid w:val="00BA0617"/>
    <w:rPr>
      <w:rFonts w:cstheme="majorBidi"/>
      <w:b/>
      <w:bCs/>
      <w:color w:val="2F5496" w:themeColor="accent1" w:themeShade="BF"/>
    </w:rPr>
  </w:style>
  <w:style w:type="character" w:customStyle="1" w:styleId="70">
    <w:name w:val="标题 7 字符"/>
    <w:basedOn w:val="a0"/>
    <w:link w:val="7"/>
    <w:uiPriority w:val="9"/>
    <w:semiHidden/>
    <w:rsid w:val="00BA0617"/>
    <w:rPr>
      <w:rFonts w:cstheme="majorBidi"/>
      <w:b/>
      <w:bCs/>
      <w:color w:val="595959" w:themeColor="text1" w:themeTint="A6"/>
    </w:rPr>
  </w:style>
  <w:style w:type="character" w:customStyle="1" w:styleId="80">
    <w:name w:val="标题 8 字符"/>
    <w:basedOn w:val="a0"/>
    <w:link w:val="8"/>
    <w:uiPriority w:val="9"/>
    <w:semiHidden/>
    <w:rsid w:val="00BA0617"/>
    <w:rPr>
      <w:rFonts w:cstheme="majorBidi"/>
      <w:color w:val="595959" w:themeColor="text1" w:themeTint="A6"/>
    </w:rPr>
  </w:style>
  <w:style w:type="character" w:customStyle="1" w:styleId="90">
    <w:name w:val="标题 9 字符"/>
    <w:basedOn w:val="a0"/>
    <w:link w:val="9"/>
    <w:uiPriority w:val="9"/>
    <w:semiHidden/>
    <w:rsid w:val="00BA0617"/>
    <w:rPr>
      <w:rFonts w:eastAsiaTheme="majorEastAsia" w:cstheme="majorBidi"/>
      <w:color w:val="595959" w:themeColor="text1" w:themeTint="A6"/>
    </w:rPr>
  </w:style>
  <w:style w:type="paragraph" w:styleId="a3">
    <w:name w:val="Title"/>
    <w:basedOn w:val="a"/>
    <w:next w:val="a"/>
    <w:link w:val="a4"/>
    <w:uiPriority w:val="10"/>
    <w:qFormat/>
    <w:rsid w:val="00BA06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6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6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6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617"/>
    <w:pPr>
      <w:spacing w:before="160"/>
      <w:jc w:val="center"/>
    </w:pPr>
    <w:rPr>
      <w:i/>
      <w:iCs/>
      <w:color w:val="404040" w:themeColor="text1" w:themeTint="BF"/>
    </w:rPr>
  </w:style>
  <w:style w:type="character" w:customStyle="1" w:styleId="a8">
    <w:name w:val="引用 字符"/>
    <w:basedOn w:val="a0"/>
    <w:link w:val="a7"/>
    <w:uiPriority w:val="29"/>
    <w:rsid w:val="00BA0617"/>
    <w:rPr>
      <w:i/>
      <w:iCs/>
      <w:color w:val="404040" w:themeColor="text1" w:themeTint="BF"/>
    </w:rPr>
  </w:style>
  <w:style w:type="paragraph" w:styleId="a9">
    <w:name w:val="List Paragraph"/>
    <w:basedOn w:val="a"/>
    <w:uiPriority w:val="34"/>
    <w:qFormat/>
    <w:rsid w:val="00BA0617"/>
    <w:pPr>
      <w:ind w:left="720"/>
      <w:contextualSpacing/>
    </w:pPr>
  </w:style>
  <w:style w:type="character" w:styleId="aa">
    <w:name w:val="Intense Emphasis"/>
    <w:basedOn w:val="a0"/>
    <w:uiPriority w:val="21"/>
    <w:qFormat/>
    <w:rsid w:val="00BA0617"/>
    <w:rPr>
      <w:i/>
      <w:iCs/>
      <w:color w:val="2F5496" w:themeColor="accent1" w:themeShade="BF"/>
    </w:rPr>
  </w:style>
  <w:style w:type="paragraph" w:styleId="ab">
    <w:name w:val="Intense Quote"/>
    <w:basedOn w:val="a"/>
    <w:next w:val="a"/>
    <w:link w:val="ac"/>
    <w:uiPriority w:val="30"/>
    <w:qFormat/>
    <w:rsid w:val="00BA0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617"/>
    <w:rPr>
      <w:i/>
      <w:iCs/>
      <w:color w:val="2F5496" w:themeColor="accent1" w:themeShade="BF"/>
    </w:rPr>
  </w:style>
  <w:style w:type="character" w:styleId="ad">
    <w:name w:val="Intense Reference"/>
    <w:basedOn w:val="a0"/>
    <w:uiPriority w:val="32"/>
    <w:qFormat/>
    <w:rsid w:val="00BA06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