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8F7E" w14:textId="77777777" w:rsidR="00D17113" w:rsidRDefault="00D17113">
      <w:pPr>
        <w:rPr>
          <w:rFonts w:hint="eastAsia"/>
        </w:rPr>
      </w:pPr>
    </w:p>
    <w:p w14:paraId="5AB5A875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YAN ZI：春日的信使</w:t>
      </w:r>
    </w:p>
    <w:p w14:paraId="2871DFF3" w14:textId="77777777" w:rsidR="00D17113" w:rsidRDefault="00D17113">
      <w:pPr>
        <w:rPr>
          <w:rFonts w:hint="eastAsia"/>
        </w:rPr>
      </w:pPr>
    </w:p>
    <w:p w14:paraId="7C4E8747" w14:textId="77777777" w:rsidR="00D17113" w:rsidRDefault="00D17113">
      <w:pPr>
        <w:rPr>
          <w:rFonts w:hint="eastAsia"/>
        </w:rPr>
      </w:pPr>
    </w:p>
    <w:p w14:paraId="43032ABA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燕子，一种小巧玲珑、身姿轻盈的候鸟，每年春天都会从温暖的南方飞向北方，为大地带来生机与活力。它们的到来被许多人视为春天来临的象征，是大自然给予人们的美好礼物。燕子的羽毛通常是黑色或蓝黑色，带有金属光泽，而腹部则多为白色或浅色。它们拥有剪刀般的尾巴，这不仅增加了飞行时的优雅姿态，也提高了飞行中的灵活性。</w:t>
      </w:r>
    </w:p>
    <w:p w14:paraId="4CF5C729" w14:textId="77777777" w:rsidR="00D17113" w:rsidRDefault="00D17113">
      <w:pPr>
        <w:rPr>
          <w:rFonts w:hint="eastAsia"/>
        </w:rPr>
      </w:pPr>
    </w:p>
    <w:p w14:paraId="2005DC2C" w14:textId="77777777" w:rsidR="00D17113" w:rsidRDefault="00D17113">
      <w:pPr>
        <w:rPr>
          <w:rFonts w:hint="eastAsia"/>
        </w:rPr>
      </w:pPr>
    </w:p>
    <w:p w14:paraId="6EA98919" w14:textId="77777777" w:rsidR="00D17113" w:rsidRDefault="00D17113">
      <w:pPr>
        <w:rPr>
          <w:rFonts w:hint="eastAsia"/>
        </w:rPr>
      </w:pPr>
    </w:p>
    <w:p w14:paraId="3152B00F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YAN ZI：建筑大师</w:t>
      </w:r>
    </w:p>
    <w:p w14:paraId="433D2C85" w14:textId="77777777" w:rsidR="00D17113" w:rsidRDefault="00D17113">
      <w:pPr>
        <w:rPr>
          <w:rFonts w:hint="eastAsia"/>
        </w:rPr>
      </w:pPr>
    </w:p>
    <w:p w14:paraId="1CECBBAC" w14:textId="77777777" w:rsidR="00D17113" w:rsidRDefault="00D17113">
      <w:pPr>
        <w:rPr>
          <w:rFonts w:hint="eastAsia"/>
        </w:rPr>
      </w:pPr>
    </w:p>
    <w:p w14:paraId="190911B6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燕子不仅是天空的舞者，也是出色的建筑师。每年繁殖季节，家燕和雨燕等种类的燕子会用唾液混合泥土，在屋檐下或者岩壁上建造精巧的巢穴。这些巢穴不仅坚固耐用，而且设计巧妙，能够有效抵御风雨的侵袭。燕子夫妇通常共同参与巢穴的建设，这一过程既是对彼此合作能力的考验，也是加深感情的方式。燕子巢对于人类来说也有着特殊的意义，传统中医认为燕窝具有滋补功效，虽然现代医学对此尚有争议，但燕窝作为一种珍贵食材的地位在中国乃至亚洲其他地区依然稳固。</w:t>
      </w:r>
    </w:p>
    <w:p w14:paraId="71613A58" w14:textId="77777777" w:rsidR="00D17113" w:rsidRDefault="00D17113">
      <w:pPr>
        <w:rPr>
          <w:rFonts w:hint="eastAsia"/>
        </w:rPr>
      </w:pPr>
    </w:p>
    <w:p w14:paraId="67642063" w14:textId="77777777" w:rsidR="00D17113" w:rsidRDefault="00D17113">
      <w:pPr>
        <w:rPr>
          <w:rFonts w:hint="eastAsia"/>
        </w:rPr>
      </w:pPr>
    </w:p>
    <w:p w14:paraId="09F87D6F" w14:textId="77777777" w:rsidR="00D17113" w:rsidRDefault="00D17113">
      <w:pPr>
        <w:rPr>
          <w:rFonts w:hint="eastAsia"/>
        </w:rPr>
      </w:pPr>
    </w:p>
    <w:p w14:paraId="5A7B7427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YAN ZI：生态平衡的守护者</w:t>
      </w:r>
    </w:p>
    <w:p w14:paraId="74AA6751" w14:textId="77777777" w:rsidR="00D17113" w:rsidRDefault="00D17113">
      <w:pPr>
        <w:rPr>
          <w:rFonts w:hint="eastAsia"/>
        </w:rPr>
      </w:pPr>
    </w:p>
    <w:p w14:paraId="6C4F0AB0" w14:textId="77777777" w:rsidR="00D17113" w:rsidRDefault="00D17113">
      <w:pPr>
        <w:rPr>
          <w:rFonts w:hint="eastAsia"/>
        </w:rPr>
      </w:pPr>
    </w:p>
    <w:p w14:paraId="777AA75B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作为昆虫的主要捕食者之一，燕子在维持生态系统平衡方面扮演着不可或缺的角色。它们以蚊子、苍蝇以及其他小型害虫为食，在控制害虫数量的同时减少了疾病传播的风险。尤其是在农业区，燕子的存在有助于减少农药的使用，从而保护了环境和人类健康。燕子通过长途迁徙促进了不同地区间的基因交流，对维护生物多样性同样重要。</w:t>
      </w:r>
    </w:p>
    <w:p w14:paraId="5C96FD35" w14:textId="77777777" w:rsidR="00D17113" w:rsidRDefault="00D17113">
      <w:pPr>
        <w:rPr>
          <w:rFonts w:hint="eastAsia"/>
        </w:rPr>
      </w:pPr>
    </w:p>
    <w:p w14:paraId="786E935C" w14:textId="77777777" w:rsidR="00D17113" w:rsidRDefault="00D17113">
      <w:pPr>
        <w:rPr>
          <w:rFonts w:hint="eastAsia"/>
        </w:rPr>
      </w:pPr>
    </w:p>
    <w:p w14:paraId="4964FA99" w14:textId="77777777" w:rsidR="00D17113" w:rsidRDefault="00D17113">
      <w:pPr>
        <w:rPr>
          <w:rFonts w:hint="eastAsia"/>
        </w:rPr>
      </w:pPr>
    </w:p>
    <w:p w14:paraId="7869C273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YAN ZI：文化的使者</w:t>
      </w:r>
    </w:p>
    <w:p w14:paraId="4BCC370A" w14:textId="77777777" w:rsidR="00D17113" w:rsidRDefault="00D17113">
      <w:pPr>
        <w:rPr>
          <w:rFonts w:hint="eastAsia"/>
        </w:rPr>
      </w:pPr>
    </w:p>
    <w:p w14:paraId="6493F410" w14:textId="77777777" w:rsidR="00D17113" w:rsidRDefault="00D17113">
      <w:pPr>
        <w:rPr>
          <w:rFonts w:hint="eastAsia"/>
        </w:rPr>
      </w:pPr>
    </w:p>
    <w:p w14:paraId="542BB8D9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燕子的身影频繁出现在文学作品、绘画艺术以及民间传说中，成为连接人与自然的情感纽带。在中国文化里，“似曾相识燕归来”的诗句表达了人们对往昔时光的怀念之情；而在西方文化中，燕子常常被视为希望与好运的象征。无论是东方还是西方，燕子都承载着人们对于美好生活向往的美好寓意。随着城市化进程加快，适合燕子栖息的地方逐渐减少，因此我们更应该珍惜身边这些小小的生灵，让它们继续为我们传递春天的信息。</w:t>
      </w:r>
    </w:p>
    <w:p w14:paraId="5B70B9C7" w14:textId="77777777" w:rsidR="00D17113" w:rsidRDefault="00D17113">
      <w:pPr>
        <w:rPr>
          <w:rFonts w:hint="eastAsia"/>
        </w:rPr>
      </w:pPr>
    </w:p>
    <w:p w14:paraId="5A2AE748" w14:textId="77777777" w:rsidR="00D17113" w:rsidRDefault="00D17113">
      <w:pPr>
        <w:rPr>
          <w:rFonts w:hint="eastAsia"/>
        </w:rPr>
      </w:pPr>
    </w:p>
    <w:p w14:paraId="476090DC" w14:textId="77777777" w:rsidR="00D17113" w:rsidRDefault="00D17113">
      <w:pPr>
        <w:rPr>
          <w:rFonts w:hint="eastAsia"/>
        </w:rPr>
      </w:pPr>
    </w:p>
    <w:p w14:paraId="0BE7D3AC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YAN ZI：面临的挑战</w:t>
      </w:r>
    </w:p>
    <w:p w14:paraId="1B6BC95A" w14:textId="77777777" w:rsidR="00D17113" w:rsidRDefault="00D17113">
      <w:pPr>
        <w:rPr>
          <w:rFonts w:hint="eastAsia"/>
        </w:rPr>
      </w:pPr>
    </w:p>
    <w:p w14:paraId="6A3DD953" w14:textId="77777777" w:rsidR="00D17113" w:rsidRDefault="00D17113">
      <w:pPr>
        <w:rPr>
          <w:rFonts w:hint="eastAsia"/>
        </w:rPr>
      </w:pPr>
    </w:p>
    <w:p w14:paraId="3266A0A2" w14:textId="77777777" w:rsidR="00D17113" w:rsidRDefault="00D17113">
      <w:pPr>
        <w:rPr>
          <w:rFonts w:hint="eastAsia"/>
        </w:rPr>
      </w:pPr>
      <w:r>
        <w:rPr>
          <w:rFonts w:hint="eastAsia"/>
        </w:rPr>
        <w:tab/>
        <w:t>尽管燕子在全球范围内广泛分布，但近年来由于气候变化、环境污染以及栖息地丧失等因素的影响，部分燕类的数量正在逐年下降。为了保护这些美丽的鸟类，国际社会已经采取了一系列措施，比如建立自然保护区、制定相关法律法规限制有害行为等。公众教育也在发挥重要作用，越来越多的人开始意识到保护野生动物的重要性，并积极参与到实际行动当中去。让我们共同努力，确保未来的世界依然充满燕子欢快飞翔的身影。</w:t>
      </w:r>
    </w:p>
    <w:p w14:paraId="2D408434" w14:textId="77777777" w:rsidR="00D17113" w:rsidRDefault="00D17113">
      <w:pPr>
        <w:rPr>
          <w:rFonts w:hint="eastAsia"/>
        </w:rPr>
      </w:pPr>
    </w:p>
    <w:p w14:paraId="2589A1B7" w14:textId="77777777" w:rsidR="00D17113" w:rsidRDefault="00D17113">
      <w:pPr>
        <w:rPr>
          <w:rFonts w:hint="eastAsia"/>
        </w:rPr>
      </w:pPr>
    </w:p>
    <w:p w14:paraId="650A74B4" w14:textId="77777777" w:rsidR="00D17113" w:rsidRDefault="00D17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E90B4" w14:textId="217372DE" w:rsidR="00B31650" w:rsidRDefault="00B31650"/>
    <w:sectPr w:rsidR="00B3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0"/>
    <w:rsid w:val="00B31650"/>
    <w:rsid w:val="00D171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B2127-47D2-45A1-B95D-B95DD706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