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5E06" w14:textId="77777777" w:rsidR="009F08B8" w:rsidRDefault="009F08B8">
      <w:pPr>
        <w:rPr>
          <w:rFonts w:hint="eastAsia"/>
        </w:rPr>
      </w:pPr>
      <w:r>
        <w:rPr>
          <w:rFonts w:hint="eastAsia"/>
        </w:rPr>
        <w:t>燕山月似钩的拼音：Yàn Shān Yuè Sì Gōu</w:t>
      </w:r>
    </w:p>
    <w:p w14:paraId="1B8E734B" w14:textId="77777777" w:rsidR="009F08B8" w:rsidRDefault="009F08B8">
      <w:pPr>
        <w:rPr>
          <w:rFonts w:hint="eastAsia"/>
        </w:rPr>
      </w:pPr>
      <w:r>
        <w:rPr>
          <w:rFonts w:hint="eastAsia"/>
        </w:rPr>
        <w:t>“燕山月似钩”的拼音是 Yàn Shān Yuè Sì Gōu。这句话描绘了一幅静谧而深远的画面，将燕山山脉在月光下的景象比作弯钩，寓意着大自然的壮丽和诗意。燕山，作为中国华北地区的重要山脉之一，自古以来就是文人墨客笔下的常客，其蜿蜒起伏的轮廓，在特定的角度和时间下，确实可以勾勒出如同弯钩般的美妙曲线。</w:t>
      </w:r>
    </w:p>
    <w:p w14:paraId="1EA99E4F" w14:textId="77777777" w:rsidR="009F08B8" w:rsidRDefault="009F08B8">
      <w:pPr>
        <w:rPr>
          <w:rFonts w:hint="eastAsia"/>
        </w:rPr>
      </w:pPr>
    </w:p>
    <w:p w14:paraId="46F93843" w14:textId="77777777" w:rsidR="009F08B8" w:rsidRDefault="009F08B8">
      <w:pPr>
        <w:rPr>
          <w:rFonts w:hint="eastAsia"/>
        </w:rPr>
      </w:pPr>
      <w:r>
        <w:rPr>
          <w:rFonts w:hint="eastAsia"/>
        </w:rPr>
        <w:t>燕山的历史与文化意义</w:t>
      </w:r>
    </w:p>
    <w:p w14:paraId="7463CC5B" w14:textId="77777777" w:rsidR="009F08B8" w:rsidRDefault="009F08B8">
      <w:pPr>
        <w:rPr>
          <w:rFonts w:hint="eastAsia"/>
        </w:rPr>
      </w:pPr>
      <w:r>
        <w:rPr>
          <w:rFonts w:hint="eastAsia"/>
        </w:rPr>
        <w:t>燕山不仅是地理上的重要标志，而且承载了丰富的历史和文化底蕴。从古代开始，这里就是军事要塞，战略地位极为重要。燕山见证了无数朝代的兴衰更迭，也孕育了许多动人的传说故事。诗人和艺术家们经常到访此地，以寻求灵感，并留下许多不朽的作品。燕山及其周边地区的文化遗产，如古老的庙宇、石刻以及传统村落等，都成为了研究中国古代社会和文化的宝贵资料。</w:t>
      </w:r>
    </w:p>
    <w:p w14:paraId="28A8C4A6" w14:textId="77777777" w:rsidR="009F08B8" w:rsidRDefault="009F08B8">
      <w:pPr>
        <w:rPr>
          <w:rFonts w:hint="eastAsia"/>
        </w:rPr>
      </w:pPr>
    </w:p>
    <w:p w14:paraId="4E4624E7" w14:textId="77777777" w:rsidR="009F08B8" w:rsidRDefault="009F08B8">
      <w:pPr>
        <w:rPr>
          <w:rFonts w:hint="eastAsia"/>
        </w:rPr>
      </w:pPr>
      <w:r>
        <w:rPr>
          <w:rFonts w:hint="eastAsia"/>
        </w:rPr>
        <w:t>月夜下的燕山景色</w:t>
      </w:r>
    </w:p>
    <w:p w14:paraId="09B622BC" w14:textId="77777777" w:rsidR="009F08B8" w:rsidRDefault="009F08B8">
      <w:pPr>
        <w:rPr>
          <w:rFonts w:hint="eastAsia"/>
        </w:rPr>
      </w:pPr>
      <w:r>
        <w:rPr>
          <w:rFonts w:hint="eastAsia"/>
        </w:rPr>
        <w:t>当夜幕降临，月亮缓缓升起，整个燕山被一层银白色的光辉所笼罩。此时此刻，山脉的轮廓变得更加柔和且神秘。月光洒落在连绵不断的山峰上，仿佛为大地披上了轻纱。特别是在农历初八左右，也就是上弦月时分，“燕山月似钩”这句诗便显得尤为贴切。弯弯的月亮高悬于天际，宛如一把精致的小钩子，点缀着深邃的夜空，与燕山的剪影相互映衬，构成了一幅绝美的画面。</w:t>
      </w:r>
    </w:p>
    <w:p w14:paraId="01B935C4" w14:textId="77777777" w:rsidR="009F08B8" w:rsidRDefault="009F08B8">
      <w:pPr>
        <w:rPr>
          <w:rFonts w:hint="eastAsia"/>
        </w:rPr>
      </w:pPr>
    </w:p>
    <w:p w14:paraId="59D7E9AF" w14:textId="77777777" w:rsidR="009F08B8" w:rsidRDefault="009F08B8">
      <w:pPr>
        <w:rPr>
          <w:rFonts w:hint="eastAsia"/>
        </w:rPr>
      </w:pPr>
      <w:r>
        <w:rPr>
          <w:rFonts w:hint="eastAsia"/>
        </w:rPr>
        <w:t>自然景观与人文精神的融合</w:t>
      </w:r>
    </w:p>
    <w:p w14:paraId="120C99BF" w14:textId="77777777" w:rsidR="009F08B8" w:rsidRDefault="009F08B8">
      <w:pPr>
        <w:rPr>
          <w:rFonts w:hint="eastAsia"/>
        </w:rPr>
      </w:pPr>
      <w:r>
        <w:rPr>
          <w:rFonts w:hint="eastAsia"/>
        </w:rPr>
        <w:t>“燕山月似钩”不仅是一种对自然美景的艺术化描述，它还体现了中国人对自然界的深刻理解和敬重。在中国传统文化中，人们相信万物皆有灵性，人类应当与自然和谐共处。通过诗歌、绘画等形式表达对自然之美的赞叹，既是对自然界的一种赞美，也是对自身内心世界的探索。这种情感上的共鸣跨越时空，即使是在现代社会，当我们凝视着那片熟悉的山川时，依然能够感受到古人那份宁静致远的情怀。</w:t>
      </w:r>
    </w:p>
    <w:p w14:paraId="3BBFD4C0" w14:textId="77777777" w:rsidR="009F08B8" w:rsidRDefault="009F08B8">
      <w:pPr>
        <w:rPr>
          <w:rFonts w:hint="eastAsia"/>
        </w:rPr>
      </w:pPr>
    </w:p>
    <w:p w14:paraId="5B0674A6" w14:textId="77777777" w:rsidR="009F08B8" w:rsidRDefault="009F08B8">
      <w:pPr>
        <w:rPr>
          <w:rFonts w:hint="eastAsia"/>
        </w:rPr>
      </w:pPr>
      <w:r>
        <w:rPr>
          <w:rFonts w:hint="eastAsia"/>
        </w:rPr>
        <w:t>最后的总结</w:t>
      </w:r>
    </w:p>
    <w:p w14:paraId="0124443F" w14:textId="77777777" w:rsidR="009F08B8" w:rsidRDefault="009F08B8">
      <w:pPr>
        <w:rPr>
          <w:rFonts w:hint="eastAsia"/>
        </w:rPr>
      </w:pPr>
      <w:r>
        <w:rPr>
          <w:rFonts w:hint="eastAsia"/>
        </w:rPr>
        <w:t>“燕山月似钩”不仅仅是一句话或一首诗，它象征着一种永恒不变的美好景致，同时也传递着深厚的文化内涵。无论是过去还是现在，燕山及其周围的一切都继续激发着人们的想象和创作灵感。让我们一同珍惜这份来自大自然馈赠的礼物吧！</w:t>
      </w:r>
    </w:p>
    <w:p w14:paraId="223124B6" w14:textId="77777777" w:rsidR="009F08B8" w:rsidRDefault="009F08B8">
      <w:pPr>
        <w:rPr>
          <w:rFonts w:hint="eastAsia"/>
        </w:rPr>
      </w:pPr>
    </w:p>
    <w:p w14:paraId="676BA7FD" w14:textId="77777777" w:rsidR="009F08B8" w:rsidRDefault="009F0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981F" w14:textId="525A25DE" w:rsidR="00275E31" w:rsidRDefault="00275E31"/>
    <w:sectPr w:rsidR="0027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1"/>
    <w:rsid w:val="00275E31"/>
    <w:rsid w:val="009F08B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74BB4-0077-424F-ADA3-0ED1262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