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1B92" w14:textId="77777777" w:rsidR="00CD620B" w:rsidRDefault="00CD620B">
      <w:pPr>
        <w:rPr>
          <w:rFonts w:hint="eastAsia"/>
        </w:rPr>
      </w:pPr>
      <w:r>
        <w:rPr>
          <w:rFonts w:hint="eastAsia"/>
        </w:rPr>
        <w:t>燕的拼音和组词怎么写</w:t>
      </w:r>
    </w:p>
    <w:p w14:paraId="341C472B" w14:textId="77777777" w:rsidR="00CD620B" w:rsidRDefault="00CD620B">
      <w:pPr>
        <w:rPr>
          <w:rFonts w:hint="eastAsia"/>
        </w:rPr>
      </w:pPr>
      <w:r>
        <w:rPr>
          <w:rFonts w:hint="eastAsia"/>
        </w:rPr>
        <w:t>“燕”字在汉语中是一个多义字，它不仅代表一种常见的候鸟——燕子，还带有其他丰富的含义。从语音的角度来看，“燕”的拼音为 yàn。这个音节是阴平声调，发音时要保持声音平稳且不升不降。</w:t>
      </w:r>
    </w:p>
    <w:p w14:paraId="11B9405A" w14:textId="77777777" w:rsidR="00CD620B" w:rsidRDefault="00CD620B">
      <w:pPr>
        <w:rPr>
          <w:rFonts w:hint="eastAsia"/>
        </w:rPr>
      </w:pPr>
    </w:p>
    <w:p w14:paraId="483E7911" w14:textId="77777777" w:rsidR="00CD620B" w:rsidRDefault="00CD620B">
      <w:pPr>
        <w:rPr>
          <w:rFonts w:hint="eastAsia"/>
        </w:rPr>
      </w:pPr>
      <w:r>
        <w:rPr>
          <w:rFonts w:hint="eastAsia"/>
        </w:rPr>
        <w:t>燕字的基本信息</w:t>
      </w:r>
    </w:p>
    <w:p w14:paraId="57B2BF8E" w14:textId="77777777" w:rsidR="00CD620B" w:rsidRDefault="00CD620B">
      <w:pPr>
        <w:rPr>
          <w:rFonts w:hint="eastAsia"/>
        </w:rPr>
      </w:pPr>
      <w:r>
        <w:rPr>
          <w:rFonts w:hint="eastAsia"/>
        </w:rPr>
        <w:t>燕子是一种小型鸟类，因其迁徙习性和优美的飞行姿态深受人们喜爱。“燕”字由上部的“廿”和下部的“灬”组成，形象地描绘了燕子展翅飞翔的姿态。根据《说文解字》的记载，“燕，玄鸟也”，这里所说的“玄鸟”是指黑色的鸟，这也符合燕子的外貌特征。</w:t>
      </w:r>
    </w:p>
    <w:p w14:paraId="5DA3FA29" w14:textId="77777777" w:rsidR="00CD620B" w:rsidRDefault="00CD620B">
      <w:pPr>
        <w:rPr>
          <w:rFonts w:hint="eastAsia"/>
        </w:rPr>
      </w:pPr>
    </w:p>
    <w:p w14:paraId="60E8ED60" w14:textId="77777777" w:rsidR="00CD620B" w:rsidRDefault="00CD620B">
      <w:pPr>
        <w:rPr>
          <w:rFonts w:hint="eastAsia"/>
        </w:rPr>
      </w:pPr>
      <w:r>
        <w:rPr>
          <w:rFonts w:hint="eastAsia"/>
        </w:rPr>
        <w:t>燕的拼音规则</w:t>
      </w:r>
    </w:p>
    <w:p w14:paraId="201B30F4" w14:textId="77777777" w:rsidR="00CD620B" w:rsidRDefault="00CD620B">
      <w:pPr>
        <w:rPr>
          <w:rFonts w:hint="eastAsia"/>
        </w:rPr>
      </w:pPr>
      <w:r>
        <w:rPr>
          <w:rFonts w:hint="eastAsia"/>
        </w:rPr>
        <w:t>在汉语拼音系统中，“燕”的拼音写作 yàn。按照拼音输入法的规则，用户只需键入字母部分“yan”，然后选择正确的汉字即可。值得注意的是，在一些特定的语境中，“燕”可能与其他同音字混淆，比如“砚（yàn）”，指的是研墨用的石器；还有“艳（yàn）”，意指色彩鲜艳或美丽。因此，正确理解上下文对于准确使用这些同音字非常重要。</w:t>
      </w:r>
    </w:p>
    <w:p w14:paraId="659B0044" w14:textId="77777777" w:rsidR="00CD620B" w:rsidRDefault="00CD620B">
      <w:pPr>
        <w:rPr>
          <w:rFonts w:hint="eastAsia"/>
        </w:rPr>
      </w:pPr>
    </w:p>
    <w:p w14:paraId="14646006" w14:textId="77777777" w:rsidR="00CD620B" w:rsidRDefault="00CD620B">
      <w:pPr>
        <w:rPr>
          <w:rFonts w:hint="eastAsia"/>
        </w:rPr>
      </w:pPr>
      <w:r>
        <w:rPr>
          <w:rFonts w:hint="eastAsia"/>
        </w:rPr>
        <w:t>燕的常见组词</w:t>
      </w:r>
    </w:p>
    <w:p w14:paraId="2855D76D" w14:textId="77777777" w:rsidR="00CD620B" w:rsidRDefault="00CD620B">
      <w:pPr>
        <w:rPr>
          <w:rFonts w:hint="eastAsia"/>
        </w:rPr>
      </w:pPr>
      <w:r>
        <w:rPr>
          <w:rFonts w:hint="eastAsia"/>
        </w:rPr>
        <w:t>以“燕”为基础可以组成许多词汇。例如：“燕窝”，这是燕子用唾液与羽毛混合筑成的巢穴，被视作珍贵的食材；“燕京”，历史上北京曾被称为燕京，因此这个词承载着厚重的历史文化意义；“燕尾服”，则是一种男士正式场合穿着的礼服，因背后的设计形似燕尾而得名。“燕侣莺俦”用来形容夫妻恩爱、如胶似漆，也是文学作品中常用的成语之一。</w:t>
      </w:r>
    </w:p>
    <w:p w14:paraId="3CAD498D" w14:textId="77777777" w:rsidR="00CD620B" w:rsidRDefault="00CD620B">
      <w:pPr>
        <w:rPr>
          <w:rFonts w:hint="eastAsia"/>
        </w:rPr>
      </w:pPr>
    </w:p>
    <w:p w14:paraId="0B4C497F" w14:textId="77777777" w:rsidR="00CD620B" w:rsidRDefault="00CD620B">
      <w:pPr>
        <w:rPr>
          <w:rFonts w:hint="eastAsia"/>
        </w:rPr>
      </w:pPr>
      <w:r>
        <w:rPr>
          <w:rFonts w:hint="eastAsia"/>
        </w:rPr>
        <w:t>燕的文化寓意</w:t>
      </w:r>
    </w:p>
    <w:p w14:paraId="5279E13E" w14:textId="77777777" w:rsidR="00CD620B" w:rsidRDefault="00CD620B">
      <w:pPr>
        <w:rPr>
          <w:rFonts w:hint="eastAsia"/>
        </w:rPr>
      </w:pPr>
      <w:r>
        <w:rPr>
          <w:rFonts w:hint="eastAsia"/>
        </w:rPr>
        <w:t>在中国传统文化里，“燕”有着特殊的地位。古人认为它是春天的使者，每年春季都会准时飞回北方繁殖后代，象征着守信和忠诚。燕子常出现在诗词歌赋之中，成为诗人表达思乡之情或是对美好生活的向往的重要元素。通过这些文化符号，我们可以看到“燕”不仅仅是一个简单的汉字，它更蕴含着深厚的文化底蕴。</w:t>
      </w:r>
    </w:p>
    <w:p w14:paraId="57BF7948" w14:textId="77777777" w:rsidR="00CD620B" w:rsidRDefault="00CD620B">
      <w:pPr>
        <w:rPr>
          <w:rFonts w:hint="eastAsia"/>
        </w:rPr>
      </w:pPr>
    </w:p>
    <w:p w14:paraId="019FD288" w14:textId="77777777" w:rsidR="00CD620B" w:rsidRDefault="00CD620B">
      <w:pPr>
        <w:rPr>
          <w:rFonts w:hint="eastAsia"/>
        </w:rPr>
      </w:pPr>
      <w:r>
        <w:rPr>
          <w:rFonts w:hint="eastAsia"/>
        </w:rPr>
        <w:t>最后的总结</w:t>
      </w:r>
    </w:p>
    <w:p w14:paraId="6A85AC0B" w14:textId="77777777" w:rsidR="00CD620B" w:rsidRDefault="00CD620B">
      <w:pPr>
        <w:rPr>
          <w:rFonts w:hint="eastAsia"/>
        </w:rPr>
      </w:pPr>
      <w:r>
        <w:rPr>
          <w:rFonts w:hint="eastAsia"/>
        </w:rPr>
        <w:t>“燕”的拼音为 yàn，并且可以通过多种方式组成不同的词语，反映出丰富的语言现象以及深刻的文化内涵。无论是作为自然界的生物还是文字艺术中的一个字符，“燕”都展现出了其独特的魅力。希望读者们能够更加深入地了解这个美丽的汉字及其背后的故事。</w:t>
      </w:r>
    </w:p>
    <w:p w14:paraId="3FF592FD" w14:textId="77777777" w:rsidR="00CD620B" w:rsidRDefault="00CD620B">
      <w:pPr>
        <w:rPr>
          <w:rFonts w:hint="eastAsia"/>
        </w:rPr>
      </w:pPr>
    </w:p>
    <w:p w14:paraId="777C780D" w14:textId="77777777" w:rsidR="00CD620B" w:rsidRDefault="00CD6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DACDF" w14:textId="4B14C954" w:rsidR="00BB44A4" w:rsidRDefault="00BB44A4"/>
    <w:sectPr w:rsidR="00BB4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A4"/>
    <w:rsid w:val="00BB44A4"/>
    <w:rsid w:val="00CD620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676E7-598D-41A1-847A-AD619C86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