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9104" w14:textId="77777777" w:rsidR="00C13B07" w:rsidRDefault="00C13B07">
      <w:pPr>
        <w:rPr>
          <w:rFonts w:hint="eastAsia"/>
        </w:rPr>
      </w:pPr>
      <w:r>
        <w:rPr>
          <w:rFonts w:hint="eastAsia"/>
        </w:rPr>
        <w:t>燕的拼音汉字</w:t>
      </w:r>
    </w:p>
    <w:p w14:paraId="22A53AD1" w14:textId="77777777" w:rsidR="00C13B07" w:rsidRDefault="00C13B07">
      <w:pPr>
        <w:rPr>
          <w:rFonts w:hint="eastAsia"/>
        </w:rPr>
      </w:pPr>
      <w:r>
        <w:rPr>
          <w:rFonts w:hint="eastAsia"/>
        </w:rPr>
        <w:t>燕（yàn），是汉语中一个简洁而富有诗意的字，它不仅代表着一种灵巧的小鸟——燕子，而且在中华文化里有着深厚的文化积淀和丰富的象征意义。燕字由“廿”和“灬”组成，“廿”表示二十，这里可以理解为燕子飞行时快速拍打翅膀的形象；“灬”原指火，但在燕字中可能更像是一对展开的翅膀，或是燕尾分叉的样子。这个字形生动地描绘了燕子的特征。</w:t>
      </w:r>
    </w:p>
    <w:p w14:paraId="7D66B969" w14:textId="77777777" w:rsidR="00C13B07" w:rsidRDefault="00C13B07">
      <w:pPr>
        <w:rPr>
          <w:rFonts w:hint="eastAsia"/>
        </w:rPr>
      </w:pPr>
    </w:p>
    <w:p w14:paraId="0AC5DFA2" w14:textId="77777777" w:rsidR="00C13B07" w:rsidRDefault="00C13B07">
      <w:pPr>
        <w:rPr>
          <w:rFonts w:hint="eastAsia"/>
        </w:rPr>
      </w:pPr>
      <w:r>
        <w:rPr>
          <w:rFonts w:hint="eastAsia"/>
        </w:rPr>
        <w:t>燕子在中国文化中的地位</w:t>
      </w:r>
    </w:p>
    <w:p w14:paraId="15DBA2E1" w14:textId="77777777" w:rsidR="00C13B07" w:rsidRDefault="00C13B07">
      <w:pPr>
        <w:rPr>
          <w:rFonts w:hint="eastAsia"/>
        </w:rPr>
      </w:pPr>
      <w:r>
        <w:rPr>
          <w:rFonts w:hint="eastAsia"/>
        </w:rPr>
        <w:t>在中国传统文化中，燕子被视为吉祥的象征。古籍记载，燕子春来秋去，按时而至，因此被人们看作是信守承诺、忠贞不渝的代表。《诗经》中有“燕燕于飞，差池其羽”的诗句，表达了人们对燕子的喜爱与赞美。古代文人墨客常常以燕入诗，用以寄托情感，抒发思乡之情或对美好生活的向往。燕子还常出现在民间传说和故事中，成为连接人间与仙境的使者。</w:t>
      </w:r>
    </w:p>
    <w:p w14:paraId="0CA6A33E" w14:textId="77777777" w:rsidR="00C13B07" w:rsidRDefault="00C13B07">
      <w:pPr>
        <w:rPr>
          <w:rFonts w:hint="eastAsia"/>
        </w:rPr>
      </w:pPr>
    </w:p>
    <w:p w14:paraId="48B4499E" w14:textId="77777777" w:rsidR="00C13B07" w:rsidRDefault="00C13B07">
      <w:pPr>
        <w:rPr>
          <w:rFonts w:hint="eastAsia"/>
        </w:rPr>
      </w:pPr>
      <w:r>
        <w:rPr>
          <w:rFonts w:hint="eastAsia"/>
        </w:rPr>
        <w:t>燕子的生活习性</w:t>
      </w:r>
    </w:p>
    <w:p w14:paraId="066E7788" w14:textId="77777777" w:rsidR="00C13B07" w:rsidRDefault="00C13B07">
      <w:pPr>
        <w:rPr>
          <w:rFonts w:hint="eastAsia"/>
        </w:rPr>
      </w:pPr>
      <w:r>
        <w:rPr>
          <w:rFonts w:hint="eastAsia"/>
        </w:rPr>
        <w:t>燕子是一种候鸟，每年春天从南方迁徙到北方筑巢繁殖，秋天再返回温暖的南方越冬。它们通常选择在人类居住的地方筑巢，如屋檐下、梁柱间等安全隐蔽之处。燕子的巢穴多由泥土、草茎和唾液混合而成，坚固耐用。燕子捕食昆虫，是农田害虫的天敌，对农业有着重要的保护作用。它们以其独特的飞行技巧，在空中灵活穿梭，捕捉飞行中的昆虫，展现出极高的适应能力和生存智慧。</w:t>
      </w:r>
    </w:p>
    <w:p w14:paraId="42FDC00F" w14:textId="77777777" w:rsidR="00C13B07" w:rsidRDefault="00C13B07">
      <w:pPr>
        <w:rPr>
          <w:rFonts w:hint="eastAsia"/>
        </w:rPr>
      </w:pPr>
    </w:p>
    <w:p w14:paraId="5BBBEF45" w14:textId="77777777" w:rsidR="00C13B07" w:rsidRDefault="00C13B07">
      <w:pPr>
        <w:rPr>
          <w:rFonts w:hint="eastAsia"/>
        </w:rPr>
      </w:pPr>
      <w:r>
        <w:rPr>
          <w:rFonts w:hint="eastAsia"/>
        </w:rPr>
        <w:t>燕子与环境保护</w:t>
      </w:r>
    </w:p>
    <w:p w14:paraId="7ECB5E43" w14:textId="77777777" w:rsidR="00C13B07" w:rsidRDefault="00C13B07">
      <w:pPr>
        <w:rPr>
          <w:rFonts w:hint="eastAsia"/>
        </w:rPr>
      </w:pPr>
      <w:r>
        <w:rPr>
          <w:rFonts w:hint="eastAsia"/>
        </w:rPr>
        <w:t>随着城市化进程的加快，燕子的栖息环境受到了一定程度的影响。高楼大厦取代了传统的民居，使得燕子难以找到合适的筑巢地点。环境污染也威胁到了燕子的食物来源。为了保护这些可爱的小生灵，许多地区开始采取措施，比如建立燕子保护区，提供人工巢箱，以及加强环保教育，提高公众对燕子及其生态环境保护的意识。通过这些努力，我们希望能够为燕子创造一个更加友好和谐的生存空间。</w:t>
      </w:r>
    </w:p>
    <w:p w14:paraId="3342A87B" w14:textId="77777777" w:rsidR="00C13B07" w:rsidRDefault="00C13B07">
      <w:pPr>
        <w:rPr>
          <w:rFonts w:hint="eastAsia"/>
        </w:rPr>
      </w:pPr>
    </w:p>
    <w:p w14:paraId="66BA1FCA" w14:textId="77777777" w:rsidR="00C13B07" w:rsidRDefault="00C13B07">
      <w:pPr>
        <w:rPr>
          <w:rFonts w:hint="eastAsia"/>
        </w:rPr>
      </w:pPr>
      <w:r>
        <w:rPr>
          <w:rFonts w:hint="eastAsia"/>
        </w:rPr>
        <w:t>燕子的艺术表现</w:t>
      </w:r>
    </w:p>
    <w:p w14:paraId="73048C28" w14:textId="77777777" w:rsidR="00C13B07" w:rsidRDefault="00C13B07">
      <w:pPr>
        <w:rPr>
          <w:rFonts w:hint="eastAsia"/>
        </w:rPr>
      </w:pPr>
      <w:r>
        <w:rPr>
          <w:rFonts w:hint="eastAsia"/>
        </w:rPr>
        <w:t>燕子不仅是自然界的美丽生物，也是艺术创作的重要灵感源泉。在中国绘画中，燕子经常被描绘成灵动的线条，画家们用简练的笔触勾勒出燕子优美的姿态，传递出清新脱俗的艺术氛围。陶瓷、刺绣、剪纸等传统手工艺品中也常见燕子的身影，艺术家们将燕子的形象融入作品，赋予其更多的文化和情感内涵。现代设计领域同样受到燕子的启发，无论是建筑外观还是室内装饰，都能看到燕子元素的巧妙运用，它已经成为了一种跨越时空的艺术符号。</w:t>
      </w:r>
    </w:p>
    <w:p w14:paraId="5FD0FA21" w14:textId="77777777" w:rsidR="00C13B07" w:rsidRDefault="00C13B07">
      <w:pPr>
        <w:rPr>
          <w:rFonts w:hint="eastAsia"/>
        </w:rPr>
      </w:pPr>
    </w:p>
    <w:p w14:paraId="21935B59" w14:textId="77777777" w:rsidR="00C13B07" w:rsidRDefault="00C13B07">
      <w:pPr>
        <w:rPr>
          <w:rFonts w:hint="eastAsia"/>
        </w:rPr>
      </w:pPr>
      <w:r>
        <w:rPr>
          <w:rFonts w:hint="eastAsia"/>
        </w:rPr>
        <w:t>燕子在现代社会的意义</w:t>
      </w:r>
    </w:p>
    <w:p w14:paraId="7440455A" w14:textId="77777777" w:rsidR="00C13B07" w:rsidRDefault="00C13B07">
      <w:pPr>
        <w:rPr>
          <w:rFonts w:hint="eastAsia"/>
        </w:rPr>
      </w:pPr>
      <w:r>
        <w:rPr>
          <w:rFonts w:hint="eastAsia"/>
        </w:rPr>
        <w:t>在现代社会，燕子不仅仅是一种鸟类，它更是人与自然和谐共生的象征。燕子的到来预示着春天的到来，给人们带来了希望和活力。它们的存在提醒我们要珍惜自然资源，保护生态环境。燕子也成为了文化交流的桥梁，不同国家和地区的人们通过燕子这一共同的主题进行交流与合作，促进了文化的多样性和包容性。让我们一起关注燕子，保护燕子，让这份来自大自然的美好继续传承下去。</w:t>
      </w:r>
    </w:p>
    <w:p w14:paraId="150274B9" w14:textId="77777777" w:rsidR="00C13B07" w:rsidRDefault="00C13B07">
      <w:pPr>
        <w:rPr>
          <w:rFonts w:hint="eastAsia"/>
        </w:rPr>
      </w:pPr>
    </w:p>
    <w:p w14:paraId="5571E419" w14:textId="77777777" w:rsidR="00C13B07" w:rsidRDefault="00C13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3D580" w14:textId="1A449E19" w:rsidR="008001DE" w:rsidRDefault="008001DE"/>
    <w:sectPr w:rsidR="0080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E"/>
    <w:rsid w:val="008001DE"/>
    <w:rsid w:val="00C13B0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70F67-81AE-43BA-938C-EFC9831B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