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2A02" w14:textId="77777777" w:rsidR="00B67C61" w:rsidRDefault="00B67C61">
      <w:pPr>
        <w:rPr>
          <w:rFonts w:hint="eastAsia"/>
        </w:rPr>
      </w:pPr>
    </w:p>
    <w:p w14:paraId="4EBECEA8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燚燊怎么读</w:t>
      </w:r>
    </w:p>
    <w:p w14:paraId="0249575C" w14:textId="77777777" w:rsidR="00B67C61" w:rsidRDefault="00B67C61">
      <w:pPr>
        <w:rPr>
          <w:rFonts w:hint="eastAsia"/>
        </w:rPr>
      </w:pPr>
    </w:p>
    <w:p w14:paraId="39B0BF21" w14:textId="77777777" w:rsidR="00B67C61" w:rsidRDefault="00B67C61">
      <w:pPr>
        <w:rPr>
          <w:rFonts w:hint="eastAsia"/>
        </w:rPr>
      </w:pPr>
    </w:p>
    <w:p w14:paraId="5E29B136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“燚燊”这两个汉字在日常生活中并不常见，它们的读音和含义对于很多人来说可能比较陌生。首先来了解这两个字的正确读法：“燚”读作yì，“燊”读作shēn。这两个字不仅读音独特，而且各自蕴含着丰富的文化内涵。</w:t>
      </w:r>
    </w:p>
    <w:p w14:paraId="5735CEA5" w14:textId="77777777" w:rsidR="00B67C61" w:rsidRDefault="00B67C61">
      <w:pPr>
        <w:rPr>
          <w:rFonts w:hint="eastAsia"/>
        </w:rPr>
      </w:pPr>
    </w:p>
    <w:p w14:paraId="6F14E502" w14:textId="77777777" w:rsidR="00B67C61" w:rsidRDefault="00B67C61">
      <w:pPr>
        <w:rPr>
          <w:rFonts w:hint="eastAsia"/>
        </w:rPr>
      </w:pPr>
    </w:p>
    <w:p w14:paraId="638D15D5" w14:textId="77777777" w:rsidR="00B67C61" w:rsidRDefault="00B67C61">
      <w:pPr>
        <w:rPr>
          <w:rFonts w:hint="eastAsia"/>
        </w:rPr>
      </w:pPr>
    </w:p>
    <w:p w14:paraId="20163EE7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燚字的含义与来源</w:t>
      </w:r>
    </w:p>
    <w:p w14:paraId="6177E4E3" w14:textId="77777777" w:rsidR="00B67C61" w:rsidRDefault="00B67C61">
      <w:pPr>
        <w:rPr>
          <w:rFonts w:hint="eastAsia"/>
        </w:rPr>
      </w:pPr>
    </w:p>
    <w:p w14:paraId="182FB900" w14:textId="77777777" w:rsidR="00B67C61" w:rsidRDefault="00B67C61">
      <w:pPr>
        <w:rPr>
          <w:rFonts w:hint="eastAsia"/>
        </w:rPr>
      </w:pPr>
    </w:p>
    <w:p w14:paraId="127DB4EF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“燚”字由四个火字组成，形象地表达了火焰旺盛、炽热无比的意思。在古代汉语中，“燚”用来形容大火燃烧的样子，象征着热情、活力和力量。由于其独特的结构和含义，这个字在现代也被广泛应用于名字之中，寄托了父母对孩子如火般热情和生命力的期望。</w:t>
      </w:r>
    </w:p>
    <w:p w14:paraId="4EB59A55" w14:textId="77777777" w:rsidR="00B67C61" w:rsidRDefault="00B67C61">
      <w:pPr>
        <w:rPr>
          <w:rFonts w:hint="eastAsia"/>
        </w:rPr>
      </w:pPr>
    </w:p>
    <w:p w14:paraId="067B3B73" w14:textId="77777777" w:rsidR="00B67C61" w:rsidRDefault="00B67C61">
      <w:pPr>
        <w:rPr>
          <w:rFonts w:hint="eastAsia"/>
        </w:rPr>
      </w:pPr>
    </w:p>
    <w:p w14:paraId="7BA701F5" w14:textId="77777777" w:rsidR="00B67C61" w:rsidRDefault="00B67C61">
      <w:pPr>
        <w:rPr>
          <w:rFonts w:hint="eastAsia"/>
        </w:rPr>
      </w:pPr>
    </w:p>
    <w:p w14:paraId="7F81D678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燊字的文化意义</w:t>
      </w:r>
    </w:p>
    <w:p w14:paraId="319A8D7A" w14:textId="77777777" w:rsidR="00B67C61" w:rsidRDefault="00B67C61">
      <w:pPr>
        <w:rPr>
          <w:rFonts w:hint="eastAsia"/>
        </w:rPr>
      </w:pPr>
    </w:p>
    <w:p w14:paraId="523F3851" w14:textId="77777777" w:rsidR="00B67C61" w:rsidRDefault="00B67C61">
      <w:pPr>
        <w:rPr>
          <w:rFonts w:hint="eastAsia"/>
        </w:rPr>
      </w:pPr>
    </w:p>
    <w:p w14:paraId="33F29E00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“燊”字同样与火有关，它由“火”和“辰”两部分组成。“辰”字通常指早晨或十二生肖中的龙，因此“燊”可以理解为早晨的第一缕阳光或是龙腾火焰的形象，寓意光明、希望和生机勃勃。在中文里，这样的组合往往被赋予美好的愿望，代表着家族对后代的祝福和期待。</w:t>
      </w:r>
    </w:p>
    <w:p w14:paraId="20DE9088" w14:textId="77777777" w:rsidR="00B67C61" w:rsidRDefault="00B67C61">
      <w:pPr>
        <w:rPr>
          <w:rFonts w:hint="eastAsia"/>
        </w:rPr>
      </w:pPr>
    </w:p>
    <w:p w14:paraId="6ED53CCA" w14:textId="77777777" w:rsidR="00B67C61" w:rsidRDefault="00B67C61">
      <w:pPr>
        <w:rPr>
          <w:rFonts w:hint="eastAsia"/>
        </w:rPr>
      </w:pPr>
    </w:p>
    <w:p w14:paraId="1825AF0B" w14:textId="77777777" w:rsidR="00B67C61" w:rsidRDefault="00B67C61">
      <w:pPr>
        <w:rPr>
          <w:rFonts w:hint="eastAsia"/>
        </w:rPr>
      </w:pPr>
    </w:p>
    <w:p w14:paraId="6882D911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燚燊在姓名学中的应用</w:t>
      </w:r>
    </w:p>
    <w:p w14:paraId="4D836308" w14:textId="77777777" w:rsidR="00B67C61" w:rsidRDefault="00B67C61">
      <w:pPr>
        <w:rPr>
          <w:rFonts w:hint="eastAsia"/>
        </w:rPr>
      </w:pPr>
    </w:p>
    <w:p w14:paraId="3F98F90F" w14:textId="77777777" w:rsidR="00B67C61" w:rsidRDefault="00B67C61">
      <w:pPr>
        <w:rPr>
          <w:rFonts w:hint="eastAsia"/>
        </w:rPr>
      </w:pPr>
    </w:p>
    <w:p w14:paraId="4785CD6F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将“燚燊”作为人名使用，体现了深厚的文化底蕴和美好的寓意。在中国传统的姓名学中，选择含有强烈正面意义的字词作为名字，被认为能够影响一个人的性格发展乃至命运走向。因此，“燚燊”这个名字不仅读起来响亮悦耳，更承载了家人对孩子健康快乐成长的美好祝愿。</w:t>
      </w:r>
    </w:p>
    <w:p w14:paraId="3A83A7D1" w14:textId="77777777" w:rsidR="00B67C61" w:rsidRDefault="00B67C61">
      <w:pPr>
        <w:rPr>
          <w:rFonts w:hint="eastAsia"/>
        </w:rPr>
      </w:pPr>
    </w:p>
    <w:p w14:paraId="431347F7" w14:textId="77777777" w:rsidR="00B67C61" w:rsidRDefault="00B67C61">
      <w:pPr>
        <w:rPr>
          <w:rFonts w:hint="eastAsia"/>
        </w:rPr>
      </w:pPr>
    </w:p>
    <w:p w14:paraId="409EC618" w14:textId="77777777" w:rsidR="00B67C61" w:rsidRDefault="00B67C61">
      <w:pPr>
        <w:rPr>
          <w:rFonts w:hint="eastAsia"/>
        </w:rPr>
      </w:pPr>
    </w:p>
    <w:p w14:paraId="0CA9049D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如何正确书写和记忆这两个字</w:t>
      </w:r>
    </w:p>
    <w:p w14:paraId="0AE43C68" w14:textId="77777777" w:rsidR="00B67C61" w:rsidRDefault="00B67C61">
      <w:pPr>
        <w:rPr>
          <w:rFonts w:hint="eastAsia"/>
        </w:rPr>
      </w:pPr>
    </w:p>
    <w:p w14:paraId="780B9E25" w14:textId="77777777" w:rsidR="00B67C61" w:rsidRDefault="00B67C61">
      <w:pPr>
        <w:rPr>
          <w:rFonts w:hint="eastAsia"/>
        </w:rPr>
      </w:pPr>
    </w:p>
    <w:p w14:paraId="698B0A34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对于不太熟悉这两个字的人来说，正确的书写方法是学习的关键。以“燚”为例，它的笔画较多，需要按照从上到下的顺序依次写出四个“火”字；而“燊”则相对简单一些，先写左边的“火”，再写右边的“辰”。为了更好地记住这两个字，可以通过联想法，比如想象一片熊熊燃烧的森林（燚）和清晨第一道光芒照耀下的龙（燊），这样既有趣又有效。</w:t>
      </w:r>
    </w:p>
    <w:p w14:paraId="7D5C3C4A" w14:textId="77777777" w:rsidR="00B67C61" w:rsidRDefault="00B67C61">
      <w:pPr>
        <w:rPr>
          <w:rFonts w:hint="eastAsia"/>
        </w:rPr>
      </w:pPr>
    </w:p>
    <w:p w14:paraId="516743ED" w14:textId="77777777" w:rsidR="00B67C61" w:rsidRDefault="00B67C61">
      <w:pPr>
        <w:rPr>
          <w:rFonts w:hint="eastAsia"/>
        </w:rPr>
      </w:pPr>
    </w:p>
    <w:p w14:paraId="4E48FF48" w14:textId="77777777" w:rsidR="00B67C61" w:rsidRDefault="00B67C61">
      <w:pPr>
        <w:rPr>
          <w:rFonts w:hint="eastAsia"/>
        </w:rPr>
      </w:pPr>
    </w:p>
    <w:p w14:paraId="0FE2350C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B71A4" w14:textId="77777777" w:rsidR="00B67C61" w:rsidRDefault="00B67C61">
      <w:pPr>
        <w:rPr>
          <w:rFonts w:hint="eastAsia"/>
        </w:rPr>
      </w:pPr>
    </w:p>
    <w:p w14:paraId="46ECB97A" w14:textId="77777777" w:rsidR="00B67C61" w:rsidRDefault="00B67C61">
      <w:pPr>
        <w:rPr>
          <w:rFonts w:hint="eastAsia"/>
        </w:rPr>
      </w:pPr>
    </w:p>
    <w:p w14:paraId="43482C28" w14:textId="77777777" w:rsidR="00B67C61" w:rsidRDefault="00B67C61">
      <w:pPr>
        <w:rPr>
          <w:rFonts w:hint="eastAsia"/>
        </w:rPr>
      </w:pPr>
      <w:r>
        <w:rPr>
          <w:rFonts w:hint="eastAsia"/>
        </w:rPr>
        <w:tab/>
        <w:t>无论是从发音、含义还是文化价值来看，“燚燊”都是一个充满魅力的名字选择。它不仅代表了一种积极向上的生活态度，也展现了中华文化的博大精深。如果你正在寻找一个既有深度又具个性的名字，那么“燚燊”无疑是一个极佳的选择。</w:t>
      </w:r>
    </w:p>
    <w:p w14:paraId="2CDF558C" w14:textId="77777777" w:rsidR="00B67C61" w:rsidRDefault="00B67C61">
      <w:pPr>
        <w:rPr>
          <w:rFonts w:hint="eastAsia"/>
        </w:rPr>
      </w:pPr>
    </w:p>
    <w:p w14:paraId="02C27430" w14:textId="77777777" w:rsidR="00B67C61" w:rsidRDefault="00B67C61">
      <w:pPr>
        <w:rPr>
          <w:rFonts w:hint="eastAsia"/>
        </w:rPr>
      </w:pPr>
    </w:p>
    <w:p w14:paraId="2BAF8964" w14:textId="77777777" w:rsidR="00B67C61" w:rsidRDefault="00B67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9DE6C" w14:textId="78F009A9" w:rsidR="00136DA8" w:rsidRDefault="00136DA8"/>
    <w:sectPr w:rsidR="0013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A8"/>
    <w:rsid w:val="00136DA8"/>
    <w:rsid w:val="00B67C6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F6D7-4FFB-4320-99BF-520D44C9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