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922DB" w14:textId="77777777" w:rsidR="00F01A2A" w:rsidRDefault="00F01A2A">
      <w:pPr>
        <w:rPr>
          <w:rFonts w:hint="eastAsia"/>
        </w:rPr>
      </w:pPr>
      <w:r>
        <w:rPr>
          <w:rFonts w:hint="eastAsia"/>
        </w:rPr>
        <w:t>燥多音字组词和的拼音</w:t>
      </w:r>
    </w:p>
    <w:p w14:paraId="489374A2" w14:textId="77777777" w:rsidR="00F01A2A" w:rsidRDefault="00F01A2A">
      <w:pPr>
        <w:rPr>
          <w:rFonts w:hint="eastAsia"/>
        </w:rPr>
      </w:pPr>
      <w:r>
        <w:rPr>
          <w:rFonts w:hint="eastAsia"/>
        </w:rPr>
        <w:t>在汉语中，有许多汉字具有多音特性，即同一个字根据不同的语境或词性会有不同的发音。"燥"字便是这样一个有趣的例子，它不仅能够表达多种含义，还可以与其他汉字组成丰富的词汇。接下来，我们将深入探讨“燥”这个多音字的发音、意义及其组成的词语。</w:t>
      </w:r>
    </w:p>
    <w:p w14:paraId="601B7CF8" w14:textId="77777777" w:rsidR="00F01A2A" w:rsidRDefault="00F01A2A">
      <w:pPr>
        <w:rPr>
          <w:rFonts w:hint="eastAsia"/>
        </w:rPr>
      </w:pPr>
    </w:p>
    <w:p w14:paraId="2FF63294" w14:textId="77777777" w:rsidR="00F01A2A" w:rsidRDefault="00F01A2A">
      <w:pPr>
        <w:rPr>
          <w:rFonts w:hint="eastAsia"/>
        </w:rPr>
      </w:pPr>
      <w:r>
        <w:rPr>
          <w:rFonts w:hint="eastAsia"/>
        </w:rPr>
        <w:t>燥的基本含义</w:t>
      </w:r>
    </w:p>
    <w:p w14:paraId="3F439F73" w14:textId="77777777" w:rsidR="00F01A2A" w:rsidRDefault="00F01A2A">
      <w:pPr>
        <w:rPr>
          <w:rFonts w:hint="eastAsia"/>
        </w:rPr>
      </w:pPr>
      <w:r>
        <w:rPr>
          <w:rFonts w:hint="eastAsia"/>
        </w:rPr>
        <w:t>“燥”的基础读音是zào，它主要指的是干燥、缺乏水分的状态。例如，在描述气候时，我们可以说“天气干燥”，这里“燥”就是用来形容空气湿度低，容易让人感觉口干舌燥的情况。“燥”也用于形容人的心情急躁不安，如“心浮气燥”，意味着内心烦躁，不能平静。</w:t>
      </w:r>
    </w:p>
    <w:p w14:paraId="237A704A" w14:textId="77777777" w:rsidR="00F01A2A" w:rsidRDefault="00F01A2A">
      <w:pPr>
        <w:rPr>
          <w:rFonts w:hint="eastAsia"/>
        </w:rPr>
      </w:pPr>
    </w:p>
    <w:p w14:paraId="4FEDCF25" w14:textId="77777777" w:rsidR="00F01A2A" w:rsidRDefault="00F01A2A">
      <w:pPr>
        <w:rPr>
          <w:rFonts w:hint="eastAsia"/>
        </w:rPr>
      </w:pPr>
      <w:r>
        <w:rPr>
          <w:rFonts w:hint="eastAsia"/>
        </w:rPr>
        <w:t>燥的多音现象</w:t>
      </w:r>
    </w:p>
    <w:p w14:paraId="735F9085" w14:textId="77777777" w:rsidR="00F01A2A" w:rsidRDefault="00F01A2A">
      <w:pPr>
        <w:rPr>
          <w:rFonts w:hint="eastAsia"/>
        </w:rPr>
      </w:pPr>
      <w:r>
        <w:rPr>
          <w:rFonts w:hint="eastAsia"/>
        </w:rPr>
        <w:t>尽管“燥”的主要读音为zào，但在某些固定词语或成语中，它的发音可能会有所不同。不过，值得注意的是，在现代标准汉语中，“燥”通常只有一种发音，即zào。因此，关于其多音的现象实际上较为罕见，更多是出现在古代汉语或是方言之中。</w:t>
      </w:r>
    </w:p>
    <w:p w14:paraId="6AD4DC4E" w14:textId="77777777" w:rsidR="00F01A2A" w:rsidRDefault="00F01A2A">
      <w:pPr>
        <w:rPr>
          <w:rFonts w:hint="eastAsia"/>
        </w:rPr>
      </w:pPr>
    </w:p>
    <w:p w14:paraId="46BDE35D" w14:textId="77777777" w:rsidR="00F01A2A" w:rsidRDefault="00F01A2A">
      <w:pPr>
        <w:rPr>
          <w:rFonts w:hint="eastAsia"/>
        </w:rPr>
      </w:pPr>
      <w:r>
        <w:rPr>
          <w:rFonts w:hint="eastAsia"/>
        </w:rPr>
        <w:t>与燥相关的词汇</w:t>
      </w:r>
    </w:p>
    <w:p w14:paraId="05365062" w14:textId="77777777" w:rsidR="00F01A2A" w:rsidRDefault="00F01A2A">
      <w:pPr>
        <w:rPr>
          <w:rFonts w:hint="eastAsia"/>
        </w:rPr>
      </w:pPr>
      <w:r>
        <w:rPr>
          <w:rFonts w:hint="eastAsia"/>
        </w:rPr>
        <w:t>由“燥”构成的词汇非常丰富。比如“燥热”，用来描述天气炎热且干燥；“燥湿”，指调整体内的湿气与干燥的程度；“燥咳”，表示因干燥引发的咳嗽症状；以及“燥烈”，用以形容性格火爆或者事物变化剧烈。这些词汇都离不开“燥”所传达的核心意思——干燥。</w:t>
      </w:r>
    </w:p>
    <w:p w14:paraId="659795DE" w14:textId="77777777" w:rsidR="00F01A2A" w:rsidRDefault="00F01A2A">
      <w:pPr>
        <w:rPr>
          <w:rFonts w:hint="eastAsia"/>
        </w:rPr>
      </w:pPr>
    </w:p>
    <w:p w14:paraId="2CE61E3D" w14:textId="77777777" w:rsidR="00F01A2A" w:rsidRDefault="00F01A2A">
      <w:pPr>
        <w:rPr>
          <w:rFonts w:hint="eastAsia"/>
        </w:rPr>
      </w:pPr>
      <w:r>
        <w:rPr>
          <w:rFonts w:hint="eastAsia"/>
        </w:rPr>
        <w:t>燥字的拼音</w:t>
      </w:r>
    </w:p>
    <w:p w14:paraId="37C35D06" w14:textId="77777777" w:rsidR="00F01A2A" w:rsidRDefault="00F01A2A">
      <w:pPr>
        <w:rPr>
          <w:rFonts w:hint="eastAsia"/>
        </w:rPr>
      </w:pPr>
      <w:r>
        <w:rPr>
          <w:rFonts w:hint="eastAsia"/>
        </w:rPr>
        <w:t>对于“燥”字而言，其拼音简单明了：zào。当我们在日常交流或者书写过程中遇到这个词时，正确的拼音可以帮助我们更好地理解和使用它。了解“燥”的拼音也有助于学习者掌握汉字的正确读法，避免因误读而产生的误解。</w:t>
      </w:r>
    </w:p>
    <w:p w14:paraId="606598D1" w14:textId="77777777" w:rsidR="00F01A2A" w:rsidRDefault="00F01A2A">
      <w:pPr>
        <w:rPr>
          <w:rFonts w:hint="eastAsia"/>
        </w:rPr>
      </w:pPr>
    </w:p>
    <w:p w14:paraId="21212D0D" w14:textId="77777777" w:rsidR="00F01A2A" w:rsidRDefault="00F01A2A">
      <w:pPr>
        <w:rPr>
          <w:rFonts w:hint="eastAsia"/>
        </w:rPr>
      </w:pPr>
      <w:r>
        <w:rPr>
          <w:rFonts w:hint="eastAsia"/>
        </w:rPr>
        <w:t>最后的总结</w:t>
      </w:r>
    </w:p>
    <w:p w14:paraId="700BF6F3" w14:textId="77777777" w:rsidR="00F01A2A" w:rsidRDefault="00F01A2A">
      <w:pPr>
        <w:rPr>
          <w:rFonts w:hint="eastAsia"/>
        </w:rPr>
      </w:pPr>
      <w:r>
        <w:rPr>
          <w:rFonts w:hint="eastAsia"/>
        </w:rPr>
        <w:t>“燥”作为一个多义但非典型的多音字，在汉语中扮演着重要的角色。通过上述对“燥”的基本含义、可能存在的多音情况、相关词汇以及拼音的介绍，我们可以更全面地理解这个字，并能在实际生活中准确运用含有“燥”的词语。无论是书面表达还是口语交流，</w:t>
      </w:r>
      <w:r>
        <w:rPr>
          <w:rFonts w:hint="eastAsia"/>
        </w:rPr>
        <w:lastRenderedPageBreak/>
        <w:t>掌握“燥”的正确用法都能使我们的语言更加精准生动。</w:t>
      </w:r>
    </w:p>
    <w:p w14:paraId="2A86005C" w14:textId="77777777" w:rsidR="00F01A2A" w:rsidRDefault="00F01A2A">
      <w:pPr>
        <w:rPr>
          <w:rFonts w:hint="eastAsia"/>
        </w:rPr>
      </w:pPr>
    </w:p>
    <w:p w14:paraId="36C7CE8F" w14:textId="77777777" w:rsidR="00F01A2A" w:rsidRDefault="00F01A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FB54CA" w14:textId="71C8934C" w:rsidR="00472F43" w:rsidRDefault="00472F43"/>
    <w:sectPr w:rsidR="00472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43"/>
    <w:rsid w:val="00230453"/>
    <w:rsid w:val="00472F43"/>
    <w:rsid w:val="00F0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BCCEF-B2DA-40D5-A39C-03FBD8B3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