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E7B6" w14:textId="77777777" w:rsidR="004766FE" w:rsidRDefault="004766FE">
      <w:pPr>
        <w:rPr>
          <w:rFonts w:hint="eastAsia"/>
        </w:rPr>
      </w:pPr>
    </w:p>
    <w:p w14:paraId="418A3E55" w14:textId="77777777" w:rsidR="004766FE" w:rsidRDefault="004766FE">
      <w:pPr>
        <w:rPr>
          <w:rFonts w:hint="eastAsia"/>
        </w:rPr>
      </w:pPr>
      <w:r>
        <w:rPr>
          <w:rFonts w:hint="eastAsia"/>
        </w:rPr>
        <w:tab/>
        <w:t>燥漠磁素盗培的拼音组词</w:t>
      </w:r>
    </w:p>
    <w:p w14:paraId="08DFFB4F" w14:textId="77777777" w:rsidR="004766FE" w:rsidRDefault="004766FE">
      <w:pPr>
        <w:rPr>
          <w:rFonts w:hint="eastAsia"/>
        </w:rPr>
      </w:pPr>
    </w:p>
    <w:p w14:paraId="32CCAC31" w14:textId="77777777" w:rsidR="004766FE" w:rsidRDefault="004766FE">
      <w:pPr>
        <w:rPr>
          <w:rFonts w:hint="eastAsia"/>
        </w:rPr>
      </w:pPr>
    </w:p>
    <w:p w14:paraId="3EC72869" w14:textId="77777777" w:rsidR="004766FE" w:rsidRDefault="004766FE">
      <w:pPr>
        <w:rPr>
          <w:rFonts w:hint="eastAsia"/>
        </w:rPr>
      </w:pPr>
      <w:r>
        <w:rPr>
          <w:rFonts w:hint="eastAsia"/>
        </w:rPr>
        <w:tab/>
        <w:t>“燥漠磁素盗培”这个词组并不是标准汉语中的词汇组合，而是由五个汉字随机拼凑而成。然而，这五个字各自具有独特的意义和用法，下面将分别对每个字进行拼音解析及相关的词语组合介绍。</w:t>
      </w:r>
    </w:p>
    <w:p w14:paraId="5DA49DB3" w14:textId="77777777" w:rsidR="004766FE" w:rsidRDefault="004766FE">
      <w:pPr>
        <w:rPr>
          <w:rFonts w:hint="eastAsia"/>
        </w:rPr>
      </w:pPr>
    </w:p>
    <w:p w14:paraId="1083B214" w14:textId="77777777" w:rsidR="004766FE" w:rsidRDefault="004766FE">
      <w:pPr>
        <w:rPr>
          <w:rFonts w:hint="eastAsia"/>
        </w:rPr>
      </w:pPr>
    </w:p>
    <w:p w14:paraId="44647355" w14:textId="77777777" w:rsidR="004766FE" w:rsidRDefault="004766FE">
      <w:pPr>
        <w:rPr>
          <w:rFonts w:hint="eastAsia"/>
        </w:rPr>
      </w:pPr>
    </w:p>
    <w:p w14:paraId="699CA095" w14:textId="77777777" w:rsidR="004766FE" w:rsidRDefault="004766FE">
      <w:pPr>
        <w:rPr>
          <w:rFonts w:hint="eastAsia"/>
        </w:rPr>
      </w:pPr>
      <w:r>
        <w:rPr>
          <w:rFonts w:hint="eastAsia"/>
        </w:rPr>
        <w:tab/>
        <w:t>燥：zào</w:t>
      </w:r>
    </w:p>
    <w:p w14:paraId="1F2B2479" w14:textId="77777777" w:rsidR="004766FE" w:rsidRDefault="004766FE">
      <w:pPr>
        <w:rPr>
          <w:rFonts w:hint="eastAsia"/>
        </w:rPr>
      </w:pPr>
    </w:p>
    <w:p w14:paraId="39FCFAFE" w14:textId="77777777" w:rsidR="004766FE" w:rsidRDefault="004766FE">
      <w:pPr>
        <w:rPr>
          <w:rFonts w:hint="eastAsia"/>
        </w:rPr>
      </w:pPr>
    </w:p>
    <w:p w14:paraId="5DE031CF" w14:textId="77777777" w:rsidR="004766FE" w:rsidRDefault="004766FE">
      <w:pPr>
        <w:rPr>
          <w:rFonts w:hint="eastAsia"/>
        </w:rPr>
      </w:pPr>
      <w:r>
        <w:rPr>
          <w:rFonts w:hint="eastAsia"/>
        </w:rPr>
        <w:tab/>
        <w:t>“燥”指的是干燥、缺少水分的状态，常见于形容天气或物质状态。例如，“干燥”的拼音是gānzào，意味着缺乏湿润；“燥热”（zàorè）则描述了一种炎热且空气湿度低的气候条件。</w:t>
      </w:r>
    </w:p>
    <w:p w14:paraId="473A370F" w14:textId="77777777" w:rsidR="004766FE" w:rsidRDefault="004766FE">
      <w:pPr>
        <w:rPr>
          <w:rFonts w:hint="eastAsia"/>
        </w:rPr>
      </w:pPr>
    </w:p>
    <w:p w14:paraId="20910A6A" w14:textId="77777777" w:rsidR="004766FE" w:rsidRDefault="004766FE">
      <w:pPr>
        <w:rPr>
          <w:rFonts w:hint="eastAsia"/>
        </w:rPr>
      </w:pPr>
    </w:p>
    <w:p w14:paraId="52932693" w14:textId="77777777" w:rsidR="004766FE" w:rsidRDefault="004766FE">
      <w:pPr>
        <w:rPr>
          <w:rFonts w:hint="eastAsia"/>
        </w:rPr>
      </w:pPr>
    </w:p>
    <w:p w14:paraId="790914CF" w14:textId="77777777" w:rsidR="004766FE" w:rsidRDefault="004766FE">
      <w:pPr>
        <w:rPr>
          <w:rFonts w:hint="eastAsia"/>
        </w:rPr>
      </w:pPr>
      <w:r>
        <w:rPr>
          <w:rFonts w:hint="eastAsia"/>
        </w:rPr>
        <w:tab/>
        <w:t>漠：mò</w:t>
      </w:r>
    </w:p>
    <w:p w14:paraId="2B2FC0FE" w14:textId="77777777" w:rsidR="004766FE" w:rsidRDefault="004766FE">
      <w:pPr>
        <w:rPr>
          <w:rFonts w:hint="eastAsia"/>
        </w:rPr>
      </w:pPr>
    </w:p>
    <w:p w14:paraId="73D1F47B" w14:textId="77777777" w:rsidR="004766FE" w:rsidRDefault="004766FE">
      <w:pPr>
        <w:rPr>
          <w:rFonts w:hint="eastAsia"/>
        </w:rPr>
      </w:pPr>
    </w:p>
    <w:p w14:paraId="3F38E3A1" w14:textId="77777777" w:rsidR="004766FE" w:rsidRDefault="004766FE">
      <w:pPr>
        <w:rPr>
          <w:rFonts w:hint="eastAsia"/>
        </w:rPr>
      </w:pPr>
      <w:r>
        <w:rPr>
          <w:rFonts w:hint="eastAsia"/>
        </w:rPr>
        <w:tab/>
        <w:t>“漠”通常与沙漠有关，表达的是广袤无垠、沙质覆盖的土地。“冷漠”（lěngmò）则是用来形容人的情感态度，表示缺乏热情或关心；而“漠视”（mòshì）意指不重视或者忽视某事物的存在。</w:t>
      </w:r>
    </w:p>
    <w:p w14:paraId="745B7B64" w14:textId="77777777" w:rsidR="004766FE" w:rsidRDefault="004766FE">
      <w:pPr>
        <w:rPr>
          <w:rFonts w:hint="eastAsia"/>
        </w:rPr>
      </w:pPr>
    </w:p>
    <w:p w14:paraId="472B0895" w14:textId="77777777" w:rsidR="004766FE" w:rsidRDefault="004766FE">
      <w:pPr>
        <w:rPr>
          <w:rFonts w:hint="eastAsia"/>
        </w:rPr>
      </w:pPr>
    </w:p>
    <w:p w14:paraId="4EA04E06" w14:textId="77777777" w:rsidR="004766FE" w:rsidRDefault="004766FE">
      <w:pPr>
        <w:rPr>
          <w:rFonts w:hint="eastAsia"/>
        </w:rPr>
      </w:pPr>
    </w:p>
    <w:p w14:paraId="3F84208F" w14:textId="77777777" w:rsidR="004766FE" w:rsidRDefault="004766FE">
      <w:pPr>
        <w:rPr>
          <w:rFonts w:hint="eastAsia"/>
        </w:rPr>
      </w:pPr>
      <w:r>
        <w:rPr>
          <w:rFonts w:hint="eastAsia"/>
        </w:rPr>
        <w:tab/>
        <w:t>磁：cí</w:t>
      </w:r>
    </w:p>
    <w:p w14:paraId="5882F6AC" w14:textId="77777777" w:rsidR="004766FE" w:rsidRDefault="004766FE">
      <w:pPr>
        <w:rPr>
          <w:rFonts w:hint="eastAsia"/>
        </w:rPr>
      </w:pPr>
    </w:p>
    <w:p w14:paraId="6F662463" w14:textId="77777777" w:rsidR="004766FE" w:rsidRDefault="004766FE">
      <w:pPr>
        <w:rPr>
          <w:rFonts w:hint="eastAsia"/>
        </w:rPr>
      </w:pPr>
    </w:p>
    <w:p w14:paraId="4F2AE2DB" w14:textId="77777777" w:rsidR="004766FE" w:rsidRDefault="004766FE">
      <w:pPr>
        <w:rPr>
          <w:rFonts w:hint="eastAsia"/>
        </w:rPr>
      </w:pPr>
      <w:r>
        <w:rPr>
          <w:rFonts w:hint="eastAsia"/>
        </w:rPr>
        <w:tab/>
        <w:t>“磁”涉及到磁场、磁力等概念，是对一种物理现象的描述。“磁铁”（cítiě）是最直接的例子，它是一种能够产生磁场的物体，用于吸引铁、镍等金属。“磁性”（cíxìng）是指材料对外加磁场反应的能力。</w:t>
      </w:r>
    </w:p>
    <w:p w14:paraId="2FA9621A" w14:textId="77777777" w:rsidR="004766FE" w:rsidRDefault="004766FE">
      <w:pPr>
        <w:rPr>
          <w:rFonts w:hint="eastAsia"/>
        </w:rPr>
      </w:pPr>
    </w:p>
    <w:p w14:paraId="01699385" w14:textId="77777777" w:rsidR="004766FE" w:rsidRDefault="004766FE">
      <w:pPr>
        <w:rPr>
          <w:rFonts w:hint="eastAsia"/>
        </w:rPr>
      </w:pPr>
    </w:p>
    <w:p w14:paraId="058B65A0" w14:textId="77777777" w:rsidR="004766FE" w:rsidRDefault="004766FE">
      <w:pPr>
        <w:rPr>
          <w:rFonts w:hint="eastAsia"/>
        </w:rPr>
      </w:pPr>
    </w:p>
    <w:p w14:paraId="085BC94B" w14:textId="77777777" w:rsidR="004766FE" w:rsidRDefault="004766FE">
      <w:pPr>
        <w:rPr>
          <w:rFonts w:hint="eastAsia"/>
        </w:rPr>
      </w:pPr>
      <w:r>
        <w:rPr>
          <w:rFonts w:hint="eastAsia"/>
        </w:rPr>
        <w:tab/>
        <w:t>素：sù</w:t>
      </w:r>
    </w:p>
    <w:p w14:paraId="4B410842" w14:textId="77777777" w:rsidR="004766FE" w:rsidRDefault="004766FE">
      <w:pPr>
        <w:rPr>
          <w:rFonts w:hint="eastAsia"/>
        </w:rPr>
      </w:pPr>
    </w:p>
    <w:p w14:paraId="635755E4" w14:textId="77777777" w:rsidR="004766FE" w:rsidRDefault="004766FE">
      <w:pPr>
        <w:rPr>
          <w:rFonts w:hint="eastAsia"/>
        </w:rPr>
      </w:pPr>
    </w:p>
    <w:p w14:paraId="39B05BA3" w14:textId="77777777" w:rsidR="004766FE" w:rsidRDefault="004766FE">
      <w:pPr>
        <w:rPr>
          <w:rFonts w:hint="eastAsia"/>
        </w:rPr>
      </w:pPr>
      <w:r>
        <w:rPr>
          <w:rFonts w:hint="eastAsia"/>
        </w:rPr>
        <w:tab/>
        <w:t>“素”有多种含义，可以指未经加工的颜色，如“白色”，也可以指本质、基本成分。“素质”（sùzhì）一词强调了个体或群体的基本素养与能力；“素食”（sùshí）则特指不吃肉类的食物选择。</w:t>
      </w:r>
    </w:p>
    <w:p w14:paraId="63D8881C" w14:textId="77777777" w:rsidR="004766FE" w:rsidRDefault="004766FE">
      <w:pPr>
        <w:rPr>
          <w:rFonts w:hint="eastAsia"/>
        </w:rPr>
      </w:pPr>
    </w:p>
    <w:p w14:paraId="34096AE3" w14:textId="77777777" w:rsidR="004766FE" w:rsidRDefault="004766FE">
      <w:pPr>
        <w:rPr>
          <w:rFonts w:hint="eastAsia"/>
        </w:rPr>
      </w:pPr>
    </w:p>
    <w:p w14:paraId="55B9367F" w14:textId="77777777" w:rsidR="004766FE" w:rsidRDefault="004766FE">
      <w:pPr>
        <w:rPr>
          <w:rFonts w:hint="eastAsia"/>
        </w:rPr>
      </w:pPr>
    </w:p>
    <w:p w14:paraId="08EBEF2C" w14:textId="77777777" w:rsidR="004766FE" w:rsidRDefault="004766FE">
      <w:pPr>
        <w:rPr>
          <w:rFonts w:hint="eastAsia"/>
        </w:rPr>
      </w:pPr>
      <w:r>
        <w:rPr>
          <w:rFonts w:hint="eastAsia"/>
        </w:rPr>
        <w:tab/>
        <w:t>盗：dào</w:t>
      </w:r>
    </w:p>
    <w:p w14:paraId="529DA7E3" w14:textId="77777777" w:rsidR="004766FE" w:rsidRDefault="004766FE">
      <w:pPr>
        <w:rPr>
          <w:rFonts w:hint="eastAsia"/>
        </w:rPr>
      </w:pPr>
    </w:p>
    <w:p w14:paraId="4E3143F6" w14:textId="77777777" w:rsidR="004766FE" w:rsidRDefault="004766FE">
      <w:pPr>
        <w:rPr>
          <w:rFonts w:hint="eastAsia"/>
        </w:rPr>
      </w:pPr>
    </w:p>
    <w:p w14:paraId="1CBDC113" w14:textId="77777777" w:rsidR="004766FE" w:rsidRDefault="004766FE">
      <w:pPr>
        <w:rPr>
          <w:rFonts w:hint="eastAsia"/>
        </w:rPr>
      </w:pPr>
      <w:r>
        <w:rPr>
          <w:rFonts w:hint="eastAsia"/>
        </w:rPr>
        <w:tab/>
        <w:t>“盗”代表非法获取他人财物的行为。“盗窃”（tōuqiè）是最常见的相关词汇，指的是秘密地取走不属于自己的东西。“海盗”（hǎidào）是指在海上进行抢劫活动的人。</w:t>
      </w:r>
    </w:p>
    <w:p w14:paraId="6A5B2DDC" w14:textId="77777777" w:rsidR="004766FE" w:rsidRDefault="004766FE">
      <w:pPr>
        <w:rPr>
          <w:rFonts w:hint="eastAsia"/>
        </w:rPr>
      </w:pPr>
    </w:p>
    <w:p w14:paraId="2F0890F7" w14:textId="77777777" w:rsidR="004766FE" w:rsidRDefault="004766FE">
      <w:pPr>
        <w:rPr>
          <w:rFonts w:hint="eastAsia"/>
        </w:rPr>
      </w:pPr>
    </w:p>
    <w:p w14:paraId="13B5249A" w14:textId="77777777" w:rsidR="004766FE" w:rsidRDefault="004766FE">
      <w:pPr>
        <w:rPr>
          <w:rFonts w:hint="eastAsia"/>
        </w:rPr>
      </w:pPr>
    </w:p>
    <w:p w14:paraId="57EC4A79" w14:textId="77777777" w:rsidR="004766FE" w:rsidRDefault="004766FE">
      <w:pPr>
        <w:rPr>
          <w:rFonts w:hint="eastAsia"/>
        </w:rPr>
      </w:pPr>
      <w:r>
        <w:rPr>
          <w:rFonts w:hint="eastAsia"/>
        </w:rPr>
        <w:tab/>
        <w:t>培：péi</w:t>
      </w:r>
    </w:p>
    <w:p w14:paraId="42940D3A" w14:textId="77777777" w:rsidR="004766FE" w:rsidRDefault="004766FE">
      <w:pPr>
        <w:rPr>
          <w:rFonts w:hint="eastAsia"/>
        </w:rPr>
      </w:pPr>
    </w:p>
    <w:p w14:paraId="6A0E620F" w14:textId="77777777" w:rsidR="004766FE" w:rsidRDefault="004766FE">
      <w:pPr>
        <w:rPr>
          <w:rFonts w:hint="eastAsia"/>
        </w:rPr>
      </w:pPr>
    </w:p>
    <w:p w14:paraId="3047E009" w14:textId="77777777" w:rsidR="004766FE" w:rsidRDefault="004766FE">
      <w:pPr>
        <w:rPr>
          <w:rFonts w:hint="eastAsia"/>
        </w:rPr>
      </w:pPr>
      <w:r>
        <w:rPr>
          <w:rFonts w:hint="eastAsia"/>
        </w:rPr>
        <w:tab/>
        <w:t>“培”主要与培养、培育的概念相关，涉及促进成长与发展。“培养”（péiyǎng）不仅限于植物的成长，也广泛应用于教育和个人发展的语境中；“培育”（péiyù）强调的是细心照料以促进健康生长的过程。</w:t>
      </w:r>
    </w:p>
    <w:p w14:paraId="242A2461" w14:textId="77777777" w:rsidR="004766FE" w:rsidRDefault="004766FE">
      <w:pPr>
        <w:rPr>
          <w:rFonts w:hint="eastAsia"/>
        </w:rPr>
      </w:pPr>
    </w:p>
    <w:p w14:paraId="602BA549" w14:textId="77777777" w:rsidR="004766FE" w:rsidRDefault="004766FE">
      <w:pPr>
        <w:rPr>
          <w:rFonts w:hint="eastAsia"/>
        </w:rPr>
      </w:pPr>
    </w:p>
    <w:p w14:paraId="511586FD" w14:textId="77777777" w:rsidR="004766FE" w:rsidRDefault="00476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4608B" w14:textId="0570BD29" w:rsidR="009A3AED" w:rsidRDefault="009A3AED"/>
    <w:sectPr w:rsidR="009A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ED"/>
    <w:rsid w:val="00230453"/>
    <w:rsid w:val="004766FE"/>
    <w:rsid w:val="009A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34832-92BE-4A56-B74D-4D227853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