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B76F" w14:textId="77777777" w:rsidR="00BA146C" w:rsidRDefault="00BA146C">
      <w:pPr>
        <w:rPr>
          <w:rFonts w:hint="eastAsia"/>
        </w:rPr>
      </w:pPr>
      <w:r>
        <w:rPr>
          <w:rFonts w:hint="eastAsia"/>
        </w:rPr>
        <w:t>燥zào：解读与应用</w:t>
      </w:r>
    </w:p>
    <w:p w14:paraId="7DBF9482" w14:textId="77777777" w:rsidR="00BA146C" w:rsidRDefault="00BA146C">
      <w:pPr>
        <w:rPr>
          <w:rFonts w:hint="eastAsia"/>
        </w:rPr>
      </w:pPr>
      <w:r>
        <w:rPr>
          <w:rFonts w:hint="eastAsia"/>
        </w:rPr>
        <w:t>在汉语中，“燥”字以拼音“zào”发音，它不仅是一个单独的汉字，更是一系列词汇和表达的核心。这个字通常用来描述一种干燥、热辣的感觉或状态，同时也被用于形容情绪上的急躁不安。接下来，我们将探索由“燥”组词所构成的世界。</w:t>
      </w:r>
    </w:p>
    <w:p w14:paraId="5E4E828E" w14:textId="77777777" w:rsidR="00BA146C" w:rsidRDefault="00BA146C">
      <w:pPr>
        <w:rPr>
          <w:rFonts w:hint="eastAsia"/>
        </w:rPr>
      </w:pPr>
    </w:p>
    <w:p w14:paraId="06FE96A9" w14:textId="77777777" w:rsidR="00BA146C" w:rsidRDefault="00BA146C">
      <w:pPr>
        <w:rPr>
          <w:rFonts w:hint="eastAsia"/>
        </w:rPr>
      </w:pPr>
      <w:r>
        <w:rPr>
          <w:rFonts w:hint="eastAsia"/>
        </w:rPr>
        <w:t>燥热zào rè：季节与心情的双重体验</w:t>
      </w:r>
    </w:p>
    <w:p w14:paraId="5D0847A7" w14:textId="77777777" w:rsidR="00BA146C" w:rsidRDefault="00BA146C">
      <w:pPr>
        <w:rPr>
          <w:rFonts w:hint="eastAsia"/>
        </w:rPr>
      </w:pPr>
      <w:r>
        <w:rPr>
          <w:rFonts w:hint="eastAsia"/>
        </w:rPr>
        <w:t>当我们说到“燥热”，我们首先想到的是那种令人难以忍受的高温天气。尤其是在夏季，当太阳高悬天空，大地仿佛被烤焦时，空气中弥漫着闷热的气息，这就是“燥热”的直观表现。“燥热”不仅是对气候条件的一种描述，也常常用来比喻人的心情，比如一个人可能因为某些事情而感到内心烦躁，这种情绪上的“燥热”同样让人不易平静。</w:t>
      </w:r>
    </w:p>
    <w:p w14:paraId="3A8B8F30" w14:textId="77777777" w:rsidR="00BA146C" w:rsidRDefault="00BA146C">
      <w:pPr>
        <w:rPr>
          <w:rFonts w:hint="eastAsia"/>
        </w:rPr>
      </w:pPr>
    </w:p>
    <w:p w14:paraId="1CF6B228" w14:textId="77777777" w:rsidR="00BA146C" w:rsidRDefault="00BA146C">
      <w:pPr>
        <w:rPr>
          <w:rFonts w:hint="eastAsia"/>
        </w:rPr>
      </w:pPr>
      <w:r>
        <w:rPr>
          <w:rFonts w:hint="eastAsia"/>
        </w:rPr>
        <w:t>干燥zào gàn：自然现象与生活点滴</w:t>
      </w:r>
    </w:p>
    <w:p w14:paraId="65D53996" w14:textId="77777777" w:rsidR="00BA146C" w:rsidRDefault="00BA146C">
      <w:pPr>
        <w:rPr>
          <w:rFonts w:hint="eastAsia"/>
        </w:rPr>
      </w:pPr>
      <w:r>
        <w:rPr>
          <w:rFonts w:hint="eastAsia"/>
        </w:rPr>
        <w:t>“干燥”是另一个常见于日常生活的词汇，它指的是水分缺乏的状态。在自然界中，干旱地区往往伴随着“干燥”的环境；而在家庭生活中，如果空气湿度过低，人们会感觉皮肤紧绷，甚至出现静电。为了应对这种情况，人们可能会使用加湿器来增加室内湿度，保持适宜的生活环境。“干燥”还可以指代物品保存状态良好，没有受潮。</w:t>
      </w:r>
    </w:p>
    <w:p w14:paraId="1C085200" w14:textId="77777777" w:rsidR="00BA146C" w:rsidRDefault="00BA146C">
      <w:pPr>
        <w:rPr>
          <w:rFonts w:hint="eastAsia"/>
        </w:rPr>
      </w:pPr>
    </w:p>
    <w:p w14:paraId="2A6594B2" w14:textId="77777777" w:rsidR="00BA146C" w:rsidRDefault="00BA146C">
      <w:pPr>
        <w:rPr>
          <w:rFonts w:hint="eastAsia"/>
        </w:rPr>
      </w:pPr>
      <w:r>
        <w:rPr>
          <w:rFonts w:hint="eastAsia"/>
        </w:rPr>
        <w:t>浮躁fú zào：现代社会的心理映射</w:t>
      </w:r>
    </w:p>
    <w:p w14:paraId="7F020365" w14:textId="77777777" w:rsidR="00BA146C" w:rsidRDefault="00BA146C">
      <w:pPr>
        <w:rPr>
          <w:rFonts w:hint="eastAsia"/>
        </w:rPr>
      </w:pPr>
      <w:r>
        <w:rPr>
          <w:rFonts w:hint="eastAsia"/>
        </w:rPr>
        <w:t>随着生活节奏的加快，“浮躁”逐渐成为现代人普遍面临的问题之一。这个词描绘了一种急于求成的心态，在追求快速成果的过程中忽略了过程本身的重要性。无论是工作还是学习，过于“浮躁”的态度都会影响到最终的效果和个人成长。因此，学会调整心态，保持平和稳定的情绪对于每个人来说都至关重要。</w:t>
      </w:r>
    </w:p>
    <w:p w14:paraId="15472075" w14:textId="77777777" w:rsidR="00BA146C" w:rsidRDefault="00BA146C">
      <w:pPr>
        <w:rPr>
          <w:rFonts w:hint="eastAsia"/>
        </w:rPr>
      </w:pPr>
    </w:p>
    <w:p w14:paraId="0C89F9C7" w14:textId="77777777" w:rsidR="00BA146C" w:rsidRDefault="00BA146C">
      <w:pPr>
        <w:rPr>
          <w:rFonts w:hint="eastAsia"/>
        </w:rPr>
      </w:pPr>
      <w:r>
        <w:rPr>
          <w:rFonts w:hint="eastAsia"/>
        </w:rPr>
        <w:t>暴躁bào zào：性格特质与健康警示</w:t>
      </w:r>
    </w:p>
    <w:p w14:paraId="5AA89B90" w14:textId="77777777" w:rsidR="00BA146C" w:rsidRDefault="00BA146C">
      <w:pPr>
        <w:rPr>
          <w:rFonts w:hint="eastAsia"/>
        </w:rPr>
      </w:pPr>
      <w:r>
        <w:rPr>
          <w:rFonts w:hint="eastAsia"/>
        </w:rPr>
        <w:t>“暴躁”则更多地反映了个人的性格特点以及身体健康状况。“暴躁”的人容易发脾气，面对小事也可能表现出强烈的反应。长期处于这种状态下不仅不利于人际关系的发展，还可能对身体造成损害。心理学研究表明，适当的放松训练和心理疏导可以帮助改善这一情况，促进身心健康。</w:t>
      </w:r>
    </w:p>
    <w:p w14:paraId="653CDED9" w14:textId="77777777" w:rsidR="00BA146C" w:rsidRDefault="00BA146C">
      <w:pPr>
        <w:rPr>
          <w:rFonts w:hint="eastAsia"/>
        </w:rPr>
      </w:pPr>
    </w:p>
    <w:p w14:paraId="49E656E0" w14:textId="77777777" w:rsidR="00BA146C" w:rsidRDefault="00BA146C">
      <w:pPr>
        <w:rPr>
          <w:rFonts w:hint="eastAsia"/>
        </w:rPr>
      </w:pPr>
      <w:r>
        <w:rPr>
          <w:rFonts w:hint="eastAsia"/>
        </w:rPr>
        <w:t>最后的总结</w:t>
      </w:r>
    </w:p>
    <w:p w14:paraId="1AA4863E" w14:textId="77777777" w:rsidR="00BA146C" w:rsidRDefault="00BA146C">
      <w:pPr>
        <w:rPr>
          <w:rFonts w:hint="eastAsia"/>
        </w:rPr>
      </w:pPr>
      <w:r>
        <w:rPr>
          <w:rFonts w:hint="eastAsia"/>
        </w:rPr>
        <w:t>“燥”及其相关词汇不仅仅是简单的语言符号，它们深刻反映了人类社会和自然界的各个方面。从气候变化到个人情感，从生活习惯到心理健康，“燥”字贯穿了我们的日常生活。了解这些词汇背后的意义，有助于我们更好地认识自己和周围的世界，从而采取积极措施应对可能出现的问题。</w:t>
      </w:r>
    </w:p>
    <w:p w14:paraId="1548E61A" w14:textId="77777777" w:rsidR="00BA146C" w:rsidRDefault="00BA146C">
      <w:pPr>
        <w:rPr>
          <w:rFonts w:hint="eastAsia"/>
        </w:rPr>
      </w:pPr>
    </w:p>
    <w:p w14:paraId="097E75A6" w14:textId="77777777" w:rsidR="00BA146C" w:rsidRDefault="00BA1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5E0B9" w14:textId="28B02B6B" w:rsidR="00773A45" w:rsidRDefault="00773A45"/>
    <w:sectPr w:rsidR="0077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45"/>
    <w:rsid w:val="0075097D"/>
    <w:rsid w:val="00773A45"/>
    <w:rsid w:val="00B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6280F-8D8E-4E8D-AF71-2FB19C7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