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爱情哲理句子人生感悟简短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爱情是一种深刻的情感，它不仅仅是浪漫的瞬间，更是彼此理解和支持的力量。真正的爱情在于心灵的共鸣，而非表面的华丽。在爱的世界里，彼此的信任和尊重是最重要的基石。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在爱情中，我们常常需要找到自我。爱不是失去自我，而是将自我与他人结合得更加和谐。一个健康的关系是两个人共同成长的过程，彼此鼓励，追求各自的梦想。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失去往往是爱情的一个不可避免的部分。每一次分离都是一次成长的机会，它教会我们珍惜拥有的，理解人生的无常。在失去中，我们学会了反思，也更加明白爱的真谛。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爱的表达不在于物质的给予，而在于心灵的交流。温暖的拥抱、细微的关心、真诚的沟通，都是表达爱的方式。简单的行动，往往能传达出最深厚的情感。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爱情需要包容和接纳。每个人都有缺点，学会包容对方的不完美，才能使爱情更加长久。接纳彼此的不同，才能在风雨中携手前行。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爱情不仅仅是激情的瞬间，更是时间的考验。真正持久的爱情需要时间来证明。在漫长的岁月中，彼此的信任和陪伴会愈加坚定，爱的火焰也会愈发炽热。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在爱情中，选择尤为重要。我们可以选择爱与被爱，也可以选择放下。在面临选择时，听从内心的声音，做出适合自己的决定，才能走向真正的幸福。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爱情是人生旅途中的一部分，带来喜悦和挑战。通过对爱的理解与实践，我们可以获得更深的领悟与成长。让我们在爱情中不断探索，深挖其中的哲理，最终找到属于自己的幸福。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