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B7C3" w14:textId="77777777" w:rsidR="008A63B2" w:rsidRDefault="008A63B2">
      <w:pPr>
        <w:rPr>
          <w:rFonts w:hint="eastAsia"/>
        </w:rPr>
      </w:pPr>
    </w:p>
    <w:p w14:paraId="36DC39FD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父子的拼音是轻声吗</w:t>
      </w:r>
    </w:p>
    <w:p w14:paraId="33316A74" w14:textId="77777777" w:rsidR="008A63B2" w:rsidRDefault="008A63B2">
      <w:pPr>
        <w:rPr>
          <w:rFonts w:hint="eastAsia"/>
        </w:rPr>
      </w:pPr>
    </w:p>
    <w:p w14:paraId="31C51CF9" w14:textId="77777777" w:rsidR="008A63B2" w:rsidRDefault="008A63B2">
      <w:pPr>
        <w:rPr>
          <w:rFonts w:hint="eastAsia"/>
        </w:rPr>
      </w:pPr>
    </w:p>
    <w:p w14:paraId="6AF11F4E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在汉语中，每个汉字都有其独特的发音，而当这些字组合成词时，它们的发音可能会发生变化。对于“父子”这个词来说，很多人会好奇它的拼音是否属于轻声的范畴。实际上，“父子”的拼音并不是轻声。</w:t>
      </w:r>
    </w:p>
    <w:p w14:paraId="3951082C" w14:textId="77777777" w:rsidR="008A63B2" w:rsidRDefault="008A63B2">
      <w:pPr>
        <w:rPr>
          <w:rFonts w:hint="eastAsia"/>
        </w:rPr>
      </w:pPr>
    </w:p>
    <w:p w14:paraId="20F11529" w14:textId="77777777" w:rsidR="008A63B2" w:rsidRDefault="008A63B2">
      <w:pPr>
        <w:rPr>
          <w:rFonts w:hint="eastAsia"/>
        </w:rPr>
      </w:pPr>
    </w:p>
    <w:p w14:paraId="4509DDF0" w14:textId="77777777" w:rsidR="008A63B2" w:rsidRDefault="008A63B2">
      <w:pPr>
        <w:rPr>
          <w:rFonts w:hint="eastAsia"/>
        </w:rPr>
      </w:pPr>
    </w:p>
    <w:p w14:paraId="1B020CDB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何为轻声</w:t>
      </w:r>
    </w:p>
    <w:p w14:paraId="68EC5B02" w14:textId="77777777" w:rsidR="008A63B2" w:rsidRDefault="008A63B2">
      <w:pPr>
        <w:rPr>
          <w:rFonts w:hint="eastAsia"/>
        </w:rPr>
      </w:pPr>
    </w:p>
    <w:p w14:paraId="29B9FD0E" w14:textId="77777777" w:rsidR="008A63B2" w:rsidRDefault="008A63B2">
      <w:pPr>
        <w:rPr>
          <w:rFonts w:hint="eastAsia"/>
        </w:rPr>
      </w:pPr>
    </w:p>
    <w:p w14:paraId="06036193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轻声是一种特殊的语音现象，在普通话中表现为某些音节在特定条件下失去原有的声调，读得又轻又短。它通常出现在词语或句子的末尾，或者是两个上声音节相连时前一个音节的变化。然而，轻声并非固定不变，它会根据语境和说话人的习惯有所不同。因此，了解哪些词汇适用轻声规则对于学习汉语的人来说是非常重要的。</w:t>
      </w:r>
    </w:p>
    <w:p w14:paraId="347886BD" w14:textId="77777777" w:rsidR="008A63B2" w:rsidRDefault="008A63B2">
      <w:pPr>
        <w:rPr>
          <w:rFonts w:hint="eastAsia"/>
        </w:rPr>
      </w:pPr>
    </w:p>
    <w:p w14:paraId="3CB93758" w14:textId="77777777" w:rsidR="008A63B2" w:rsidRDefault="008A63B2">
      <w:pPr>
        <w:rPr>
          <w:rFonts w:hint="eastAsia"/>
        </w:rPr>
      </w:pPr>
    </w:p>
    <w:p w14:paraId="46A1F7FD" w14:textId="77777777" w:rsidR="008A63B2" w:rsidRDefault="008A63B2">
      <w:pPr>
        <w:rPr>
          <w:rFonts w:hint="eastAsia"/>
        </w:rPr>
      </w:pPr>
    </w:p>
    <w:p w14:paraId="58D2C93F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“父子”的正确发音</w:t>
      </w:r>
    </w:p>
    <w:p w14:paraId="157594FC" w14:textId="77777777" w:rsidR="008A63B2" w:rsidRDefault="008A63B2">
      <w:pPr>
        <w:rPr>
          <w:rFonts w:hint="eastAsia"/>
        </w:rPr>
      </w:pPr>
    </w:p>
    <w:p w14:paraId="0F6E122A" w14:textId="77777777" w:rsidR="008A63B2" w:rsidRDefault="008A63B2">
      <w:pPr>
        <w:rPr>
          <w:rFonts w:hint="eastAsia"/>
        </w:rPr>
      </w:pPr>
    </w:p>
    <w:p w14:paraId="1054332A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“父子”的正确拼音是 fù zǐ，这里并没有采用轻声。fù（父）是一个第四声，而zǐ（子）则是第三声。在日常对话中，人们应该按照标准的四声来朗读这两个字，以确保清晰准确地传达信息。值得注意的是，尽管“子”字单独使用时可能读作轻声，但在“父子”这样的复合词里，它保持了原本的声调。</w:t>
      </w:r>
    </w:p>
    <w:p w14:paraId="4B35D297" w14:textId="77777777" w:rsidR="008A63B2" w:rsidRDefault="008A63B2">
      <w:pPr>
        <w:rPr>
          <w:rFonts w:hint="eastAsia"/>
        </w:rPr>
      </w:pPr>
    </w:p>
    <w:p w14:paraId="326CF299" w14:textId="77777777" w:rsidR="008A63B2" w:rsidRDefault="008A63B2">
      <w:pPr>
        <w:rPr>
          <w:rFonts w:hint="eastAsia"/>
        </w:rPr>
      </w:pPr>
    </w:p>
    <w:p w14:paraId="564582AC" w14:textId="77777777" w:rsidR="008A63B2" w:rsidRDefault="008A63B2">
      <w:pPr>
        <w:rPr>
          <w:rFonts w:hint="eastAsia"/>
        </w:rPr>
      </w:pPr>
    </w:p>
    <w:p w14:paraId="3E603FFB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轻声与非轻声的区别</w:t>
      </w:r>
    </w:p>
    <w:p w14:paraId="039FE42A" w14:textId="77777777" w:rsidR="008A63B2" w:rsidRDefault="008A63B2">
      <w:pPr>
        <w:rPr>
          <w:rFonts w:hint="eastAsia"/>
        </w:rPr>
      </w:pPr>
    </w:p>
    <w:p w14:paraId="442276A4" w14:textId="77777777" w:rsidR="008A63B2" w:rsidRDefault="008A63B2">
      <w:pPr>
        <w:rPr>
          <w:rFonts w:hint="eastAsia"/>
        </w:rPr>
      </w:pPr>
    </w:p>
    <w:p w14:paraId="6B7AB9C6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要区分轻声和非轻声，关键在于理解词语的具体结构及其在语言环境中的作用。例如，“桌子”一词中，“子”确实读作轻声；但是像“父子”这样由两个实意成分构成的名词，则遵循正常的声调规则。一些动词加上“子”作为后缀形成的名词也往往采用轻声处理，如“椅子”、“瓶子”。相反，“儿子”中的“子”同样不是轻声。</w:t>
      </w:r>
    </w:p>
    <w:p w14:paraId="5438A507" w14:textId="77777777" w:rsidR="008A63B2" w:rsidRDefault="008A63B2">
      <w:pPr>
        <w:rPr>
          <w:rFonts w:hint="eastAsia"/>
        </w:rPr>
      </w:pPr>
    </w:p>
    <w:p w14:paraId="0F2E9E67" w14:textId="77777777" w:rsidR="008A63B2" w:rsidRDefault="008A63B2">
      <w:pPr>
        <w:rPr>
          <w:rFonts w:hint="eastAsia"/>
        </w:rPr>
      </w:pPr>
    </w:p>
    <w:p w14:paraId="5AB35F5A" w14:textId="77777777" w:rsidR="008A63B2" w:rsidRDefault="008A63B2">
      <w:pPr>
        <w:rPr>
          <w:rFonts w:hint="eastAsia"/>
        </w:rPr>
      </w:pPr>
    </w:p>
    <w:p w14:paraId="63E4B21E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1A291FAF" w14:textId="77777777" w:rsidR="008A63B2" w:rsidRDefault="008A63B2">
      <w:pPr>
        <w:rPr>
          <w:rFonts w:hint="eastAsia"/>
        </w:rPr>
      </w:pPr>
    </w:p>
    <w:p w14:paraId="49983159" w14:textId="77777777" w:rsidR="008A63B2" w:rsidRDefault="008A63B2">
      <w:pPr>
        <w:rPr>
          <w:rFonts w:hint="eastAsia"/>
        </w:rPr>
      </w:pPr>
    </w:p>
    <w:p w14:paraId="09AD3ACF" w14:textId="77777777" w:rsidR="008A63B2" w:rsidRDefault="008A63B2">
      <w:pPr>
        <w:rPr>
          <w:rFonts w:hint="eastAsia"/>
        </w:rPr>
      </w:pPr>
      <w:r>
        <w:rPr>
          <w:rFonts w:hint="eastAsia"/>
        </w:rPr>
        <w:tab/>
        <w:t>对于汉语学习者而言，掌握轻声和其他声调的特点有助于提高口语表达的准确性。虽然“父子”的拼音不包含轻声，但熟悉这类规则可以帮助更好地理解和记忆其他类似结构的词语。通过练习正确的发音，还可以增强听力理解能力，使交流更加顺畅。无论是轻声还是非轻声，都是汉语丰富多彩的一部分，值得我们去深入探索。</w:t>
      </w:r>
    </w:p>
    <w:p w14:paraId="38C8B08F" w14:textId="77777777" w:rsidR="008A63B2" w:rsidRDefault="008A63B2">
      <w:pPr>
        <w:rPr>
          <w:rFonts w:hint="eastAsia"/>
        </w:rPr>
      </w:pPr>
    </w:p>
    <w:p w14:paraId="18B17FD7" w14:textId="77777777" w:rsidR="008A63B2" w:rsidRDefault="008A63B2">
      <w:pPr>
        <w:rPr>
          <w:rFonts w:hint="eastAsia"/>
        </w:rPr>
      </w:pPr>
    </w:p>
    <w:p w14:paraId="49145023" w14:textId="77777777" w:rsidR="008A63B2" w:rsidRDefault="008A6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6CD9F" w14:textId="548D3AC4" w:rsidR="007F125E" w:rsidRDefault="007F125E"/>
    <w:sectPr w:rsidR="007F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5E"/>
    <w:rsid w:val="007F125E"/>
    <w:rsid w:val="008A63B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45DF-C3F2-4A0D-B880-5876FF2F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