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FC82" w14:textId="77777777" w:rsidR="00AF1930" w:rsidRDefault="00AF1930">
      <w:pPr>
        <w:rPr>
          <w:rFonts w:hint="eastAsia"/>
        </w:rPr>
      </w:pPr>
      <w:r>
        <w:rPr>
          <w:rFonts w:hint="eastAsia"/>
        </w:rPr>
        <w:t>爷爷不泡茶的拼音：Ye Ye Bu Pao Cha</w:t>
      </w:r>
    </w:p>
    <w:p w14:paraId="0752FBD0" w14:textId="77777777" w:rsidR="00AF1930" w:rsidRDefault="00AF1930">
      <w:pPr>
        <w:rPr>
          <w:rFonts w:hint="eastAsia"/>
        </w:rPr>
      </w:pPr>
      <w:r>
        <w:rPr>
          <w:rFonts w:hint="eastAsia"/>
        </w:rPr>
        <w:t>在繁华都市的一角，有一家古色古香的小店，名为“爷爷不泡茶”。这家小店并不售卖茶，而是以独特的文化氛围和精致的手工艺品吸引着来往的行人。它坐落在一条充满历史韵味的老街上，门面不大，却有着让人一见难忘的魅力。店名中的“爷爷”二字，不仅让人联想到家中那位慈祥的老者，更传递出一种温馨与怀旧的情感。而“不泡茶”则是一种幽默的说法，意指这里虽然有着茶馆般的宁静，但顾客却可以在这里找到不同于传统茶饮的新奇体验。</w:t>
      </w:r>
    </w:p>
    <w:p w14:paraId="46C4D956" w14:textId="77777777" w:rsidR="00AF1930" w:rsidRDefault="00AF1930">
      <w:pPr>
        <w:rPr>
          <w:rFonts w:hint="eastAsia"/>
        </w:rPr>
      </w:pPr>
    </w:p>
    <w:p w14:paraId="137427B3" w14:textId="77777777" w:rsidR="00AF1930" w:rsidRDefault="00AF1930">
      <w:pPr>
        <w:rPr>
          <w:rFonts w:hint="eastAsia"/>
        </w:rPr>
      </w:pPr>
      <w:r>
        <w:rPr>
          <w:rFonts w:hint="eastAsia"/>
        </w:rPr>
        <w:t>店铺的起源与发展</w:t>
      </w:r>
    </w:p>
    <w:p w14:paraId="728A97E7" w14:textId="77777777" w:rsidR="00AF1930" w:rsidRDefault="00AF1930">
      <w:pPr>
        <w:rPr>
          <w:rFonts w:hint="eastAsia"/>
        </w:rPr>
      </w:pPr>
      <w:r>
        <w:rPr>
          <w:rFonts w:hint="eastAsia"/>
        </w:rPr>
        <w:t>“爷爷不泡茶”的创始人是一位热爱传统文化的年轻人。他曾在一次旅行中偶然进入了一位老者的家，老者家中满是手工艺品，从木雕到刺绣，每一件都凝聚着岁月的痕迹和制作者的心血。这次经历让他深受启发，决心要创建一个能够传承和弘扬这些珍贵技艺的地方。于是，“爷爷不泡茶”应运而生。随着时间的推移，这家小店逐渐成为了社区的一部分，不仅是游客们探寻城市文化的窗口，也是本地居民交流和学习传统工艺的场所。</w:t>
      </w:r>
    </w:p>
    <w:p w14:paraId="720CDAD2" w14:textId="77777777" w:rsidR="00AF1930" w:rsidRDefault="00AF1930">
      <w:pPr>
        <w:rPr>
          <w:rFonts w:hint="eastAsia"/>
        </w:rPr>
      </w:pPr>
    </w:p>
    <w:p w14:paraId="4373D1B2" w14:textId="77777777" w:rsidR="00AF1930" w:rsidRDefault="00AF1930">
      <w:pPr>
        <w:rPr>
          <w:rFonts w:hint="eastAsia"/>
        </w:rPr>
      </w:pPr>
      <w:r>
        <w:rPr>
          <w:rFonts w:hint="eastAsia"/>
        </w:rPr>
        <w:t>店内特色与活动</w:t>
      </w:r>
    </w:p>
    <w:p w14:paraId="335A0128" w14:textId="77777777" w:rsidR="00AF1930" w:rsidRDefault="00AF1930">
      <w:pPr>
        <w:rPr>
          <w:rFonts w:hint="eastAsia"/>
        </w:rPr>
      </w:pPr>
      <w:r>
        <w:rPr>
          <w:rFonts w:hint="eastAsia"/>
        </w:rPr>
        <w:t>走进“爷爷不泡茶”，首先映入眼帘的是琳琅满目的手工艺品。这里有精美的陶瓷、手工编织的篮子、色彩斑斓的丝巾等，每一件作品都是由店主亲自挑选或与当地艺术家合作完成。除了展示和销售这些艺术品外，店铺还定期举办各种文化活动。例如，每周六下午会有传统的书法讲座，邀请知名书法家为爱好者们讲解笔法和创作技巧；每月的第一个星期天则是手工艺工作坊的日子，参与者可以在专业老师的指导下尝试制作自己的作品。为了让更多人了解中国传统文化，店铺还会不定期地组织茶艺表演、民乐演奏等活动，让顾客在轻松愉快的氛围中感受中华文明的独特魅力。</w:t>
      </w:r>
    </w:p>
    <w:p w14:paraId="40D5AA66" w14:textId="77777777" w:rsidR="00AF1930" w:rsidRDefault="00AF1930">
      <w:pPr>
        <w:rPr>
          <w:rFonts w:hint="eastAsia"/>
        </w:rPr>
      </w:pPr>
    </w:p>
    <w:p w14:paraId="1DCC15F6" w14:textId="77777777" w:rsidR="00AF1930" w:rsidRDefault="00AF1930">
      <w:pPr>
        <w:rPr>
          <w:rFonts w:hint="eastAsia"/>
        </w:rPr>
      </w:pPr>
      <w:r>
        <w:rPr>
          <w:rFonts w:hint="eastAsia"/>
        </w:rPr>
        <w:t>顾客的故事与反馈</w:t>
      </w:r>
    </w:p>
    <w:p w14:paraId="0483343E" w14:textId="77777777" w:rsidR="00AF1930" w:rsidRDefault="00AF1930">
      <w:pPr>
        <w:rPr>
          <w:rFonts w:hint="eastAsia"/>
        </w:rPr>
      </w:pPr>
      <w:r>
        <w:rPr>
          <w:rFonts w:hint="eastAsia"/>
        </w:rPr>
        <w:t>对于许多顾客来说，“爷爷不泡茶”不仅仅是一个购物的地方，更是一个充满故事的空间。一位年轻的妈妈带着她的孩子来到这里，希望让孩子从小接触并喜爱上中国的传统文化。她告诉我们，在参加了几次手工艺工作坊后，孩子对绘画和手工制作产生了浓厚的兴趣，甚至开始自己在家里尝试做一些小玩意儿。还有几位外国友人表示，他们原本只是随意走进这家店，却被这里的氛围深深吸引，最终购买了一些具有中国特色的小物件作为纪念品带回家乡。无论是本地居民还是外来游客，大家都不约而同地认为，“爷爷不泡茶”为人们提供了一个远离喧嚣、享受宁静的好去处。</w:t>
      </w:r>
    </w:p>
    <w:p w14:paraId="6973B3B0" w14:textId="77777777" w:rsidR="00AF1930" w:rsidRDefault="00AF1930">
      <w:pPr>
        <w:rPr>
          <w:rFonts w:hint="eastAsia"/>
        </w:rPr>
      </w:pPr>
    </w:p>
    <w:p w14:paraId="12993908" w14:textId="77777777" w:rsidR="00AF1930" w:rsidRDefault="00AF1930">
      <w:pPr>
        <w:rPr>
          <w:rFonts w:hint="eastAsia"/>
        </w:rPr>
      </w:pPr>
      <w:r>
        <w:rPr>
          <w:rFonts w:hint="eastAsia"/>
        </w:rPr>
        <w:t>未来的展望</w:t>
      </w:r>
    </w:p>
    <w:p w14:paraId="322190AC" w14:textId="77777777" w:rsidR="00AF1930" w:rsidRDefault="00AF1930">
      <w:pPr>
        <w:rPr>
          <w:rFonts w:hint="eastAsia"/>
        </w:rPr>
      </w:pPr>
      <w:r>
        <w:rPr>
          <w:rFonts w:hint="eastAsia"/>
        </w:rPr>
        <w:t>随着社会的发展和人们生活水平的提高，越来越多的人开始关注精神层面的需求。“爷爷不泡茶”将继续坚持其初衷，致力于推广和保护传统文化，同时不断探索新的形式和内容，以满足不同群体的需求。未来，店铺计划扩大经营面积，增加更多的展览区域和互动空间，使顾客能够更加深入地参与到各项活动中来。还将加强与其他艺术机构的合作，共同推出更多高质量的文化产品和服务。我们相信，在所有人的共同努力下，“爷爷不泡茶”将成为一座连接过去与现在、东方与西方的文化桥梁。</w:t>
      </w:r>
    </w:p>
    <w:p w14:paraId="43A03EF6" w14:textId="77777777" w:rsidR="00AF1930" w:rsidRDefault="00AF1930">
      <w:pPr>
        <w:rPr>
          <w:rFonts w:hint="eastAsia"/>
        </w:rPr>
      </w:pPr>
    </w:p>
    <w:p w14:paraId="02E56E76" w14:textId="77777777" w:rsidR="00AF1930" w:rsidRDefault="00AF1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7FBB7" w14:textId="759C2933" w:rsidR="00087BF4" w:rsidRDefault="00087BF4"/>
    <w:sectPr w:rsidR="00087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F4"/>
    <w:rsid w:val="00087BF4"/>
    <w:rsid w:val="00AF193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6F6E3-6E37-47AB-9476-46E1BAD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