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7B19" w14:textId="77777777" w:rsidR="00352324" w:rsidRDefault="00352324">
      <w:pPr>
        <w:rPr>
          <w:rFonts w:hint="eastAsia"/>
        </w:rPr>
      </w:pPr>
      <w:r>
        <w:rPr>
          <w:rFonts w:hint="eastAsia"/>
        </w:rPr>
        <w:t>Yéye Mǎi Le Yī Tào Yóupiào: 爷爷买了一套邮票的汉语拼音</w:t>
      </w:r>
    </w:p>
    <w:p w14:paraId="1E0A3DB7" w14:textId="77777777" w:rsidR="00352324" w:rsidRDefault="00352324">
      <w:pPr>
        <w:rPr>
          <w:rFonts w:hint="eastAsia"/>
        </w:rPr>
      </w:pPr>
      <w:r>
        <w:rPr>
          <w:rFonts w:hint="eastAsia"/>
        </w:rPr>
        <w:t>在中文里，"爷爷买了一套邮票"的拼音是 "Yéye mǎi le yī tào yóupiào"。这句简单的话背后，往往蕴含着一个温馨而珍贵的故事。对于很多人来说，集邮不仅仅是一种爱好，它更像是一扇通往历史、文化以及个人回忆的大门。今天，让我们一起走进这个充满魅力的世界，看看一位老人是如何通过一套邮票来编织自己的故事。</w:t>
      </w:r>
    </w:p>
    <w:p w14:paraId="17407BDB" w14:textId="77777777" w:rsidR="00352324" w:rsidRDefault="00352324">
      <w:pPr>
        <w:rPr>
          <w:rFonts w:hint="eastAsia"/>
        </w:rPr>
      </w:pPr>
    </w:p>
    <w:p w14:paraId="61C18107" w14:textId="77777777" w:rsidR="00352324" w:rsidRDefault="00352324">
      <w:pPr>
        <w:rPr>
          <w:rFonts w:hint="eastAsia"/>
        </w:rPr>
      </w:pPr>
      <w:r>
        <w:rPr>
          <w:rFonts w:hint="eastAsia"/>
        </w:rPr>
        <w:t>一段尘封的记忆</w:t>
      </w:r>
    </w:p>
    <w:p w14:paraId="4AB5110A" w14:textId="77777777" w:rsidR="00352324" w:rsidRDefault="00352324">
      <w:pPr>
        <w:rPr>
          <w:rFonts w:hint="eastAsia"/>
        </w:rPr>
      </w:pPr>
      <w:r>
        <w:rPr>
          <w:rFonts w:hint="eastAsia"/>
        </w:rPr>
        <w:t>我的爷爷，是一位不折不扣的老集邮迷。从我记事起，他的书桌抽屉里就藏着各式各样的邮票册。每当他打开那些略显陈旧的册子时，眼睛里总是闪烁着孩子般的光芒。据他说，他第一次接触邮票是在年轻的时候。那时，一封家信可能是亲人之间唯一的联系方式，而贴在信封上的小小邮票，则承载了无数思念与期盼。因此，每一张邮票对他而言，都不仅仅是纸片，而是连接过去与现在的桥梁。</w:t>
      </w:r>
    </w:p>
    <w:p w14:paraId="150EE3F6" w14:textId="77777777" w:rsidR="00352324" w:rsidRDefault="00352324">
      <w:pPr>
        <w:rPr>
          <w:rFonts w:hint="eastAsia"/>
        </w:rPr>
      </w:pPr>
    </w:p>
    <w:p w14:paraId="3A62C050" w14:textId="77777777" w:rsidR="00352324" w:rsidRDefault="00352324">
      <w:pPr>
        <w:rPr>
          <w:rFonts w:hint="eastAsia"/>
        </w:rPr>
      </w:pPr>
      <w:r>
        <w:rPr>
          <w:rFonts w:hint="eastAsia"/>
        </w:rPr>
        <w:t>对邮票的热爱</w:t>
      </w:r>
    </w:p>
    <w:p w14:paraId="16F9CB37" w14:textId="77777777" w:rsidR="00352324" w:rsidRDefault="00352324">
      <w:pPr>
        <w:rPr>
          <w:rFonts w:hint="eastAsia"/>
        </w:rPr>
      </w:pPr>
      <w:r>
        <w:rPr>
          <w:rFonts w:hint="eastAsia"/>
        </w:rPr>
        <w:t>随着时间流逝，爷爷对邮票的喜爱愈发浓厚。他不仅收藏国内发行的各种纪念邮票，还特别钟情于国外的珍稀版本。为了得到心仪的邮票，他会参加各种集邮展览，甚至不远千里去拜访其他爱好者。在这个过程中，爷爷结识了许多志同道合的朋友，他们分享着彼此的发现和喜悦。有时候，为了交换一枚罕见的邮票，他们会经过长时间的交流与等待。这种对完美的追求，以及与其他爱好者之间的互动，使得爷爷的生活变得更加丰富多彩。</w:t>
      </w:r>
    </w:p>
    <w:p w14:paraId="7A67C8AD" w14:textId="77777777" w:rsidR="00352324" w:rsidRDefault="00352324">
      <w:pPr>
        <w:rPr>
          <w:rFonts w:hint="eastAsia"/>
        </w:rPr>
      </w:pPr>
    </w:p>
    <w:p w14:paraId="32793A67" w14:textId="77777777" w:rsidR="00352324" w:rsidRDefault="00352324">
      <w:pPr>
        <w:rPr>
          <w:rFonts w:hint="eastAsia"/>
        </w:rPr>
      </w:pPr>
      <w:r>
        <w:rPr>
          <w:rFonts w:hint="eastAsia"/>
        </w:rPr>
        <w:t>邮票背后的故事</w:t>
      </w:r>
    </w:p>
    <w:p w14:paraId="6F3E25B7" w14:textId="77777777" w:rsidR="00352324" w:rsidRDefault="00352324">
      <w:pPr>
        <w:rPr>
          <w:rFonts w:hint="eastAsia"/>
        </w:rPr>
      </w:pPr>
      <w:r>
        <w:rPr>
          <w:rFonts w:hint="eastAsia"/>
        </w:rPr>
        <w:t>爷爷的每一枚邮票都有其独特的故事。比如有一张1980年发行的“庚申年”猴票，这是中国邮政首次发行生肖系列邮票中的一员。当时，由于印量有限，如今已成为收藏界的瑰宝。爷爷讲述说，当年他为了这张猴票，几乎跑遍了全城的邮局，最后在一个偏僻的小角落里找到了最后一张。拿到手的那一刻，他激动得说不出话来。这样的经历，让这些小小的邮票在他心中占据了不可替代的位置。</w:t>
      </w:r>
    </w:p>
    <w:p w14:paraId="49489EF2" w14:textId="77777777" w:rsidR="00352324" w:rsidRDefault="00352324">
      <w:pPr>
        <w:rPr>
          <w:rFonts w:hint="eastAsia"/>
        </w:rPr>
      </w:pPr>
    </w:p>
    <w:p w14:paraId="4D360917" w14:textId="77777777" w:rsidR="00352324" w:rsidRDefault="00352324">
      <w:pPr>
        <w:rPr>
          <w:rFonts w:hint="eastAsia"/>
        </w:rPr>
      </w:pPr>
      <w:r>
        <w:rPr>
          <w:rFonts w:hint="eastAsia"/>
        </w:rPr>
        <w:t>传承与延续</w:t>
      </w:r>
    </w:p>
    <w:p w14:paraId="15827D8B" w14:textId="77777777" w:rsidR="00352324" w:rsidRDefault="00352324">
      <w:pPr>
        <w:rPr>
          <w:rFonts w:hint="eastAsia"/>
        </w:rPr>
      </w:pPr>
      <w:r>
        <w:rPr>
          <w:rFonts w:hint="eastAsia"/>
        </w:rPr>
        <w:t>随着年龄的增长，爷爷开始思考如何将这份热爱传递下去。于是，他决定教我识别不同的邮票，并向我讲述每一张邮票背后的历史背景和文化意义。渐渐地，我也被这个五彩斑斓的小世界所吸引。现在，每当我翻开那本厚厚的邮票册，都会想起爷爷耐心</w:t>
      </w:r>
      <w:r>
        <w:rPr>
          <w:rFonts w:hint="eastAsia"/>
        </w:rPr>
        <w:lastRenderedPageBreak/>
        <w:t>指导的样子，以及那些关于邮票的美好回忆。可以说，这套邮票不仅是爷爷一生的珍藏，更是我们家族情感纽带的重要组成部分。</w:t>
      </w:r>
    </w:p>
    <w:p w14:paraId="6C0D9ECD" w14:textId="77777777" w:rsidR="00352324" w:rsidRDefault="00352324">
      <w:pPr>
        <w:rPr>
          <w:rFonts w:hint="eastAsia"/>
        </w:rPr>
      </w:pPr>
    </w:p>
    <w:p w14:paraId="3AE6C4AB" w14:textId="77777777" w:rsidR="00352324" w:rsidRDefault="00352324">
      <w:pPr>
        <w:rPr>
          <w:rFonts w:hint="eastAsia"/>
        </w:rPr>
      </w:pPr>
      <w:r>
        <w:rPr>
          <w:rFonts w:hint="eastAsia"/>
        </w:rPr>
        <w:t>最后的总结</w:t>
      </w:r>
    </w:p>
    <w:p w14:paraId="0E92A1A2" w14:textId="77777777" w:rsidR="00352324" w:rsidRDefault="00352324">
      <w:pPr>
        <w:rPr>
          <w:rFonts w:hint="eastAsia"/>
        </w:rPr>
      </w:pPr>
      <w:r>
        <w:rPr>
          <w:rFonts w:hint="eastAsia"/>
        </w:rPr>
        <w:t>“爷爷买了一套邮票”的故事，远不止是简单的交易行为，它代表了一个时代的记忆，一种文化的传承，还有那份跨越时空的情感连结。在这个快节奏的时代里，或许我们应该停下脚步，用心去感受身边那些看似平凡的事物背后所蕴含的深刻意义。正如爷爷常说的那样：“每一张邮票都是一个故事，只要你愿意倾听。”</w:t>
      </w:r>
    </w:p>
    <w:p w14:paraId="4431B3BE" w14:textId="77777777" w:rsidR="00352324" w:rsidRDefault="00352324">
      <w:pPr>
        <w:rPr>
          <w:rFonts w:hint="eastAsia"/>
        </w:rPr>
      </w:pPr>
    </w:p>
    <w:p w14:paraId="63081649" w14:textId="77777777" w:rsidR="00352324" w:rsidRDefault="00352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B3539" w14:textId="41C94FD3" w:rsidR="00716D39" w:rsidRDefault="00716D39"/>
    <w:sectPr w:rsidR="0071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9"/>
    <w:rsid w:val="00352324"/>
    <w:rsid w:val="00716D3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BB6A8-7D79-44ED-9790-CA371B63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