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2708" w14:textId="77777777" w:rsidR="004251DD" w:rsidRDefault="004251DD">
      <w:pPr>
        <w:rPr>
          <w:rFonts w:hint="eastAsia"/>
        </w:rPr>
      </w:pPr>
      <w:r>
        <w:rPr>
          <w:rFonts w:hint="eastAsia"/>
        </w:rPr>
        <w:t>爷爷奶奶拔萝卜的拼音：Yéye Nǎinai Bā Luóbo</w:t>
      </w:r>
    </w:p>
    <w:p w14:paraId="5659373C" w14:textId="77777777" w:rsidR="004251DD" w:rsidRDefault="004251DD">
      <w:pPr>
        <w:rPr>
          <w:rFonts w:hint="eastAsia"/>
        </w:rPr>
      </w:pPr>
      <w:r>
        <w:rPr>
          <w:rFonts w:hint="eastAsia"/>
        </w:rPr>
        <w:t>在记忆的深处，总有一幅温馨的画面浮现眼前，那是爷爷奶奶在田间辛勤劳动的身影。每当春暖花开，大地复苏之时，他们便开始了一年的耕种生活。其中最令人难忘的是爷爷奶奶拔萝卜的情景。Yéye Nǎinai Bā Luóbo这简单的几个字，背后蕴含着无尽的亲情和对土地深深的热爱。</w:t>
      </w:r>
    </w:p>
    <w:p w14:paraId="66A1FAF9" w14:textId="77777777" w:rsidR="004251DD" w:rsidRDefault="004251DD">
      <w:pPr>
        <w:rPr>
          <w:rFonts w:hint="eastAsia"/>
        </w:rPr>
      </w:pPr>
    </w:p>
    <w:p w14:paraId="2434E8C5" w14:textId="77777777" w:rsidR="004251DD" w:rsidRDefault="004251DD">
      <w:pPr>
        <w:rPr>
          <w:rFonts w:hint="eastAsia"/>
        </w:rPr>
      </w:pPr>
      <w:r>
        <w:rPr>
          <w:rFonts w:hint="eastAsia"/>
        </w:rPr>
        <w:t>传统农耕文化的传承</w:t>
      </w:r>
    </w:p>
    <w:p w14:paraId="352FEAE3" w14:textId="77777777" w:rsidR="004251DD" w:rsidRDefault="004251DD">
      <w:pPr>
        <w:rPr>
          <w:rFonts w:hint="eastAsia"/>
        </w:rPr>
      </w:pPr>
      <w:r>
        <w:rPr>
          <w:rFonts w:hint="eastAsia"/>
        </w:rPr>
        <w:t>在中国广袤的土地上，农耕文化源远流长。爷爷奶奶是这片土地上的守望者，他们用双手传承着古老的智慧。每年春天，当阳光洒满田野，爷爷奶奶就会戴上草帽，手持工具，走向自家的小菜园。Bā luóbo不仅仅是一种劳作，更是一门艺术。他们深知何时播种、如何浇水施肥，以及选择最佳时刻收获。这种经验代代相传，成为家族宝贵的精神财富。</w:t>
      </w:r>
    </w:p>
    <w:p w14:paraId="280F4689" w14:textId="77777777" w:rsidR="004251DD" w:rsidRDefault="004251DD">
      <w:pPr>
        <w:rPr>
          <w:rFonts w:hint="eastAsia"/>
        </w:rPr>
      </w:pPr>
    </w:p>
    <w:p w14:paraId="5DE39606" w14:textId="77777777" w:rsidR="004251DD" w:rsidRDefault="004251DD">
      <w:pPr>
        <w:rPr>
          <w:rFonts w:hint="eastAsia"/>
        </w:rPr>
      </w:pPr>
      <w:r>
        <w:rPr>
          <w:rFonts w:hint="eastAsia"/>
        </w:rPr>
        <w:t>家庭与自然和谐共生</w:t>
      </w:r>
    </w:p>
    <w:p w14:paraId="25DA9F5D" w14:textId="77777777" w:rsidR="004251DD" w:rsidRDefault="004251DD">
      <w:pPr>
        <w:rPr>
          <w:rFonts w:hint="eastAsia"/>
        </w:rPr>
      </w:pPr>
      <w:r>
        <w:rPr>
          <w:rFonts w:hint="eastAsia"/>
        </w:rPr>
        <w:t>对于爷爷奶奶来说，每一次走进田地都是一次与大自然亲密接触的机会。他们在劳作中感受四季变化，倾听鸟儿歌唱，呼吸泥土芬芳。在这个过程中，人与自然之间建立了深厚的情感纽带。通过Bā luóbo这样的日常活动，孩子们也学会了尊重自然规律，珍惜自然资源。这是一种潜移默化的教育方式，让年轻一代懂得感恩天地馈赠，维护生态平衡。</w:t>
      </w:r>
    </w:p>
    <w:p w14:paraId="2B1C51B3" w14:textId="77777777" w:rsidR="004251DD" w:rsidRDefault="004251DD">
      <w:pPr>
        <w:rPr>
          <w:rFonts w:hint="eastAsia"/>
        </w:rPr>
      </w:pPr>
    </w:p>
    <w:p w14:paraId="52EAE9C4" w14:textId="77777777" w:rsidR="004251DD" w:rsidRDefault="004251DD">
      <w:pPr>
        <w:rPr>
          <w:rFonts w:hint="eastAsia"/>
        </w:rPr>
      </w:pPr>
      <w:r>
        <w:rPr>
          <w:rFonts w:hint="eastAsia"/>
        </w:rPr>
        <w:t>勤劳朴实的生活态度</w:t>
      </w:r>
    </w:p>
    <w:p w14:paraId="211F91D4" w14:textId="77777777" w:rsidR="004251DD" w:rsidRDefault="004251DD">
      <w:pPr>
        <w:rPr>
          <w:rFonts w:hint="eastAsia"/>
        </w:rPr>
      </w:pPr>
      <w:r>
        <w:rPr>
          <w:rFonts w:hint="eastAsia"/>
        </w:rPr>
        <w:t>爷爷奶奶那一代人经历了许多艰难困苦，但他们始终保持乐观积极的心态面对生活。无论遇到多大困难，总是坚信只要付出努力就一定会有收获。就像种植萝卜一样，需要耐心等待，精心照料。当看到饱满圆润的萝卜从土里被拔出时，那份喜悦难以言表。这种坚持到底、不畏艰辛的精神激励着后辈们勇往直前，在生活中不断追求梦想。</w:t>
      </w:r>
    </w:p>
    <w:p w14:paraId="16375E8E" w14:textId="77777777" w:rsidR="004251DD" w:rsidRDefault="004251DD">
      <w:pPr>
        <w:rPr>
          <w:rFonts w:hint="eastAsia"/>
        </w:rPr>
      </w:pPr>
    </w:p>
    <w:p w14:paraId="787C3278" w14:textId="77777777" w:rsidR="004251DD" w:rsidRDefault="004251DD">
      <w:pPr>
        <w:rPr>
          <w:rFonts w:hint="eastAsia"/>
        </w:rPr>
      </w:pPr>
      <w:r>
        <w:rPr>
          <w:rFonts w:hint="eastAsia"/>
        </w:rPr>
        <w:t>承载记忆与情感的象征</w:t>
      </w:r>
    </w:p>
    <w:p w14:paraId="4A9CFECE" w14:textId="77777777" w:rsidR="004251DD" w:rsidRDefault="004251DD">
      <w:pPr>
        <w:rPr>
          <w:rFonts w:hint="eastAsia"/>
        </w:rPr>
      </w:pPr>
      <w:r>
        <w:rPr>
          <w:rFonts w:hint="eastAsia"/>
        </w:rPr>
        <w:t>随着时间流逝，虽然很多东西都在改变，但有些美好的事物却永远留在心中。Yéye Nǎinai Bā Luóbo已经成为一种象征，它代表着过去那些简单而纯粹的日子。每到收获季节，全家老少围坐在一起分享新鲜采摘的食物，欢声笑语回荡在整个屋子。这些珍贵的记忆如同种子般深埋心底，随着岁月增长愈发显得珍贵。</w:t>
      </w:r>
    </w:p>
    <w:p w14:paraId="784FAB6D" w14:textId="77777777" w:rsidR="004251DD" w:rsidRDefault="004251DD">
      <w:pPr>
        <w:rPr>
          <w:rFonts w:hint="eastAsia"/>
        </w:rPr>
      </w:pPr>
    </w:p>
    <w:p w14:paraId="2D182464" w14:textId="77777777" w:rsidR="004251DD" w:rsidRDefault="004251DD">
      <w:pPr>
        <w:rPr>
          <w:rFonts w:hint="eastAsia"/>
        </w:rPr>
      </w:pPr>
      <w:r>
        <w:rPr>
          <w:rFonts w:hint="eastAsia"/>
        </w:rPr>
        <w:t>最后的总结</w:t>
      </w:r>
    </w:p>
    <w:p w14:paraId="2C84E4E8" w14:textId="77777777" w:rsidR="004251DD" w:rsidRDefault="004251DD">
      <w:pPr>
        <w:rPr>
          <w:rFonts w:hint="eastAsia"/>
        </w:rPr>
      </w:pPr>
      <w:r>
        <w:rPr>
          <w:rFonts w:hint="eastAsia"/>
        </w:rPr>
        <w:t>Yéye Nǎinai Bā Luóbo不仅仅是一项普通的农业活动，它连接了过去与现在，体现了中华民族的传统美德，传递了浓厚的家庭观念。在这个快速发展的时代背景下，我们应当珍视这份来自土地的礼物，继续发扬光大祖先留下的宝贵遗产。</w:t>
      </w:r>
    </w:p>
    <w:p w14:paraId="3791570D" w14:textId="77777777" w:rsidR="004251DD" w:rsidRDefault="004251DD">
      <w:pPr>
        <w:rPr>
          <w:rFonts w:hint="eastAsia"/>
        </w:rPr>
      </w:pPr>
    </w:p>
    <w:p w14:paraId="757126FE" w14:textId="77777777" w:rsidR="004251DD" w:rsidRDefault="00425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E2DDE" w14:textId="5DC54EE9" w:rsidR="006B03EC" w:rsidRDefault="006B03EC"/>
    <w:sectPr w:rsidR="006B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EC"/>
    <w:rsid w:val="004251DD"/>
    <w:rsid w:val="006B03E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70FE8-A9F6-4F06-AB73-989DB01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