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D0B6E" w14:textId="77777777" w:rsidR="001A519D" w:rsidRDefault="001A519D">
      <w:pPr>
        <w:rPr>
          <w:rFonts w:hint="eastAsia"/>
        </w:rPr>
      </w:pPr>
      <w:r>
        <w:rPr>
          <w:rFonts w:hint="eastAsia"/>
        </w:rPr>
        <w:t>爷爷的拼音和声调怎么写</w:t>
      </w:r>
    </w:p>
    <w:p w14:paraId="7CE4D10B" w14:textId="77777777" w:rsidR="001A519D" w:rsidRDefault="001A519D">
      <w:pPr>
        <w:rPr>
          <w:rFonts w:hint="eastAsia"/>
        </w:rPr>
      </w:pPr>
      <w:r>
        <w:rPr>
          <w:rFonts w:hint="eastAsia"/>
        </w:rPr>
        <w:t>在汉语普通话中，每一个汉字都有其对应的发音，而这些发音可以被分解为音节，每个音节又由声母、韵母和声调构成。对于“爷爷”这个词而言，它是一个充满温暖与亲情的词汇，是孩子们对父亲的父亲的称呼。在学习如何正确书写“爷爷”的拼音和声调时，我们首先要了解一些基本的拼音知识。</w:t>
      </w:r>
    </w:p>
    <w:p w14:paraId="07F48961" w14:textId="77777777" w:rsidR="001A519D" w:rsidRDefault="001A519D">
      <w:pPr>
        <w:rPr>
          <w:rFonts w:hint="eastAsia"/>
        </w:rPr>
      </w:pPr>
    </w:p>
    <w:p w14:paraId="00138465" w14:textId="77777777" w:rsidR="001A519D" w:rsidRDefault="001A519D">
      <w:pPr>
        <w:rPr>
          <w:rFonts w:hint="eastAsia"/>
        </w:rPr>
      </w:pPr>
      <w:r>
        <w:rPr>
          <w:rFonts w:hint="eastAsia"/>
        </w:rPr>
        <w:t>基础：认识拼音系统</w:t>
      </w:r>
    </w:p>
    <w:p w14:paraId="6FF174B2" w14:textId="77777777" w:rsidR="001A519D" w:rsidRDefault="001A519D">
      <w:pPr>
        <w:rPr>
          <w:rFonts w:hint="eastAsia"/>
        </w:rPr>
      </w:pPr>
      <w:r>
        <w:rPr>
          <w:rFonts w:hint="eastAsia"/>
        </w:rPr>
        <w:t>汉语拼音是一种用拉丁字母来表示汉字读音的方法，是中华人民共和国官方制定的标准。它帮助人们准确地发音，并且是汉语学习者的重要工具。拼音系统包括了21个声母（如b, p, m等），36个韵母（如a, o, e等）以及4个声调符号。声调在汉语中非常重要，因为不同的声调可以改变一个字的意思。</w:t>
      </w:r>
    </w:p>
    <w:p w14:paraId="0F1EE102" w14:textId="77777777" w:rsidR="001A519D" w:rsidRDefault="001A519D">
      <w:pPr>
        <w:rPr>
          <w:rFonts w:hint="eastAsia"/>
        </w:rPr>
      </w:pPr>
    </w:p>
    <w:p w14:paraId="699EC93D" w14:textId="77777777" w:rsidR="001A519D" w:rsidRDefault="001A519D">
      <w:pPr>
        <w:rPr>
          <w:rFonts w:hint="eastAsia"/>
        </w:rPr>
      </w:pPr>
      <w:r>
        <w:rPr>
          <w:rFonts w:hint="eastAsia"/>
        </w:rPr>
        <w:t>解析：“爷”的拼音构成</w:t>
      </w:r>
    </w:p>
    <w:p w14:paraId="57782A05" w14:textId="77777777" w:rsidR="001A519D" w:rsidRDefault="001A519D">
      <w:pPr>
        <w:rPr>
          <w:rFonts w:hint="eastAsia"/>
        </w:rPr>
      </w:pPr>
      <w:r>
        <w:rPr>
          <w:rFonts w:hint="eastAsia"/>
        </w:rPr>
        <w:t>“爷爷”的“爷”字，其拼音写作yé。这里，“y”是声母，“e”是韵母，而上面的一条斜线（′）代表第二声，也叫做阳平。这个声调是从较低音开始上升到较高的音，听起来有一种升调的感觉。因此，“爷”的完整拼音是yé，带有第二声的声调符号。</w:t>
      </w:r>
    </w:p>
    <w:p w14:paraId="31328AA8" w14:textId="77777777" w:rsidR="001A519D" w:rsidRDefault="001A519D">
      <w:pPr>
        <w:rPr>
          <w:rFonts w:hint="eastAsia"/>
        </w:rPr>
      </w:pPr>
    </w:p>
    <w:p w14:paraId="02BDACD6" w14:textId="77777777" w:rsidR="001A519D" w:rsidRDefault="001A519D">
      <w:pPr>
        <w:rPr>
          <w:rFonts w:hint="eastAsia"/>
        </w:rPr>
      </w:pPr>
      <w:r>
        <w:rPr>
          <w:rFonts w:hint="eastAsia"/>
        </w:rPr>
        <w:t>连读：“爷爷”的完整拼音</w:t>
      </w:r>
    </w:p>
    <w:p w14:paraId="0C56E668" w14:textId="77777777" w:rsidR="001A519D" w:rsidRDefault="001A519D">
      <w:pPr>
        <w:rPr>
          <w:rFonts w:hint="eastAsia"/>
        </w:rPr>
      </w:pPr>
      <w:r>
        <w:rPr>
          <w:rFonts w:hint="eastAsia"/>
        </w:rPr>
        <w:t>当两个或更多的字组合成词的时候，它们的拼音有时会发生变化，这种现象称为连读。然而，“爷爷”这两个字的拼音各自独立，互不干扰。“爷”字的拼音是yé，重复两次即为“爷爷”的拼音：yé yé。这里需要注意的是，尽管两个“爷”字的拼音相同，但它们在语句中的作用不同，第一个“爷”指的是辈分，第二个则指称具体的个人。</w:t>
      </w:r>
    </w:p>
    <w:p w14:paraId="1AABC019" w14:textId="77777777" w:rsidR="001A519D" w:rsidRDefault="001A519D">
      <w:pPr>
        <w:rPr>
          <w:rFonts w:hint="eastAsia"/>
        </w:rPr>
      </w:pPr>
    </w:p>
    <w:p w14:paraId="6005D995" w14:textId="77777777" w:rsidR="001A519D" w:rsidRDefault="001A519D">
      <w:pPr>
        <w:rPr>
          <w:rFonts w:hint="eastAsia"/>
        </w:rPr>
      </w:pPr>
      <w:r>
        <w:rPr>
          <w:rFonts w:hint="eastAsia"/>
        </w:rPr>
        <w:t>练习：如何准确地说出“爷爷”</w:t>
      </w:r>
    </w:p>
    <w:p w14:paraId="504AC989" w14:textId="77777777" w:rsidR="001A519D" w:rsidRDefault="001A519D">
      <w:pPr>
        <w:rPr>
          <w:rFonts w:hint="eastAsia"/>
        </w:rPr>
      </w:pPr>
      <w:r>
        <w:rPr>
          <w:rFonts w:hint="eastAsia"/>
        </w:rPr>
        <w:t>为了能够准确地说出“爷爷”，练习是非常必要的。你可以先单独练习“爷”的发音，注意从低音升至高音的声调变化。然后尝试连续说出两个“爷”字，确保两个音节之间有清晰的间隔，同时保持每个音节的声调一致。多加练习之后，你就能自然流畅地说出“爷爷”了。</w:t>
      </w:r>
    </w:p>
    <w:p w14:paraId="24372FCB" w14:textId="77777777" w:rsidR="001A519D" w:rsidRDefault="001A519D">
      <w:pPr>
        <w:rPr>
          <w:rFonts w:hint="eastAsia"/>
        </w:rPr>
      </w:pPr>
    </w:p>
    <w:p w14:paraId="1FBF369A" w14:textId="77777777" w:rsidR="001A519D" w:rsidRDefault="001A519D">
      <w:pPr>
        <w:rPr>
          <w:rFonts w:hint="eastAsia"/>
        </w:rPr>
      </w:pPr>
      <w:r>
        <w:rPr>
          <w:rFonts w:hint="eastAsia"/>
        </w:rPr>
        <w:t>文化视角：称呼背后的意义</w:t>
      </w:r>
    </w:p>
    <w:p w14:paraId="2BF9E141" w14:textId="77777777" w:rsidR="001A519D" w:rsidRDefault="001A519D">
      <w:pPr>
        <w:rPr>
          <w:rFonts w:hint="eastAsia"/>
        </w:rPr>
      </w:pPr>
      <w:r>
        <w:rPr>
          <w:rFonts w:hint="eastAsia"/>
        </w:rPr>
        <w:t>在中国文化中，“爷爷”不仅仅是一个简单的亲属称谓，它承载着家族传承的情感纽带。通过正确的拼音和声调书写及发音，我们不仅是在学习语言，更是在尊重和传递这份情感。所以，当我们教孩子或者外国友人说“爷爷”时，也是在分享中国文化的一部分。</w:t>
      </w:r>
    </w:p>
    <w:p w14:paraId="28EFD2A8" w14:textId="77777777" w:rsidR="001A519D" w:rsidRDefault="001A519D">
      <w:pPr>
        <w:rPr>
          <w:rFonts w:hint="eastAsia"/>
        </w:rPr>
      </w:pPr>
    </w:p>
    <w:p w14:paraId="7C71F59B" w14:textId="77777777" w:rsidR="001A519D" w:rsidRDefault="001A519D">
      <w:pPr>
        <w:rPr>
          <w:rFonts w:hint="eastAsia"/>
        </w:rPr>
      </w:pPr>
      <w:r>
        <w:rPr>
          <w:rFonts w:hint="eastAsia"/>
        </w:rPr>
        <w:t>最后的总结</w:t>
      </w:r>
    </w:p>
    <w:p w14:paraId="76CD69F6" w14:textId="77777777" w:rsidR="001A519D" w:rsidRDefault="001A519D">
      <w:pPr>
        <w:rPr>
          <w:rFonts w:hint="eastAsia"/>
        </w:rPr>
      </w:pPr>
      <w:r>
        <w:rPr>
          <w:rFonts w:hint="eastAsia"/>
        </w:rPr>
        <w:t>“爷爷”的拼音是yé yé，每个“爷”都带有第二声的声调。学习汉语拼音不仅可以帮助我们正确地发音，而且有助于理解汉语的语音结构。更重要的是，正确使用拼音和声调可以让我们更加深入地体会和表达中文词汇所蕴含的文化意义。</w:t>
      </w:r>
    </w:p>
    <w:p w14:paraId="27A98F10" w14:textId="77777777" w:rsidR="001A519D" w:rsidRDefault="001A519D">
      <w:pPr>
        <w:rPr>
          <w:rFonts w:hint="eastAsia"/>
        </w:rPr>
      </w:pPr>
    </w:p>
    <w:p w14:paraId="3203D8CA" w14:textId="77777777" w:rsidR="001A519D" w:rsidRDefault="001A519D">
      <w:pPr>
        <w:rPr>
          <w:rFonts w:hint="eastAsia"/>
        </w:rPr>
      </w:pPr>
      <w:r>
        <w:rPr>
          <w:rFonts w:hint="eastAsia"/>
        </w:rPr>
        <w:t>本文是由每日文章网(2345lzwz.cn)为大家创作</w:t>
      </w:r>
    </w:p>
    <w:p w14:paraId="45421B33" w14:textId="2EE2131C" w:rsidR="00934B62" w:rsidRDefault="00934B62"/>
    <w:sectPr w:rsidR="00934B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62"/>
    <w:rsid w:val="001A519D"/>
    <w:rsid w:val="00934B62"/>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5E957-1ABE-4CB7-A74D-413F7239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4B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4B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4B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4B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4B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4B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4B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4B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4B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4B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4B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4B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4B62"/>
    <w:rPr>
      <w:rFonts w:cstheme="majorBidi"/>
      <w:color w:val="2F5496" w:themeColor="accent1" w:themeShade="BF"/>
      <w:sz w:val="28"/>
      <w:szCs w:val="28"/>
    </w:rPr>
  </w:style>
  <w:style w:type="character" w:customStyle="1" w:styleId="50">
    <w:name w:val="标题 5 字符"/>
    <w:basedOn w:val="a0"/>
    <w:link w:val="5"/>
    <w:uiPriority w:val="9"/>
    <w:semiHidden/>
    <w:rsid w:val="00934B62"/>
    <w:rPr>
      <w:rFonts w:cstheme="majorBidi"/>
      <w:color w:val="2F5496" w:themeColor="accent1" w:themeShade="BF"/>
      <w:sz w:val="24"/>
    </w:rPr>
  </w:style>
  <w:style w:type="character" w:customStyle="1" w:styleId="60">
    <w:name w:val="标题 6 字符"/>
    <w:basedOn w:val="a0"/>
    <w:link w:val="6"/>
    <w:uiPriority w:val="9"/>
    <w:semiHidden/>
    <w:rsid w:val="00934B62"/>
    <w:rPr>
      <w:rFonts w:cstheme="majorBidi"/>
      <w:b/>
      <w:bCs/>
      <w:color w:val="2F5496" w:themeColor="accent1" w:themeShade="BF"/>
    </w:rPr>
  </w:style>
  <w:style w:type="character" w:customStyle="1" w:styleId="70">
    <w:name w:val="标题 7 字符"/>
    <w:basedOn w:val="a0"/>
    <w:link w:val="7"/>
    <w:uiPriority w:val="9"/>
    <w:semiHidden/>
    <w:rsid w:val="00934B62"/>
    <w:rPr>
      <w:rFonts w:cstheme="majorBidi"/>
      <w:b/>
      <w:bCs/>
      <w:color w:val="595959" w:themeColor="text1" w:themeTint="A6"/>
    </w:rPr>
  </w:style>
  <w:style w:type="character" w:customStyle="1" w:styleId="80">
    <w:name w:val="标题 8 字符"/>
    <w:basedOn w:val="a0"/>
    <w:link w:val="8"/>
    <w:uiPriority w:val="9"/>
    <w:semiHidden/>
    <w:rsid w:val="00934B62"/>
    <w:rPr>
      <w:rFonts w:cstheme="majorBidi"/>
      <w:color w:val="595959" w:themeColor="text1" w:themeTint="A6"/>
    </w:rPr>
  </w:style>
  <w:style w:type="character" w:customStyle="1" w:styleId="90">
    <w:name w:val="标题 9 字符"/>
    <w:basedOn w:val="a0"/>
    <w:link w:val="9"/>
    <w:uiPriority w:val="9"/>
    <w:semiHidden/>
    <w:rsid w:val="00934B62"/>
    <w:rPr>
      <w:rFonts w:eastAsiaTheme="majorEastAsia" w:cstheme="majorBidi"/>
      <w:color w:val="595959" w:themeColor="text1" w:themeTint="A6"/>
    </w:rPr>
  </w:style>
  <w:style w:type="paragraph" w:styleId="a3">
    <w:name w:val="Title"/>
    <w:basedOn w:val="a"/>
    <w:next w:val="a"/>
    <w:link w:val="a4"/>
    <w:uiPriority w:val="10"/>
    <w:qFormat/>
    <w:rsid w:val="00934B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4B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B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4B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B62"/>
    <w:pPr>
      <w:spacing w:before="160"/>
      <w:jc w:val="center"/>
    </w:pPr>
    <w:rPr>
      <w:i/>
      <w:iCs/>
      <w:color w:val="404040" w:themeColor="text1" w:themeTint="BF"/>
    </w:rPr>
  </w:style>
  <w:style w:type="character" w:customStyle="1" w:styleId="a8">
    <w:name w:val="引用 字符"/>
    <w:basedOn w:val="a0"/>
    <w:link w:val="a7"/>
    <w:uiPriority w:val="29"/>
    <w:rsid w:val="00934B62"/>
    <w:rPr>
      <w:i/>
      <w:iCs/>
      <w:color w:val="404040" w:themeColor="text1" w:themeTint="BF"/>
    </w:rPr>
  </w:style>
  <w:style w:type="paragraph" w:styleId="a9">
    <w:name w:val="List Paragraph"/>
    <w:basedOn w:val="a"/>
    <w:uiPriority w:val="34"/>
    <w:qFormat/>
    <w:rsid w:val="00934B62"/>
    <w:pPr>
      <w:ind w:left="720"/>
      <w:contextualSpacing/>
    </w:pPr>
  </w:style>
  <w:style w:type="character" w:styleId="aa">
    <w:name w:val="Intense Emphasis"/>
    <w:basedOn w:val="a0"/>
    <w:uiPriority w:val="21"/>
    <w:qFormat/>
    <w:rsid w:val="00934B62"/>
    <w:rPr>
      <w:i/>
      <w:iCs/>
      <w:color w:val="2F5496" w:themeColor="accent1" w:themeShade="BF"/>
    </w:rPr>
  </w:style>
  <w:style w:type="paragraph" w:styleId="ab">
    <w:name w:val="Intense Quote"/>
    <w:basedOn w:val="a"/>
    <w:next w:val="a"/>
    <w:link w:val="ac"/>
    <w:uiPriority w:val="30"/>
    <w:qFormat/>
    <w:rsid w:val="00934B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4B62"/>
    <w:rPr>
      <w:i/>
      <w:iCs/>
      <w:color w:val="2F5496" w:themeColor="accent1" w:themeShade="BF"/>
    </w:rPr>
  </w:style>
  <w:style w:type="character" w:styleId="ad">
    <w:name w:val="Intense Reference"/>
    <w:basedOn w:val="a0"/>
    <w:uiPriority w:val="32"/>
    <w:qFormat/>
    <w:rsid w:val="00934B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