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E3C56" w14:textId="77777777" w:rsidR="00EF59DF" w:rsidRDefault="00EF59DF">
      <w:pPr>
        <w:rPr>
          <w:rFonts w:hint="eastAsia"/>
        </w:rPr>
      </w:pPr>
    </w:p>
    <w:p w14:paraId="5ABE5EF5" w14:textId="77777777" w:rsidR="00EF59DF" w:rsidRDefault="00EF59DF">
      <w:pPr>
        <w:rPr>
          <w:rFonts w:hint="eastAsia"/>
        </w:rPr>
      </w:pPr>
      <w:r>
        <w:rPr>
          <w:rFonts w:hint="eastAsia"/>
        </w:rPr>
        <w:tab/>
        <w:t>爸爸去游泳了的拼音怎么写</w:t>
      </w:r>
    </w:p>
    <w:p w14:paraId="48E45AAB" w14:textId="77777777" w:rsidR="00EF59DF" w:rsidRDefault="00EF59DF">
      <w:pPr>
        <w:rPr>
          <w:rFonts w:hint="eastAsia"/>
        </w:rPr>
      </w:pPr>
    </w:p>
    <w:p w14:paraId="27373E86" w14:textId="77777777" w:rsidR="00EF59DF" w:rsidRDefault="00EF59DF">
      <w:pPr>
        <w:rPr>
          <w:rFonts w:hint="eastAsia"/>
        </w:rPr>
      </w:pPr>
    </w:p>
    <w:p w14:paraId="29669F7B" w14:textId="77777777" w:rsidR="00EF59DF" w:rsidRDefault="00EF59DF">
      <w:pPr>
        <w:rPr>
          <w:rFonts w:hint="eastAsia"/>
        </w:rPr>
      </w:pPr>
      <w:r>
        <w:rPr>
          <w:rFonts w:hint="eastAsia"/>
        </w:rPr>
        <w:tab/>
        <w:t>当我们提到“爸爸去游泳了”的拼音，实际上是在探讨一个简单的中文句子如何用汉语拼音来表示。汉语拼音是中华人民共和国官方颁布的一种为汉字注音的拉丁字母拼写法，它不仅用于教育领域帮助儿童学习普通话，也广泛应用于汉语语言文字的输入和输出中。对于“爸爸去游泳了”这句话，它的拼音写作：“bà bà qù yóu yǒng le”。</w:t>
      </w:r>
    </w:p>
    <w:p w14:paraId="7CB44CEC" w14:textId="77777777" w:rsidR="00EF59DF" w:rsidRDefault="00EF59DF">
      <w:pPr>
        <w:rPr>
          <w:rFonts w:hint="eastAsia"/>
        </w:rPr>
      </w:pPr>
    </w:p>
    <w:p w14:paraId="626D473E" w14:textId="77777777" w:rsidR="00EF59DF" w:rsidRDefault="00EF59DF">
      <w:pPr>
        <w:rPr>
          <w:rFonts w:hint="eastAsia"/>
        </w:rPr>
      </w:pPr>
    </w:p>
    <w:p w14:paraId="2EE87895" w14:textId="77777777" w:rsidR="00EF59DF" w:rsidRDefault="00EF59DF">
      <w:pPr>
        <w:rPr>
          <w:rFonts w:hint="eastAsia"/>
        </w:rPr>
      </w:pPr>
    </w:p>
    <w:p w14:paraId="28789E4D" w14:textId="77777777" w:rsidR="00EF59DF" w:rsidRDefault="00EF59DF">
      <w:pPr>
        <w:rPr>
          <w:rFonts w:hint="eastAsia"/>
        </w:rPr>
      </w:pPr>
      <w:r>
        <w:rPr>
          <w:rFonts w:hint="eastAsia"/>
        </w:rPr>
        <w:tab/>
        <w:t>了解每个字的发音</w:t>
      </w:r>
    </w:p>
    <w:p w14:paraId="4214DBC9" w14:textId="77777777" w:rsidR="00EF59DF" w:rsidRDefault="00EF59DF">
      <w:pPr>
        <w:rPr>
          <w:rFonts w:hint="eastAsia"/>
        </w:rPr>
      </w:pPr>
    </w:p>
    <w:p w14:paraId="0675426F" w14:textId="77777777" w:rsidR="00EF59DF" w:rsidRDefault="00EF59DF">
      <w:pPr>
        <w:rPr>
          <w:rFonts w:hint="eastAsia"/>
        </w:rPr>
      </w:pPr>
    </w:p>
    <w:p w14:paraId="54F2B8D3" w14:textId="77777777" w:rsidR="00EF59DF" w:rsidRDefault="00EF59DF">
      <w:pPr>
        <w:rPr>
          <w:rFonts w:hint="eastAsia"/>
        </w:rPr>
      </w:pPr>
      <w:r>
        <w:rPr>
          <w:rFonts w:hint="eastAsia"/>
        </w:rPr>
        <w:tab/>
        <w:t>为了更清楚地理解这句话的拼音，我们可以将每个字分开来看。“爸”这个字的拼音是“bà”，它是一个四声（去声），表明声音要从高降到低；“爸”重复两次是因为在中文里，重叠称呼亲人名字是一种亲昵的表达方式。接着，“去”的拼音是“qù”，也是一个四声。“游泳”的拼音是“yóu yǒng”，其中“游”是二声（阳平），声音要从较低升到较高，“泳”则是三声（上声），发音时声音先降后升。“了”作为动态助词，在这里读轻声“le”，用来表示动作已经完成。</w:t>
      </w:r>
    </w:p>
    <w:p w14:paraId="4122BC34" w14:textId="77777777" w:rsidR="00EF59DF" w:rsidRDefault="00EF59DF">
      <w:pPr>
        <w:rPr>
          <w:rFonts w:hint="eastAsia"/>
        </w:rPr>
      </w:pPr>
    </w:p>
    <w:p w14:paraId="0EEF8929" w14:textId="77777777" w:rsidR="00EF59DF" w:rsidRDefault="00EF59DF">
      <w:pPr>
        <w:rPr>
          <w:rFonts w:hint="eastAsia"/>
        </w:rPr>
      </w:pPr>
    </w:p>
    <w:p w14:paraId="07D90490" w14:textId="77777777" w:rsidR="00EF59DF" w:rsidRDefault="00EF59DF">
      <w:pPr>
        <w:rPr>
          <w:rFonts w:hint="eastAsia"/>
        </w:rPr>
      </w:pPr>
    </w:p>
    <w:p w14:paraId="6D7DA3A7" w14:textId="77777777" w:rsidR="00EF59DF" w:rsidRDefault="00EF59DF">
      <w:pPr>
        <w:rPr>
          <w:rFonts w:hint="eastAsia"/>
        </w:rPr>
      </w:pPr>
      <w:r>
        <w:rPr>
          <w:rFonts w:hint="eastAsia"/>
        </w:rPr>
        <w:tab/>
        <w:t>拼音中的轻声与变调</w:t>
      </w:r>
    </w:p>
    <w:p w14:paraId="6F800C8E" w14:textId="77777777" w:rsidR="00EF59DF" w:rsidRDefault="00EF59DF">
      <w:pPr>
        <w:rPr>
          <w:rFonts w:hint="eastAsia"/>
        </w:rPr>
      </w:pPr>
    </w:p>
    <w:p w14:paraId="1216162B" w14:textId="77777777" w:rsidR="00EF59DF" w:rsidRDefault="00EF59DF">
      <w:pPr>
        <w:rPr>
          <w:rFonts w:hint="eastAsia"/>
        </w:rPr>
      </w:pPr>
    </w:p>
    <w:p w14:paraId="5142F812" w14:textId="77777777" w:rsidR="00EF59DF" w:rsidRDefault="00EF59DF">
      <w:pPr>
        <w:rPr>
          <w:rFonts w:hint="eastAsia"/>
        </w:rPr>
      </w:pPr>
      <w:r>
        <w:rPr>
          <w:rFonts w:hint="eastAsia"/>
        </w:rPr>
        <w:tab/>
        <w:t>值得注意的是，在实际的口语交流中，“了”的发音通常会变得很轻，几乎不被听到，这就是所谓的轻声。当两个第三声（上声）的字连在一起时，第一个字的发音会变成第二声（阳平）。例如，“游泳”的自然发音更接近于“yóu róng”，这是因为“泳”的三声让前面的“游”的三声变成了二声，这被称为变调，是汉语语音的一个重要特征。</w:t>
      </w:r>
    </w:p>
    <w:p w14:paraId="08AE26F4" w14:textId="77777777" w:rsidR="00EF59DF" w:rsidRDefault="00EF59DF">
      <w:pPr>
        <w:rPr>
          <w:rFonts w:hint="eastAsia"/>
        </w:rPr>
      </w:pPr>
    </w:p>
    <w:p w14:paraId="07AB0827" w14:textId="77777777" w:rsidR="00EF59DF" w:rsidRDefault="00EF59DF">
      <w:pPr>
        <w:rPr>
          <w:rFonts w:hint="eastAsia"/>
        </w:rPr>
      </w:pPr>
    </w:p>
    <w:p w14:paraId="753F20E5" w14:textId="77777777" w:rsidR="00EF59DF" w:rsidRDefault="00EF59DF">
      <w:pPr>
        <w:rPr>
          <w:rFonts w:hint="eastAsia"/>
        </w:rPr>
      </w:pPr>
    </w:p>
    <w:p w14:paraId="065251C1" w14:textId="77777777" w:rsidR="00EF59DF" w:rsidRDefault="00EF59DF">
      <w:pPr>
        <w:rPr>
          <w:rFonts w:hint="eastAsia"/>
        </w:rPr>
      </w:pPr>
      <w:r>
        <w:rPr>
          <w:rFonts w:hint="eastAsia"/>
        </w:rPr>
        <w:tab/>
        <w:t>拼音的实际应用</w:t>
      </w:r>
    </w:p>
    <w:p w14:paraId="54B4D2B9" w14:textId="77777777" w:rsidR="00EF59DF" w:rsidRDefault="00EF59DF">
      <w:pPr>
        <w:rPr>
          <w:rFonts w:hint="eastAsia"/>
        </w:rPr>
      </w:pPr>
    </w:p>
    <w:p w14:paraId="2D02CE25" w14:textId="77777777" w:rsidR="00EF59DF" w:rsidRDefault="00EF59DF">
      <w:pPr>
        <w:rPr>
          <w:rFonts w:hint="eastAsia"/>
        </w:rPr>
      </w:pPr>
    </w:p>
    <w:p w14:paraId="4675B1AF" w14:textId="77777777" w:rsidR="00EF59DF" w:rsidRDefault="00EF59DF">
      <w:pPr>
        <w:rPr>
          <w:rFonts w:hint="eastAsia"/>
        </w:rPr>
      </w:pPr>
      <w:r>
        <w:rPr>
          <w:rFonts w:hint="eastAsia"/>
        </w:rPr>
        <w:tab/>
        <w:t>汉语拼音不仅仅是汉字的发音指南，它还在许多方面发挥着重要作用。例如，在电话簿、计算机或手机的中文输入法中，人们经常使用拼音来查找或输入汉字。拼音也是外国人学习中文发音的重要工具。因此，掌握正确的拼音规则，如“爸爸去游泳了”的正确拼音，对于提高中文沟通能力是非常有帮助的。</w:t>
      </w:r>
    </w:p>
    <w:p w14:paraId="08610943" w14:textId="77777777" w:rsidR="00EF59DF" w:rsidRDefault="00EF59DF">
      <w:pPr>
        <w:rPr>
          <w:rFonts w:hint="eastAsia"/>
        </w:rPr>
      </w:pPr>
    </w:p>
    <w:p w14:paraId="442EDC9F" w14:textId="77777777" w:rsidR="00EF59DF" w:rsidRDefault="00EF59DF">
      <w:pPr>
        <w:rPr>
          <w:rFonts w:hint="eastAsia"/>
        </w:rPr>
      </w:pPr>
    </w:p>
    <w:p w14:paraId="2C087564" w14:textId="77777777" w:rsidR="00EF59DF" w:rsidRDefault="00EF59DF">
      <w:pPr>
        <w:rPr>
          <w:rFonts w:hint="eastAsia"/>
        </w:rPr>
      </w:pPr>
    </w:p>
    <w:p w14:paraId="2D83B1A3" w14:textId="77777777" w:rsidR="00EF59DF" w:rsidRDefault="00EF59DF">
      <w:pPr>
        <w:rPr>
          <w:rFonts w:hint="eastAsia"/>
        </w:rPr>
      </w:pPr>
      <w:r>
        <w:rPr>
          <w:rFonts w:hint="eastAsia"/>
        </w:rPr>
        <w:tab/>
        <w:t>最后的总结</w:t>
      </w:r>
    </w:p>
    <w:p w14:paraId="031D26F2" w14:textId="77777777" w:rsidR="00EF59DF" w:rsidRDefault="00EF59DF">
      <w:pPr>
        <w:rPr>
          <w:rFonts w:hint="eastAsia"/>
        </w:rPr>
      </w:pPr>
    </w:p>
    <w:p w14:paraId="11F079F6" w14:textId="77777777" w:rsidR="00EF59DF" w:rsidRDefault="00EF59DF">
      <w:pPr>
        <w:rPr>
          <w:rFonts w:hint="eastAsia"/>
        </w:rPr>
      </w:pPr>
    </w:p>
    <w:p w14:paraId="642D7D29" w14:textId="77777777" w:rsidR="00EF59DF" w:rsidRDefault="00EF59DF">
      <w:pPr>
        <w:rPr>
          <w:rFonts w:hint="eastAsia"/>
        </w:rPr>
      </w:pPr>
      <w:r>
        <w:rPr>
          <w:rFonts w:hint="eastAsia"/>
        </w:rPr>
        <w:tab/>
        <w:t>“爸爸去游泳了”的拼音是“bà bà qù yóu yǒng le”。通过了解各个汉字的单独发音，以及汉语拼音中轻声和变调的应用，我们能更好地掌握这句话的正确发音。而汉语拼音作为一种实用的工具，无论是在中文学习还是日常生活中都扮演着不可或缺的角色。希望这篇介绍能够帮助大家加深对汉语拼音的理解，并提升中文交流的能力。</w:t>
      </w:r>
    </w:p>
    <w:p w14:paraId="46BA1B51" w14:textId="77777777" w:rsidR="00EF59DF" w:rsidRDefault="00EF59DF">
      <w:pPr>
        <w:rPr>
          <w:rFonts w:hint="eastAsia"/>
        </w:rPr>
      </w:pPr>
    </w:p>
    <w:p w14:paraId="3C2BB9D9" w14:textId="77777777" w:rsidR="00EF59DF" w:rsidRDefault="00EF59DF">
      <w:pPr>
        <w:rPr>
          <w:rFonts w:hint="eastAsia"/>
        </w:rPr>
      </w:pPr>
    </w:p>
    <w:p w14:paraId="44D22FE5" w14:textId="77777777" w:rsidR="00EF59DF" w:rsidRDefault="00EF59DF">
      <w:pPr>
        <w:rPr>
          <w:rFonts w:hint="eastAsia"/>
        </w:rPr>
      </w:pPr>
      <w:r>
        <w:rPr>
          <w:rFonts w:hint="eastAsia"/>
        </w:rPr>
        <w:t>本文是由每日文章网(2345lzwz.cn)为大家创作</w:t>
      </w:r>
    </w:p>
    <w:p w14:paraId="33ED0544" w14:textId="74859C82" w:rsidR="00DF5193" w:rsidRDefault="00DF5193"/>
    <w:sectPr w:rsidR="00DF5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93"/>
    <w:rsid w:val="005B05E0"/>
    <w:rsid w:val="00DF5193"/>
    <w:rsid w:val="00EF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F746C-BB4A-4A43-B21D-D1EDB86C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193"/>
    <w:rPr>
      <w:rFonts w:cstheme="majorBidi"/>
      <w:color w:val="2F5496" w:themeColor="accent1" w:themeShade="BF"/>
      <w:sz w:val="28"/>
      <w:szCs w:val="28"/>
    </w:rPr>
  </w:style>
  <w:style w:type="character" w:customStyle="1" w:styleId="50">
    <w:name w:val="标题 5 字符"/>
    <w:basedOn w:val="a0"/>
    <w:link w:val="5"/>
    <w:uiPriority w:val="9"/>
    <w:semiHidden/>
    <w:rsid w:val="00DF5193"/>
    <w:rPr>
      <w:rFonts w:cstheme="majorBidi"/>
      <w:color w:val="2F5496" w:themeColor="accent1" w:themeShade="BF"/>
      <w:sz w:val="24"/>
    </w:rPr>
  </w:style>
  <w:style w:type="character" w:customStyle="1" w:styleId="60">
    <w:name w:val="标题 6 字符"/>
    <w:basedOn w:val="a0"/>
    <w:link w:val="6"/>
    <w:uiPriority w:val="9"/>
    <w:semiHidden/>
    <w:rsid w:val="00DF5193"/>
    <w:rPr>
      <w:rFonts w:cstheme="majorBidi"/>
      <w:b/>
      <w:bCs/>
      <w:color w:val="2F5496" w:themeColor="accent1" w:themeShade="BF"/>
    </w:rPr>
  </w:style>
  <w:style w:type="character" w:customStyle="1" w:styleId="70">
    <w:name w:val="标题 7 字符"/>
    <w:basedOn w:val="a0"/>
    <w:link w:val="7"/>
    <w:uiPriority w:val="9"/>
    <w:semiHidden/>
    <w:rsid w:val="00DF5193"/>
    <w:rPr>
      <w:rFonts w:cstheme="majorBidi"/>
      <w:b/>
      <w:bCs/>
      <w:color w:val="595959" w:themeColor="text1" w:themeTint="A6"/>
    </w:rPr>
  </w:style>
  <w:style w:type="character" w:customStyle="1" w:styleId="80">
    <w:name w:val="标题 8 字符"/>
    <w:basedOn w:val="a0"/>
    <w:link w:val="8"/>
    <w:uiPriority w:val="9"/>
    <w:semiHidden/>
    <w:rsid w:val="00DF5193"/>
    <w:rPr>
      <w:rFonts w:cstheme="majorBidi"/>
      <w:color w:val="595959" w:themeColor="text1" w:themeTint="A6"/>
    </w:rPr>
  </w:style>
  <w:style w:type="character" w:customStyle="1" w:styleId="90">
    <w:name w:val="标题 9 字符"/>
    <w:basedOn w:val="a0"/>
    <w:link w:val="9"/>
    <w:uiPriority w:val="9"/>
    <w:semiHidden/>
    <w:rsid w:val="00DF5193"/>
    <w:rPr>
      <w:rFonts w:eastAsiaTheme="majorEastAsia" w:cstheme="majorBidi"/>
      <w:color w:val="595959" w:themeColor="text1" w:themeTint="A6"/>
    </w:rPr>
  </w:style>
  <w:style w:type="paragraph" w:styleId="a3">
    <w:name w:val="Title"/>
    <w:basedOn w:val="a"/>
    <w:next w:val="a"/>
    <w:link w:val="a4"/>
    <w:uiPriority w:val="10"/>
    <w:qFormat/>
    <w:rsid w:val="00DF5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193"/>
    <w:pPr>
      <w:spacing w:before="160"/>
      <w:jc w:val="center"/>
    </w:pPr>
    <w:rPr>
      <w:i/>
      <w:iCs/>
      <w:color w:val="404040" w:themeColor="text1" w:themeTint="BF"/>
    </w:rPr>
  </w:style>
  <w:style w:type="character" w:customStyle="1" w:styleId="a8">
    <w:name w:val="引用 字符"/>
    <w:basedOn w:val="a0"/>
    <w:link w:val="a7"/>
    <w:uiPriority w:val="29"/>
    <w:rsid w:val="00DF5193"/>
    <w:rPr>
      <w:i/>
      <w:iCs/>
      <w:color w:val="404040" w:themeColor="text1" w:themeTint="BF"/>
    </w:rPr>
  </w:style>
  <w:style w:type="paragraph" w:styleId="a9">
    <w:name w:val="List Paragraph"/>
    <w:basedOn w:val="a"/>
    <w:uiPriority w:val="34"/>
    <w:qFormat/>
    <w:rsid w:val="00DF5193"/>
    <w:pPr>
      <w:ind w:left="720"/>
      <w:contextualSpacing/>
    </w:pPr>
  </w:style>
  <w:style w:type="character" w:styleId="aa">
    <w:name w:val="Intense Emphasis"/>
    <w:basedOn w:val="a0"/>
    <w:uiPriority w:val="21"/>
    <w:qFormat/>
    <w:rsid w:val="00DF5193"/>
    <w:rPr>
      <w:i/>
      <w:iCs/>
      <w:color w:val="2F5496" w:themeColor="accent1" w:themeShade="BF"/>
    </w:rPr>
  </w:style>
  <w:style w:type="paragraph" w:styleId="ab">
    <w:name w:val="Intense Quote"/>
    <w:basedOn w:val="a"/>
    <w:next w:val="a"/>
    <w:link w:val="ac"/>
    <w:uiPriority w:val="30"/>
    <w:qFormat/>
    <w:rsid w:val="00DF5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193"/>
    <w:rPr>
      <w:i/>
      <w:iCs/>
      <w:color w:val="2F5496" w:themeColor="accent1" w:themeShade="BF"/>
    </w:rPr>
  </w:style>
  <w:style w:type="character" w:styleId="ad">
    <w:name w:val="Intense Reference"/>
    <w:basedOn w:val="a0"/>
    <w:uiPriority w:val="32"/>
    <w:qFormat/>
    <w:rsid w:val="00DF5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