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D56D" w14:textId="77777777" w:rsidR="003C2499" w:rsidRDefault="003C2499">
      <w:pPr>
        <w:rPr>
          <w:rFonts w:hint="eastAsia"/>
        </w:rPr>
      </w:pPr>
    </w:p>
    <w:p w14:paraId="4A3488D3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爸爸在唱歌的拼音怎么写</w:t>
      </w:r>
    </w:p>
    <w:p w14:paraId="17061BBA" w14:textId="77777777" w:rsidR="003C2499" w:rsidRDefault="003C2499">
      <w:pPr>
        <w:rPr>
          <w:rFonts w:hint="eastAsia"/>
        </w:rPr>
      </w:pPr>
    </w:p>
    <w:p w14:paraId="388F0116" w14:textId="77777777" w:rsidR="003C2499" w:rsidRDefault="003C2499">
      <w:pPr>
        <w:rPr>
          <w:rFonts w:hint="eastAsia"/>
        </w:rPr>
      </w:pPr>
    </w:p>
    <w:p w14:paraId="0DB897A5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在中文里，每个汉字都有对应的拼音，这是一种用拉丁字母表示汉字读音的方式。对于“爸爸在唱歌”这句话，我们可以逐字地将它转换成拼音。“爸”的拼音是 “bà”，这是一个比较特殊的字，因为它有两个读音，但在这里我们指的是父亲的意思，所以使用第四声。接下来是重复的“爸”字，同样也是 “bà”。然后是“在”，它的拼音是 “zài”，是一个多用途的动词，用来表示正在进行的动作。最后是“唱”和“歌”，它们的拼音分别是 “chàng” 和 “gē”，合起来就是歌唱的意思。</w:t>
      </w:r>
    </w:p>
    <w:p w14:paraId="3CA33EAA" w14:textId="77777777" w:rsidR="003C2499" w:rsidRDefault="003C2499">
      <w:pPr>
        <w:rPr>
          <w:rFonts w:hint="eastAsia"/>
        </w:rPr>
      </w:pPr>
    </w:p>
    <w:p w14:paraId="09FAA3C7" w14:textId="77777777" w:rsidR="003C2499" w:rsidRDefault="003C2499">
      <w:pPr>
        <w:rPr>
          <w:rFonts w:hint="eastAsia"/>
        </w:rPr>
      </w:pPr>
    </w:p>
    <w:p w14:paraId="45C96B42" w14:textId="77777777" w:rsidR="003C2499" w:rsidRDefault="003C2499">
      <w:pPr>
        <w:rPr>
          <w:rFonts w:hint="eastAsia"/>
        </w:rPr>
      </w:pPr>
    </w:p>
    <w:p w14:paraId="78C685A6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35D8FDE9" w14:textId="77777777" w:rsidR="003C2499" w:rsidRDefault="003C2499">
      <w:pPr>
        <w:rPr>
          <w:rFonts w:hint="eastAsia"/>
        </w:rPr>
      </w:pPr>
    </w:p>
    <w:p w14:paraId="4BD0ECB9" w14:textId="77777777" w:rsidR="003C2499" w:rsidRDefault="003C2499">
      <w:pPr>
        <w:rPr>
          <w:rFonts w:hint="eastAsia"/>
        </w:rPr>
      </w:pPr>
    </w:p>
    <w:p w14:paraId="5A057875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因此，“爸爸在唱歌”的完整拼音表达就是 “bà bà zài chàng gē”。请注意，在实际的汉语拼音书写中，我们会根据词语和句子的语境来决定是否需要加上声调符号，以及是否要空格分隔不同的词汇。在这个例子中，由于“爸爸”是连在一起的一个称呼，通常会写成 “bàba” 而不加空格；而后面的“在”、“唱”、“歌”则是单独的词汇，可以分别写出为 “zài”、“chàng”、“gē”。所以整个短语更正式的拼音写法应该是 “bàba zài chàng gē”。</w:t>
      </w:r>
    </w:p>
    <w:p w14:paraId="3AE5AD5C" w14:textId="77777777" w:rsidR="003C2499" w:rsidRDefault="003C2499">
      <w:pPr>
        <w:rPr>
          <w:rFonts w:hint="eastAsia"/>
        </w:rPr>
      </w:pPr>
    </w:p>
    <w:p w14:paraId="4B1D9B56" w14:textId="77777777" w:rsidR="003C2499" w:rsidRDefault="003C2499">
      <w:pPr>
        <w:rPr>
          <w:rFonts w:hint="eastAsia"/>
        </w:rPr>
      </w:pPr>
    </w:p>
    <w:p w14:paraId="42CBB4C8" w14:textId="77777777" w:rsidR="003C2499" w:rsidRDefault="003C2499">
      <w:pPr>
        <w:rPr>
          <w:rFonts w:hint="eastAsia"/>
        </w:rPr>
      </w:pPr>
    </w:p>
    <w:p w14:paraId="7497CFDC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5D6B3E71" w14:textId="77777777" w:rsidR="003C2499" w:rsidRDefault="003C2499">
      <w:pPr>
        <w:rPr>
          <w:rFonts w:hint="eastAsia"/>
        </w:rPr>
      </w:pPr>
    </w:p>
    <w:p w14:paraId="280959BE" w14:textId="77777777" w:rsidR="003C2499" w:rsidRDefault="003C2499">
      <w:pPr>
        <w:rPr>
          <w:rFonts w:hint="eastAsia"/>
        </w:rPr>
      </w:pPr>
    </w:p>
    <w:p w14:paraId="792729F4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拼音不仅仅用于学习汉字的发音，它还在很多方面有着广泛的应用。例如，在输入法中，人们可以通过输入拼音来快速打出想要的文字；在儿童教育中，拼音是孩子们学习认字的重要工具；在对外汉语教学中，拼音帮助外国友人更好地掌握中文发音。当我们唱歌时，准确的拼音发音能够帮助我们更清晰地表达歌词的内容，让歌曲更加悦耳动听。因此，“爸爸在唱歌”不仅是简单的几个字的组合，它背后还有着丰富的文化和语言内涵。</w:t>
      </w:r>
    </w:p>
    <w:p w14:paraId="760EA299" w14:textId="77777777" w:rsidR="003C2499" w:rsidRDefault="003C2499">
      <w:pPr>
        <w:rPr>
          <w:rFonts w:hint="eastAsia"/>
        </w:rPr>
      </w:pPr>
    </w:p>
    <w:p w14:paraId="2691DD65" w14:textId="77777777" w:rsidR="003C2499" w:rsidRDefault="003C2499">
      <w:pPr>
        <w:rPr>
          <w:rFonts w:hint="eastAsia"/>
        </w:rPr>
      </w:pPr>
    </w:p>
    <w:p w14:paraId="72361FB2" w14:textId="77777777" w:rsidR="003C2499" w:rsidRDefault="003C2499">
      <w:pPr>
        <w:rPr>
          <w:rFonts w:hint="eastAsia"/>
        </w:rPr>
      </w:pPr>
    </w:p>
    <w:p w14:paraId="1BAF69C9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0B80A" w14:textId="77777777" w:rsidR="003C2499" w:rsidRDefault="003C2499">
      <w:pPr>
        <w:rPr>
          <w:rFonts w:hint="eastAsia"/>
        </w:rPr>
      </w:pPr>
    </w:p>
    <w:p w14:paraId="40237403" w14:textId="77777777" w:rsidR="003C2499" w:rsidRDefault="003C2499">
      <w:pPr>
        <w:rPr>
          <w:rFonts w:hint="eastAsia"/>
        </w:rPr>
      </w:pPr>
    </w:p>
    <w:p w14:paraId="0FC79FCA" w14:textId="77777777" w:rsidR="003C2499" w:rsidRDefault="003C2499">
      <w:pPr>
        <w:rPr>
          <w:rFonts w:hint="eastAsia"/>
        </w:rPr>
      </w:pPr>
      <w:r>
        <w:rPr>
          <w:rFonts w:hint="eastAsia"/>
        </w:rPr>
        <w:tab/>
        <w:t>“爸爸在唱歌”的拼音是 “bàba zài chàng gē”。通过了解和学习拼音，我们可以更好地理解并使用中文，同时也能在音乐、教育等多个领域发挥其重要作用。希望这篇文章能帮助您正确理解和记忆这句话的拼音形式，并感受到中文拼音系统的魅力所在。</w:t>
      </w:r>
    </w:p>
    <w:p w14:paraId="41A7225A" w14:textId="77777777" w:rsidR="003C2499" w:rsidRDefault="003C2499">
      <w:pPr>
        <w:rPr>
          <w:rFonts w:hint="eastAsia"/>
        </w:rPr>
      </w:pPr>
    </w:p>
    <w:p w14:paraId="28016984" w14:textId="77777777" w:rsidR="003C2499" w:rsidRDefault="003C2499">
      <w:pPr>
        <w:rPr>
          <w:rFonts w:hint="eastAsia"/>
        </w:rPr>
      </w:pPr>
    </w:p>
    <w:p w14:paraId="166A03FE" w14:textId="77777777" w:rsidR="003C2499" w:rsidRDefault="003C2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4271C" w14:textId="5939B88E" w:rsidR="00434FB9" w:rsidRDefault="00434FB9"/>
    <w:sectPr w:rsidR="0043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B9"/>
    <w:rsid w:val="003C2499"/>
    <w:rsid w:val="00434FB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1EF0-F8CA-4E2D-8A06-C71CF151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