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45CA" w14:textId="77777777" w:rsidR="000109D1" w:rsidRDefault="000109D1">
      <w:pPr>
        <w:rPr>
          <w:rFonts w:hint="eastAsia"/>
        </w:rPr>
      </w:pPr>
    </w:p>
    <w:p w14:paraId="495AEB6B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bà ba zài yóu yǒng</w:t>
      </w:r>
    </w:p>
    <w:p w14:paraId="49C0840D" w14:textId="77777777" w:rsidR="000109D1" w:rsidRDefault="000109D1">
      <w:pPr>
        <w:rPr>
          <w:rFonts w:hint="eastAsia"/>
        </w:rPr>
      </w:pPr>
    </w:p>
    <w:p w14:paraId="2577BC3B" w14:textId="77777777" w:rsidR="000109D1" w:rsidRDefault="000109D1">
      <w:pPr>
        <w:rPr>
          <w:rFonts w:hint="eastAsia"/>
        </w:rPr>
      </w:pPr>
    </w:p>
    <w:p w14:paraId="3BFF5B47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夏日的清凉记忆</w:t>
      </w:r>
    </w:p>
    <w:p w14:paraId="771F668E" w14:textId="77777777" w:rsidR="000109D1" w:rsidRDefault="000109D1">
      <w:pPr>
        <w:rPr>
          <w:rFonts w:hint="eastAsia"/>
        </w:rPr>
      </w:pPr>
    </w:p>
    <w:p w14:paraId="599760BD" w14:textId="77777777" w:rsidR="000109D1" w:rsidRDefault="000109D1">
      <w:pPr>
        <w:rPr>
          <w:rFonts w:hint="eastAsia"/>
        </w:rPr>
      </w:pPr>
    </w:p>
    <w:p w14:paraId="4EC4C2C4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每当夏季来临，那片湛蓝的泳池便成为了许多家庭欢乐时光的聚集地。爸爸在游泳，不仅仅是一场简单的健身活动，更是一个家庭故事的生动篇章。记得小时候，第一次被爸爸带到泳池边时，我满心都是对这片蓝色世界的敬畏与好奇。那时候的泳池对我来说像是一片未知的海洋，而爸爸则是我探索这片海洋的安全港湾。他总是耐心地教导我如何漂浮、如何划水，他的每一个动作都充满了力量与优雅。随着年龄的增长，这些夏日的记忆逐渐成为了我心中最珍贵的宝藏。</w:t>
      </w:r>
    </w:p>
    <w:p w14:paraId="1A407FC3" w14:textId="77777777" w:rsidR="000109D1" w:rsidRDefault="000109D1">
      <w:pPr>
        <w:rPr>
          <w:rFonts w:hint="eastAsia"/>
        </w:rPr>
      </w:pPr>
    </w:p>
    <w:p w14:paraId="2F941326" w14:textId="77777777" w:rsidR="000109D1" w:rsidRDefault="000109D1">
      <w:pPr>
        <w:rPr>
          <w:rFonts w:hint="eastAsia"/>
        </w:rPr>
      </w:pPr>
    </w:p>
    <w:p w14:paraId="096C9109" w14:textId="77777777" w:rsidR="000109D1" w:rsidRDefault="000109D1">
      <w:pPr>
        <w:rPr>
          <w:rFonts w:hint="eastAsia"/>
        </w:rPr>
      </w:pPr>
    </w:p>
    <w:p w14:paraId="269EF02E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技能传承中的父爱</w:t>
      </w:r>
    </w:p>
    <w:p w14:paraId="16A5299E" w14:textId="77777777" w:rsidR="000109D1" w:rsidRDefault="000109D1">
      <w:pPr>
        <w:rPr>
          <w:rFonts w:hint="eastAsia"/>
        </w:rPr>
      </w:pPr>
    </w:p>
    <w:p w14:paraId="2C8BC90E" w14:textId="77777777" w:rsidR="000109D1" w:rsidRDefault="000109D1">
      <w:pPr>
        <w:rPr>
          <w:rFonts w:hint="eastAsia"/>
        </w:rPr>
      </w:pPr>
    </w:p>
    <w:p w14:paraId="4ADE3A36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爸爸在游泳，这个画面背后隐藏着的是他对孩子无尽的关爱和教育。游泳是一项需要技巧和勇气的运动，它教会了我们面对挑战时的坚持和自信。爸爸会一遍又一遍地示范正确的姿势，告诉我们呼吸的节奏，甚至在水中轻轻托举着我们，直到我们能够独立游动。这不仅是技能的传授，更是父亲对孩子的一种保护和信任。每一次成功跨越自己的恐惧，每一次学会新的游泳技巧，都是爸爸给予我们的宝贵礼物。</w:t>
      </w:r>
    </w:p>
    <w:p w14:paraId="2BD35C6E" w14:textId="77777777" w:rsidR="000109D1" w:rsidRDefault="000109D1">
      <w:pPr>
        <w:rPr>
          <w:rFonts w:hint="eastAsia"/>
        </w:rPr>
      </w:pPr>
    </w:p>
    <w:p w14:paraId="637C733E" w14:textId="77777777" w:rsidR="000109D1" w:rsidRDefault="000109D1">
      <w:pPr>
        <w:rPr>
          <w:rFonts w:hint="eastAsia"/>
        </w:rPr>
      </w:pPr>
    </w:p>
    <w:p w14:paraId="09AA5777" w14:textId="77777777" w:rsidR="000109D1" w:rsidRDefault="000109D1">
      <w:pPr>
        <w:rPr>
          <w:rFonts w:hint="eastAsia"/>
        </w:rPr>
      </w:pPr>
    </w:p>
    <w:p w14:paraId="3F09CCB2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健康生活的倡导者</w:t>
      </w:r>
    </w:p>
    <w:p w14:paraId="41FDFF72" w14:textId="77777777" w:rsidR="000109D1" w:rsidRDefault="000109D1">
      <w:pPr>
        <w:rPr>
          <w:rFonts w:hint="eastAsia"/>
        </w:rPr>
      </w:pPr>
    </w:p>
    <w:p w14:paraId="7B322F87" w14:textId="77777777" w:rsidR="000109D1" w:rsidRDefault="000109D1">
      <w:pPr>
        <w:rPr>
          <w:rFonts w:hint="eastAsia"/>
        </w:rPr>
      </w:pPr>
    </w:p>
    <w:p w14:paraId="6D03092A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爸爸在游泳的身影，也是健康生活理念的一个缩影。他用自己的行动诠释了保持活力的重要性。无论是清晨的第一缕阳光下，还是傍晚的最后一抹余晖中，总能看到他在泳池里自由穿梭。这种对健康的执着追求，也感染了家里的每一个人。在他的影响下，我们开始更加注重日常锻炼，选择更加健康的饮食，让整个家庭的生活方式变得更加积极向上。爸爸用实际行动告诉我们，健康是幸福生活的基石。</w:t>
      </w:r>
    </w:p>
    <w:p w14:paraId="59CB564E" w14:textId="77777777" w:rsidR="000109D1" w:rsidRDefault="000109D1">
      <w:pPr>
        <w:rPr>
          <w:rFonts w:hint="eastAsia"/>
        </w:rPr>
      </w:pPr>
    </w:p>
    <w:p w14:paraId="6005DEDF" w14:textId="77777777" w:rsidR="000109D1" w:rsidRDefault="000109D1">
      <w:pPr>
        <w:rPr>
          <w:rFonts w:hint="eastAsia"/>
        </w:rPr>
      </w:pPr>
    </w:p>
    <w:p w14:paraId="3880B1BC" w14:textId="77777777" w:rsidR="000109D1" w:rsidRDefault="000109D1">
      <w:pPr>
        <w:rPr>
          <w:rFonts w:hint="eastAsia"/>
        </w:rPr>
      </w:pPr>
    </w:p>
    <w:p w14:paraId="7BB2789F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水上乐趣共享时刻</w:t>
      </w:r>
    </w:p>
    <w:p w14:paraId="5649AF2C" w14:textId="77777777" w:rsidR="000109D1" w:rsidRDefault="000109D1">
      <w:pPr>
        <w:rPr>
          <w:rFonts w:hint="eastAsia"/>
        </w:rPr>
      </w:pPr>
    </w:p>
    <w:p w14:paraId="0C5A7575" w14:textId="77777777" w:rsidR="000109D1" w:rsidRDefault="000109D1">
      <w:pPr>
        <w:rPr>
          <w:rFonts w:hint="eastAsia"/>
        </w:rPr>
      </w:pPr>
    </w:p>
    <w:p w14:paraId="64DBE364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当爸爸在游泳的时候，周围的一切仿佛都变得生动起来。孩子们在浅水区嬉笑玩耍，大人们则在一旁享受着难得的放松时光。有时候，爸爸还会组织一场小型的家庭游泳比赛，或是教大家玩一些有趣的水上游戏。这些瞬间不仅拉近了家人之间的距离，也为日常生活增添了许多欢声笑语。即使是在炎热的夏天，因为有爸爸在游泳带来的那份清凉和快乐，一切都显得那么美好。</w:t>
      </w:r>
    </w:p>
    <w:p w14:paraId="7F32429C" w14:textId="77777777" w:rsidR="000109D1" w:rsidRDefault="000109D1">
      <w:pPr>
        <w:rPr>
          <w:rFonts w:hint="eastAsia"/>
        </w:rPr>
      </w:pPr>
    </w:p>
    <w:p w14:paraId="15480FF4" w14:textId="77777777" w:rsidR="000109D1" w:rsidRDefault="000109D1">
      <w:pPr>
        <w:rPr>
          <w:rFonts w:hint="eastAsia"/>
        </w:rPr>
      </w:pPr>
    </w:p>
    <w:p w14:paraId="64FAF3F9" w14:textId="77777777" w:rsidR="000109D1" w:rsidRDefault="000109D1">
      <w:pPr>
        <w:rPr>
          <w:rFonts w:hint="eastAsia"/>
        </w:rPr>
      </w:pPr>
    </w:p>
    <w:p w14:paraId="4F91E201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最后的总结：永恒的画面</w:t>
      </w:r>
    </w:p>
    <w:p w14:paraId="2BA486DC" w14:textId="77777777" w:rsidR="000109D1" w:rsidRDefault="000109D1">
      <w:pPr>
        <w:rPr>
          <w:rFonts w:hint="eastAsia"/>
        </w:rPr>
      </w:pPr>
    </w:p>
    <w:p w14:paraId="7CFE8CDD" w14:textId="77777777" w:rsidR="000109D1" w:rsidRDefault="000109D1">
      <w:pPr>
        <w:rPr>
          <w:rFonts w:hint="eastAsia"/>
        </w:rPr>
      </w:pPr>
    </w:p>
    <w:p w14:paraId="5564A392" w14:textId="77777777" w:rsidR="000109D1" w:rsidRDefault="000109D1">
      <w:pPr>
        <w:rPr>
          <w:rFonts w:hint="eastAsia"/>
        </w:rPr>
      </w:pPr>
      <w:r>
        <w:rPr>
          <w:rFonts w:hint="eastAsia"/>
        </w:rPr>
        <w:tab/>
        <w:t>“爸爸在游泳”的场景，对于很多人来说可能只是一个普通的瞬间，但对于我而言，那是童年中最美好的回忆之一。那些在泳池边度过的日子，那些学习游泳的过程，以及爸爸传递给我的每一份温暖和支持，都将永远铭刻在我的心里。无论岁月如何变迁，这份记忆都会如同清澈的湖水一样，永不干涸，永远闪耀着属于它的光芒。</w:t>
      </w:r>
    </w:p>
    <w:p w14:paraId="16D992D9" w14:textId="77777777" w:rsidR="000109D1" w:rsidRDefault="000109D1">
      <w:pPr>
        <w:rPr>
          <w:rFonts w:hint="eastAsia"/>
        </w:rPr>
      </w:pPr>
    </w:p>
    <w:p w14:paraId="3305E4C2" w14:textId="77777777" w:rsidR="000109D1" w:rsidRDefault="000109D1">
      <w:pPr>
        <w:rPr>
          <w:rFonts w:hint="eastAsia"/>
        </w:rPr>
      </w:pPr>
    </w:p>
    <w:p w14:paraId="33CBFD94" w14:textId="77777777" w:rsidR="000109D1" w:rsidRDefault="00010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DF664" w14:textId="0425A8DE" w:rsidR="00FD5700" w:rsidRDefault="00FD5700"/>
    <w:sectPr w:rsidR="00FD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00"/>
    <w:rsid w:val="000109D1"/>
    <w:rsid w:val="005B05E0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5008-FC48-47CB-BF2E-9E40352D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