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9EB2" w14:textId="77777777" w:rsidR="00663E6B" w:rsidRDefault="00663E6B">
      <w:pPr>
        <w:rPr>
          <w:rFonts w:hint="eastAsia"/>
        </w:rPr>
      </w:pPr>
    </w:p>
    <w:p w14:paraId="11D8A977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爸爸的拼音声调：情感与语言的桥梁</w:t>
      </w:r>
    </w:p>
    <w:p w14:paraId="0E2B5517" w14:textId="77777777" w:rsidR="00663E6B" w:rsidRDefault="00663E6B">
      <w:pPr>
        <w:rPr>
          <w:rFonts w:hint="eastAsia"/>
        </w:rPr>
      </w:pPr>
    </w:p>
    <w:p w14:paraId="5FD2F997" w14:textId="77777777" w:rsidR="00663E6B" w:rsidRDefault="00663E6B">
      <w:pPr>
        <w:rPr>
          <w:rFonts w:hint="eastAsia"/>
        </w:rPr>
      </w:pPr>
    </w:p>
    <w:p w14:paraId="036D1123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情感色彩，而声调则是这独特语言体系中不可或缺的一部分。当我们说到“爸爸”的时候，那轻柔而又充满爱意的声音，便如同一曲温暖的小夜曲，在家庭的温馨氛围中轻轻奏响。"爸"字的拼音为 "bà"，一声的平直声调，给人一种稳重、可靠的感觉，正如父亲形象一般，是家庭中的顶梁柱，默默支撑着家的每一寸空间。</w:t>
      </w:r>
    </w:p>
    <w:p w14:paraId="0115FC92" w14:textId="77777777" w:rsidR="00663E6B" w:rsidRDefault="00663E6B">
      <w:pPr>
        <w:rPr>
          <w:rFonts w:hint="eastAsia"/>
        </w:rPr>
      </w:pPr>
    </w:p>
    <w:p w14:paraId="30ACA880" w14:textId="77777777" w:rsidR="00663E6B" w:rsidRDefault="00663E6B">
      <w:pPr>
        <w:rPr>
          <w:rFonts w:hint="eastAsia"/>
        </w:rPr>
      </w:pPr>
    </w:p>
    <w:p w14:paraId="3C73C313" w14:textId="77777777" w:rsidR="00663E6B" w:rsidRDefault="00663E6B">
      <w:pPr>
        <w:rPr>
          <w:rFonts w:hint="eastAsia"/>
        </w:rPr>
      </w:pPr>
    </w:p>
    <w:p w14:paraId="2DBF9FBC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声调背后的故事</w:t>
      </w:r>
    </w:p>
    <w:p w14:paraId="10BA832C" w14:textId="77777777" w:rsidR="00663E6B" w:rsidRDefault="00663E6B">
      <w:pPr>
        <w:rPr>
          <w:rFonts w:hint="eastAsia"/>
        </w:rPr>
      </w:pPr>
    </w:p>
    <w:p w14:paraId="60819981" w14:textId="77777777" w:rsidR="00663E6B" w:rsidRDefault="00663E6B">
      <w:pPr>
        <w:rPr>
          <w:rFonts w:hint="eastAsia"/>
        </w:rPr>
      </w:pPr>
    </w:p>
    <w:p w14:paraId="6C1765FC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汉语的四声——阴平、阳平、上声、去声，不仅仅是发音时高低升降的变化，它们还蕴含着说话者的情感态度。对于孩子来说，“爸爸”这个词往往伴随着无条件的爱和安全感。一声的“爸”音，就像是对这个世界最初的探索，简单而直接，它连接了婴儿与父亲之间那份纯真的联系。随着孩子的成长，“爸爸”的呼唤也渐渐融入了更多复杂的情绪：疑问、请求、甚至是小小的抱怨，但不变的是其中蕴含的深厚亲情。</w:t>
      </w:r>
    </w:p>
    <w:p w14:paraId="00B30729" w14:textId="77777777" w:rsidR="00663E6B" w:rsidRDefault="00663E6B">
      <w:pPr>
        <w:rPr>
          <w:rFonts w:hint="eastAsia"/>
        </w:rPr>
      </w:pPr>
    </w:p>
    <w:p w14:paraId="2C2CC2CD" w14:textId="77777777" w:rsidR="00663E6B" w:rsidRDefault="00663E6B">
      <w:pPr>
        <w:rPr>
          <w:rFonts w:hint="eastAsia"/>
        </w:rPr>
      </w:pPr>
    </w:p>
    <w:p w14:paraId="695631F9" w14:textId="77777777" w:rsidR="00663E6B" w:rsidRDefault="00663E6B">
      <w:pPr>
        <w:rPr>
          <w:rFonts w:hint="eastAsia"/>
        </w:rPr>
      </w:pPr>
    </w:p>
    <w:p w14:paraId="5A2C6DCE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从声调看父子关系</w:t>
      </w:r>
    </w:p>
    <w:p w14:paraId="6825784E" w14:textId="77777777" w:rsidR="00663E6B" w:rsidRDefault="00663E6B">
      <w:pPr>
        <w:rPr>
          <w:rFonts w:hint="eastAsia"/>
        </w:rPr>
      </w:pPr>
    </w:p>
    <w:p w14:paraId="1117CC05" w14:textId="77777777" w:rsidR="00663E6B" w:rsidRDefault="00663E6B">
      <w:pPr>
        <w:rPr>
          <w:rFonts w:hint="eastAsia"/>
        </w:rPr>
      </w:pPr>
    </w:p>
    <w:p w14:paraId="3561BA28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在中国传统文化中，父子之间的关系被视为一种特殊的纽带。一声的“爸”，不仅是称呼上的区别，更是一种尊重与亲近并存的表现方式。当孩子们用平稳的一声叫出“爸爸”，他们表达出了对父亲的敬意；而父亲回应时同样的一声，则传递着理解和关爱。这种通过声调建立起来的情感交流模式，在日常对话中潜移默化地影响着每一对父子之间的相处之道。</w:t>
      </w:r>
    </w:p>
    <w:p w14:paraId="0FE5F4A8" w14:textId="77777777" w:rsidR="00663E6B" w:rsidRDefault="00663E6B">
      <w:pPr>
        <w:rPr>
          <w:rFonts w:hint="eastAsia"/>
        </w:rPr>
      </w:pPr>
    </w:p>
    <w:p w14:paraId="657139C6" w14:textId="77777777" w:rsidR="00663E6B" w:rsidRDefault="00663E6B">
      <w:pPr>
        <w:rPr>
          <w:rFonts w:hint="eastAsia"/>
        </w:rPr>
      </w:pPr>
    </w:p>
    <w:p w14:paraId="1283FD98" w14:textId="77777777" w:rsidR="00663E6B" w:rsidRDefault="00663E6B">
      <w:pPr>
        <w:rPr>
          <w:rFonts w:hint="eastAsia"/>
        </w:rPr>
      </w:pPr>
    </w:p>
    <w:p w14:paraId="7C7713F7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不同情境下的“爸爸”声调</w:t>
      </w:r>
    </w:p>
    <w:p w14:paraId="39E51277" w14:textId="77777777" w:rsidR="00663E6B" w:rsidRDefault="00663E6B">
      <w:pPr>
        <w:rPr>
          <w:rFonts w:hint="eastAsia"/>
        </w:rPr>
      </w:pPr>
    </w:p>
    <w:p w14:paraId="0517B06C" w14:textId="77777777" w:rsidR="00663E6B" w:rsidRDefault="00663E6B">
      <w:pPr>
        <w:rPr>
          <w:rFonts w:hint="eastAsia"/>
        </w:rPr>
      </w:pPr>
    </w:p>
    <w:p w14:paraId="08E9B6BE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生活中，根据不同的场合和心情，“爸爸”这个词可以有着微妙的变化。比如，在遇到困难或需要帮助时，孩子可能会带着些许焦虑地说出略带上扬声调的“爸爸？”；而在分享快乐时刻，则会以更加欢快、明朗的方式喊出这个称呼。这些细微之处反映了人们内心世界的变化，也让简单的两个字充满了生命力。</w:t>
      </w:r>
    </w:p>
    <w:p w14:paraId="6CB9C84E" w14:textId="77777777" w:rsidR="00663E6B" w:rsidRDefault="00663E6B">
      <w:pPr>
        <w:rPr>
          <w:rFonts w:hint="eastAsia"/>
        </w:rPr>
      </w:pPr>
    </w:p>
    <w:p w14:paraId="58E558BA" w14:textId="77777777" w:rsidR="00663E6B" w:rsidRDefault="00663E6B">
      <w:pPr>
        <w:rPr>
          <w:rFonts w:hint="eastAsia"/>
        </w:rPr>
      </w:pPr>
    </w:p>
    <w:p w14:paraId="4D059CAF" w14:textId="77777777" w:rsidR="00663E6B" w:rsidRDefault="00663E6B">
      <w:pPr>
        <w:rPr>
          <w:rFonts w:hint="eastAsia"/>
        </w:rPr>
      </w:pPr>
    </w:p>
    <w:p w14:paraId="467A99C4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跨越时代的传承</w:t>
      </w:r>
    </w:p>
    <w:p w14:paraId="3EE1445B" w14:textId="77777777" w:rsidR="00663E6B" w:rsidRDefault="00663E6B">
      <w:pPr>
        <w:rPr>
          <w:rFonts w:hint="eastAsia"/>
        </w:rPr>
      </w:pPr>
    </w:p>
    <w:p w14:paraId="4DBE686A" w14:textId="77777777" w:rsidR="00663E6B" w:rsidRDefault="00663E6B">
      <w:pPr>
        <w:rPr>
          <w:rFonts w:hint="eastAsia"/>
        </w:rPr>
      </w:pPr>
    </w:p>
    <w:p w14:paraId="431E2271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随着时间的流逝，社会环境不断变迁，但“爸爸”的一声却始终保留着其独特的魅力。它见证了无数个家庭的成长历程，记录下了代际间爱与被爱的故事。无论是过去还是现在，“爸爸”的一声都在提醒我们珍惜这份来自血缘深处的情感连接，并将其作为宝贵的财富传承下去。</w:t>
      </w:r>
    </w:p>
    <w:p w14:paraId="2F6522A8" w14:textId="77777777" w:rsidR="00663E6B" w:rsidRDefault="00663E6B">
      <w:pPr>
        <w:rPr>
          <w:rFonts w:hint="eastAsia"/>
        </w:rPr>
      </w:pPr>
    </w:p>
    <w:p w14:paraId="5BE296FE" w14:textId="77777777" w:rsidR="00663E6B" w:rsidRDefault="00663E6B">
      <w:pPr>
        <w:rPr>
          <w:rFonts w:hint="eastAsia"/>
        </w:rPr>
      </w:pPr>
    </w:p>
    <w:p w14:paraId="647320E0" w14:textId="77777777" w:rsidR="00663E6B" w:rsidRDefault="00663E6B">
      <w:pPr>
        <w:rPr>
          <w:rFonts w:hint="eastAsia"/>
        </w:rPr>
      </w:pPr>
    </w:p>
    <w:p w14:paraId="1F41E757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9A951" w14:textId="77777777" w:rsidR="00663E6B" w:rsidRDefault="00663E6B">
      <w:pPr>
        <w:rPr>
          <w:rFonts w:hint="eastAsia"/>
        </w:rPr>
      </w:pPr>
    </w:p>
    <w:p w14:paraId="67212E7B" w14:textId="77777777" w:rsidR="00663E6B" w:rsidRDefault="00663E6B">
      <w:pPr>
        <w:rPr>
          <w:rFonts w:hint="eastAsia"/>
        </w:rPr>
      </w:pPr>
    </w:p>
    <w:p w14:paraId="64596A8A" w14:textId="77777777" w:rsidR="00663E6B" w:rsidRDefault="00663E6B">
      <w:pPr>
        <w:rPr>
          <w:rFonts w:hint="eastAsia"/>
        </w:rPr>
      </w:pPr>
      <w:r>
        <w:rPr>
          <w:rFonts w:hint="eastAsia"/>
        </w:rPr>
        <w:tab/>
        <w:t>“爸爸”的一声，看似平凡却又意义非凡。它不仅仅是一个称谓，更是情感交流的重要载体。在这个快速发展的时代里，让我们不要忘记用心去感受每一次呼唤背后所蕴含的真挚感情，让这简单而又深刻的声音继续在每个家庭中回荡，成为连接两代人心灵最温暖的桥梁。</w:t>
      </w:r>
    </w:p>
    <w:p w14:paraId="56A9470E" w14:textId="77777777" w:rsidR="00663E6B" w:rsidRDefault="00663E6B">
      <w:pPr>
        <w:rPr>
          <w:rFonts w:hint="eastAsia"/>
        </w:rPr>
      </w:pPr>
    </w:p>
    <w:p w14:paraId="26DDA7C0" w14:textId="77777777" w:rsidR="00663E6B" w:rsidRDefault="00663E6B">
      <w:pPr>
        <w:rPr>
          <w:rFonts w:hint="eastAsia"/>
        </w:rPr>
      </w:pPr>
    </w:p>
    <w:p w14:paraId="301677DE" w14:textId="77777777" w:rsidR="00663E6B" w:rsidRDefault="00663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E2464" w14:textId="676BDD52" w:rsidR="00163A38" w:rsidRDefault="00163A38"/>
    <w:sectPr w:rsidR="0016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38"/>
    <w:rsid w:val="00163A38"/>
    <w:rsid w:val="005B05E0"/>
    <w:rsid w:val="006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AA334-3924-44EA-B1C9-497F3A3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