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8962" w14:textId="77777777" w:rsidR="00350FB0" w:rsidRDefault="00350FB0">
      <w:pPr>
        <w:rPr>
          <w:rFonts w:hint="eastAsia"/>
        </w:rPr>
      </w:pPr>
    </w:p>
    <w:p w14:paraId="2AE77A46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爹字组词和部首</w:t>
      </w:r>
    </w:p>
    <w:p w14:paraId="0097F86C" w14:textId="77777777" w:rsidR="00350FB0" w:rsidRDefault="00350FB0">
      <w:pPr>
        <w:rPr>
          <w:rFonts w:hint="eastAsia"/>
        </w:rPr>
      </w:pPr>
    </w:p>
    <w:p w14:paraId="6C600F09" w14:textId="77777777" w:rsidR="00350FB0" w:rsidRDefault="00350FB0">
      <w:pPr>
        <w:rPr>
          <w:rFonts w:hint="eastAsia"/>
        </w:rPr>
      </w:pPr>
    </w:p>
    <w:p w14:paraId="3F94E31F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在汉语中，“爹”是一个充满温暖与亲情意味的词汇，通常用来指称父亲或对年长男性亲属的称呼。从字形上看，“爹”字由“父”和“多”两部分组成，其中“父”作为部首位于左侧，而“多”则占据了右侧的位置。这个结构不仅体现了汉字构造的精妙之处，也隐含了“爹”这一角色的多重含义和重要性。</w:t>
      </w:r>
    </w:p>
    <w:p w14:paraId="3DC0353F" w14:textId="77777777" w:rsidR="00350FB0" w:rsidRDefault="00350FB0">
      <w:pPr>
        <w:rPr>
          <w:rFonts w:hint="eastAsia"/>
        </w:rPr>
      </w:pPr>
    </w:p>
    <w:p w14:paraId="2FD509E8" w14:textId="77777777" w:rsidR="00350FB0" w:rsidRDefault="00350FB0">
      <w:pPr>
        <w:rPr>
          <w:rFonts w:hint="eastAsia"/>
        </w:rPr>
      </w:pPr>
    </w:p>
    <w:p w14:paraId="1825A02C" w14:textId="77777777" w:rsidR="00350FB0" w:rsidRDefault="00350FB0">
      <w:pPr>
        <w:rPr>
          <w:rFonts w:hint="eastAsia"/>
        </w:rPr>
      </w:pPr>
    </w:p>
    <w:p w14:paraId="6BB3B69D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“爹”的部首解析</w:t>
      </w:r>
    </w:p>
    <w:p w14:paraId="687002D7" w14:textId="77777777" w:rsidR="00350FB0" w:rsidRDefault="00350FB0">
      <w:pPr>
        <w:rPr>
          <w:rFonts w:hint="eastAsia"/>
        </w:rPr>
      </w:pPr>
    </w:p>
    <w:p w14:paraId="5CA6DBE2" w14:textId="77777777" w:rsidR="00350FB0" w:rsidRDefault="00350FB0">
      <w:pPr>
        <w:rPr>
          <w:rFonts w:hint="eastAsia"/>
        </w:rPr>
      </w:pPr>
    </w:p>
    <w:p w14:paraId="18C2DCC0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“父”作为“爹”字的部首，其形象来源于古代的象形文字，原意是指手持工具进行劳动的成年男子。随着时间的发展，这个符号逐渐演变成了表示男性家长或者父亲的意思。在汉字体系中，“父”部首的字大多与男性长辈有关，比如“爸”、“爷”等，这反映了中国古代社会以男性为主导的家庭结构和社会组织形式。</w:t>
      </w:r>
    </w:p>
    <w:p w14:paraId="12D1F062" w14:textId="77777777" w:rsidR="00350FB0" w:rsidRDefault="00350FB0">
      <w:pPr>
        <w:rPr>
          <w:rFonts w:hint="eastAsia"/>
        </w:rPr>
      </w:pPr>
    </w:p>
    <w:p w14:paraId="5AD9AB01" w14:textId="77777777" w:rsidR="00350FB0" w:rsidRDefault="00350FB0">
      <w:pPr>
        <w:rPr>
          <w:rFonts w:hint="eastAsia"/>
        </w:rPr>
      </w:pPr>
    </w:p>
    <w:p w14:paraId="7B5E0F44" w14:textId="77777777" w:rsidR="00350FB0" w:rsidRDefault="00350FB0">
      <w:pPr>
        <w:rPr>
          <w:rFonts w:hint="eastAsia"/>
        </w:rPr>
      </w:pPr>
    </w:p>
    <w:p w14:paraId="5F83F13D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“爹”字的组词拓展</w:t>
      </w:r>
    </w:p>
    <w:p w14:paraId="6DB0603F" w14:textId="77777777" w:rsidR="00350FB0" w:rsidRDefault="00350FB0">
      <w:pPr>
        <w:rPr>
          <w:rFonts w:hint="eastAsia"/>
        </w:rPr>
      </w:pPr>
    </w:p>
    <w:p w14:paraId="3995BC5A" w14:textId="77777777" w:rsidR="00350FB0" w:rsidRDefault="00350FB0">
      <w:pPr>
        <w:rPr>
          <w:rFonts w:hint="eastAsia"/>
        </w:rPr>
      </w:pPr>
    </w:p>
    <w:p w14:paraId="41D5EEDD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围绕“爹”字，可以构建出一系列富有情感色彩的词汇，如“老爹”、“干爹”、“爹娘”等。这些词语不仅丰富了汉语的表现力，也深刻地反映了中国人对于家庭成员之间关系的理解和表达方式。“老爹”一词常用于亲切地称呼自己的父亲，有时也带有尊敬之意；“干爹”则是指通过某种非血缘关系结成的类似父子的关系中的父亲一方；“爹娘”则是一种将父母并列称呼的方式，表达了对双亲的同等重视和深厚感情。</w:t>
      </w:r>
    </w:p>
    <w:p w14:paraId="7ECA2FBF" w14:textId="77777777" w:rsidR="00350FB0" w:rsidRDefault="00350FB0">
      <w:pPr>
        <w:rPr>
          <w:rFonts w:hint="eastAsia"/>
        </w:rPr>
      </w:pPr>
    </w:p>
    <w:p w14:paraId="072075B2" w14:textId="77777777" w:rsidR="00350FB0" w:rsidRDefault="00350FB0">
      <w:pPr>
        <w:rPr>
          <w:rFonts w:hint="eastAsia"/>
        </w:rPr>
      </w:pPr>
    </w:p>
    <w:p w14:paraId="2A8B531B" w14:textId="77777777" w:rsidR="00350FB0" w:rsidRDefault="00350FB0">
      <w:pPr>
        <w:rPr>
          <w:rFonts w:hint="eastAsia"/>
        </w:rPr>
      </w:pPr>
    </w:p>
    <w:p w14:paraId="1FCA6953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文化视角下的“爹”</w:t>
      </w:r>
    </w:p>
    <w:p w14:paraId="6A8E1E4C" w14:textId="77777777" w:rsidR="00350FB0" w:rsidRDefault="00350FB0">
      <w:pPr>
        <w:rPr>
          <w:rFonts w:hint="eastAsia"/>
        </w:rPr>
      </w:pPr>
    </w:p>
    <w:p w14:paraId="06286843" w14:textId="77777777" w:rsidR="00350FB0" w:rsidRDefault="00350FB0">
      <w:pPr>
        <w:rPr>
          <w:rFonts w:hint="eastAsia"/>
        </w:rPr>
      </w:pPr>
    </w:p>
    <w:p w14:paraId="1286110D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在中国传统文化中，“爹”不仅仅是一个简单的称呼，它还承载着丰富的文化内涵和社会责任。在古代，父亲往往被视为家庭的精神支柱和决策者，负责维护家族荣誉、教育子女成长等方面的责任。因此，“爹”这个词不仅仅是对一个家庭成员的称呼，更是一种身份、地位乃至责任的象征。随着时代的变化，虽然现代社会中的家庭角色分配更加平等多元，但“爹”所代表的那份深沉的爱与责任感，依然是连接过去与现在的桥梁，继续影响着每一个中华儿女。</w:t>
      </w:r>
    </w:p>
    <w:p w14:paraId="546D3413" w14:textId="77777777" w:rsidR="00350FB0" w:rsidRDefault="00350FB0">
      <w:pPr>
        <w:rPr>
          <w:rFonts w:hint="eastAsia"/>
        </w:rPr>
      </w:pPr>
    </w:p>
    <w:p w14:paraId="786DD413" w14:textId="77777777" w:rsidR="00350FB0" w:rsidRDefault="00350FB0">
      <w:pPr>
        <w:rPr>
          <w:rFonts w:hint="eastAsia"/>
        </w:rPr>
      </w:pPr>
    </w:p>
    <w:p w14:paraId="1697CB49" w14:textId="77777777" w:rsidR="00350FB0" w:rsidRDefault="00350FB0">
      <w:pPr>
        <w:rPr>
          <w:rFonts w:hint="eastAsia"/>
        </w:rPr>
      </w:pPr>
    </w:p>
    <w:p w14:paraId="3BEE156F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FA18F1" w14:textId="77777777" w:rsidR="00350FB0" w:rsidRDefault="00350FB0">
      <w:pPr>
        <w:rPr>
          <w:rFonts w:hint="eastAsia"/>
        </w:rPr>
      </w:pPr>
    </w:p>
    <w:p w14:paraId="285F8F9E" w14:textId="77777777" w:rsidR="00350FB0" w:rsidRDefault="00350FB0">
      <w:pPr>
        <w:rPr>
          <w:rFonts w:hint="eastAsia"/>
        </w:rPr>
      </w:pPr>
    </w:p>
    <w:p w14:paraId="79F32316" w14:textId="77777777" w:rsidR="00350FB0" w:rsidRDefault="00350FB0">
      <w:pPr>
        <w:rPr>
          <w:rFonts w:hint="eastAsia"/>
        </w:rPr>
      </w:pPr>
      <w:r>
        <w:rPr>
          <w:rFonts w:hint="eastAsia"/>
        </w:rPr>
        <w:tab/>
        <w:t>“爹”字及其相关的组词和部首，不仅是中国语言文化的一个缩影，也是中华民族家庭观念和社会结构的重要体现。通过对“爹”字的深入了解，我们不仅能更好地把握汉语文字的魅力，还能更深刻地体会到中国文化中关于亲情、责任与爱的真谛。</w:t>
      </w:r>
    </w:p>
    <w:p w14:paraId="376499BD" w14:textId="77777777" w:rsidR="00350FB0" w:rsidRDefault="00350FB0">
      <w:pPr>
        <w:rPr>
          <w:rFonts w:hint="eastAsia"/>
        </w:rPr>
      </w:pPr>
    </w:p>
    <w:p w14:paraId="7F26A1D3" w14:textId="77777777" w:rsidR="00350FB0" w:rsidRDefault="00350FB0">
      <w:pPr>
        <w:rPr>
          <w:rFonts w:hint="eastAsia"/>
        </w:rPr>
      </w:pPr>
    </w:p>
    <w:p w14:paraId="1233BBE1" w14:textId="77777777" w:rsidR="00350FB0" w:rsidRDefault="00350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0A713" w14:textId="081B1650" w:rsidR="00596B0C" w:rsidRDefault="00596B0C"/>
    <w:sectPr w:rsidR="0059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0C"/>
    <w:rsid w:val="00350FB0"/>
    <w:rsid w:val="005120DD"/>
    <w:rsid w:val="005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EF48-D492-457C-8F72-F0FA030D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