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37DE3" w14:textId="77777777" w:rsidR="00C02A9C" w:rsidRDefault="00C02A9C">
      <w:pPr>
        <w:rPr>
          <w:rFonts w:hint="eastAsia"/>
        </w:rPr>
      </w:pPr>
    </w:p>
    <w:p w14:paraId="0B724E0C" w14:textId="77777777" w:rsidR="00C02A9C" w:rsidRDefault="00C02A9C">
      <w:pPr>
        <w:rPr>
          <w:rFonts w:hint="eastAsia"/>
        </w:rPr>
      </w:pPr>
      <w:r>
        <w:rPr>
          <w:rFonts w:hint="eastAsia"/>
        </w:rPr>
        <w:tab/>
        <w:t>爽的拼音分解</w:t>
      </w:r>
    </w:p>
    <w:p w14:paraId="27C00E81" w14:textId="77777777" w:rsidR="00C02A9C" w:rsidRDefault="00C02A9C">
      <w:pPr>
        <w:rPr>
          <w:rFonts w:hint="eastAsia"/>
        </w:rPr>
      </w:pPr>
    </w:p>
    <w:p w14:paraId="2B2A28F7" w14:textId="77777777" w:rsidR="00C02A9C" w:rsidRDefault="00C02A9C">
      <w:pPr>
        <w:rPr>
          <w:rFonts w:hint="eastAsia"/>
        </w:rPr>
      </w:pPr>
    </w:p>
    <w:p w14:paraId="3D7EB16C" w14:textId="77777777" w:rsidR="00C02A9C" w:rsidRDefault="00C02A9C">
      <w:pPr>
        <w:rPr>
          <w:rFonts w:hint="eastAsia"/>
        </w:rPr>
      </w:pPr>
      <w:r>
        <w:rPr>
          <w:rFonts w:hint="eastAsia"/>
        </w:rPr>
        <w:tab/>
        <w:t>在汉语拼音系统中，“爽”字的拼音为“shuǎng”。这个音节由声母和韵母构成，其中“sh”是声母，“uǎng”是韵母。汉语拼音是中华人民共和国官方颁布的一种使用拉丁字母拼写汉字读音的方法，它不仅是小学生学习普通话发音的基础工具，也是外国人学习中文的重要辅助手段。</w:t>
      </w:r>
    </w:p>
    <w:p w14:paraId="208011F6" w14:textId="77777777" w:rsidR="00C02A9C" w:rsidRDefault="00C02A9C">
      <w:pPr>
        <w:rPr>
          <w:rFonts w:hint="eastAsia"/>
        </w:rPr>
      </w:pPr>
    </w:p>
    <w:p w14:paraId="19BF8117" w14:textId="77777777" w:rsidR="00C02A9C" w:rsidRDefault="00C02A9C">
      <w:pPr>
        <w:rPr>
          <w:rFonts w:hint="eastAsia"/>
        </w:rPr>
      </w:pPr>
    </w:p>
    <w:p w14:paraId="2E2CF689" w14:textId="77777777" w:rsidR="00C02A9C" w:rsidRDefault="00C02A9C">
      <w:pPr>
        <w:rPr>
          <w:rFonts w:hint="eastAsia"/>
        </w:rPr>
      </w:pPr>
    </w:p>
    <w:p w14:paraId="650BF292" w14:textId="77777777" w:rsidR="00C02A9C" w:rsidRDefault="00C02A9C">
      <w:pPr>
        <w:rPr>
          <w:rFonts w:hint="eastAsia"/>
        </w:rPr>
      </w:pPr>
      <w:r>
        <w:rPr>
          <w:rFonts w:hint="eastAsia"/>
        </w:rPr>
        <w:tab/>
        <w:t>声母 sh 的发音技巧</w:t>
      </w:r>
    </w:p>
    <w:p w14:paraId="55FA0BD2" w14:textId="77777777" w:rsidR="00C02A9C" w:rsidRDefault="00C02A9C">
      <w:pPr>
        <w:rPr>
          <w:rFonts w:hint="eastAsia"/>
        </w:rPr>
      </w:pPr>
    </w:p>
    <w:p w14:paraId="60F6D792" w14:textId="77777777" w:rsidR="00C02A9C" w:rsidRDefault="00C02A9C">
      <w:pPr>
        <w:rPr>
          <w:rFonts w:hint="eastAsia"/>
        </w:rPr>
      </w:pPr>
    </w:p>
    <w:p w14:paraId="49A20760" w14:textId="77777777" w:rsidR="00C02A9C" w:rsidRDefault="00C02A9C">
      <w:pPr>
        <w:rPr>
          <w:rFonts w:hint="eastAsia"/>
        </w:rPr>
      </w:pPr>
      <w:r>
        <w:rPr>
          <w:rFonts w:hint="eastAsia"/>
        </w:rPr>
        <w:tab/>
        <w:t>声母“sh”的发音位置在口腔前部，舌尖轻触或接近上齿龈后方，气流通过舌面和硬腭之间的狭窄通道时产生摩擦音。发这个音的时候，舌头的位置很重要，要微微向上抬起，但不完全接触上颚，让气流能够顺畅地挤过缝隙形成声音。对于初学者来说，练习这个音可以先从简单的单词开始，例如“山（shān）”、“十（shí）”，逐渐熟悉舌头的位置和感觉。</w:t>
      </w:r>
    </w:p>
    <w:p w14:paraId="26353637" w14:textId="77777777" w:rsidR="00C02A9C" w:rsidRDefault="00C02A9C">
      <w:pPr>
        <w:rPr>
          <w:rFonts w:hint="eastAsia"/>
        </w:rPr>
      </w:pPr>
    </w:p>
    <w:p w14:paraId="24F675B2" w14:textId="77777777" w:rsidR="00C02A9C" w:rsidRDefault="00C02A9C">
      <w:pPr>
        <w:rPr>
          <w:rFonts w:hint="eastAsia"/>
        </w:rPr>
      </w:pPr>
    </w:p>
    <w:p w14:paraId="1AB5D7E0" w14:textId="77777777" w:rsidR="00C02A9C" w:rsidRDefault="00C02A9C">
      <w:pPr>
        <w:rPr>
          <w:rFonts w:hint="eastAsia"/>
        </w:rPr>
      </w:pPr>
    </w:p>
    <w:p w14:paraId="7C07CF2E" w14:textId="77777777" w:rsidR="00C02A9C" w:rsidRDefault="00C02A9C">
      <w:pPr>
        <w:rPr>
          <w:rFonts w:hint="eastAsia"/>
        </w:rPr>
      </w:pPr>
      <w:r>
        <w:rPr>
          <w:rFonts w:hint="eastAsia"/>
        </w:rPr>
        <w:tab/>
        <w:t>韵母 uǎng 的组成与发音</w:t>
      </w:r>
    </w:p>
    <w:p w14:paraId="7CF6D529" w14:textId="77777777" w:rsidR="00C02A9C" w:rsidRDefault="00C02A9C">
      <w:pPr>
        <w:rPr>
          <w:rFonts w:hint="eastAsia"/>
        </w:rPr>
      </w:pPr>
    </w:p>
    <w:p w14:paraId="0D7454B1" w14:textId="77777777" w:rsidR="00C02A9C" w:rsidRDefault="00C02A9C">
      <w:pPr>
        <w:rPr>
          <w:rFonts w:hint="eastAsia"/>
        </w:rPr>
      </w:pPr>
    </w:p>
    <w:p w14:paraId="43ACEEAA" w14:textId="77777777" w:rsidR="00C02A9C" w:rsidRDefault="00C02A9C">
      <w:pPr>
        <w:rPr>
          <w:rFonts w:hint="eastAsia"/>
        </w:rPr>
      </w:pPr>
      <w:r>
        <w:rPr>
          <w:rFonts w:hint="eastAsia"/>
        </w:rPr>
        <w:tab/>
        <w:t>“uǎng”是一个复合韵母，由三个部分组成：“u”、“a”以及鼻化元音“ng”。发音时首先发出圆唇的“u”音，然后迅速过渡到开口度较大的“a”音，最后以鼻音“ng”结束整个音节。这个过程要求口型和舌位快速而准确的变化，尤其是从“a”到“ng”的转变，需要学习者特别注意气息的控制和软腭的适当抬升，以便正确引导气流经过鼻腔。</w:t>
      </w:r>
    </w:p>
    <w:p w14:paraId="090142B5" w14:textId="77777777" w:rsidR="00C02A9C" w:rsidRDefault="00C02A9C">
      <w:pPr>
        <w:rPr>
          <w:rFonts w:hint="eastAsia"/>
        </w:rPr>
      </w:pPr>
    </w:p>
    <w:p w14:paraId="1DDB7606" w14:textId="77777777" w:rsidR="00C02A9C" w:rsidRDefault="00C02A9C">
      <w:pPr>
        <w:rPr>
          <w:rFonts w:hint="eastAsia"/>
        </w:rPr>
      </w:pPr>
    </w:p>
    <w:p w14:paraId="78481686" w14:textId="77777777" w:rsidR="00C02A9C" w:rsidRDefault="00C02A9C">
      <w:pPr>
        <w:rPr>
          <w:rFonts w:hint="eastAsia"/>
        </w:rPr>
      </w:pPr>
    </w:p>
    <w:p w14:paraId="70AF091B" w14:textId="77777777" w:rsidR="00C02A9C" w:rsidRDefault="00C02A9C">
      <w:pPr>
        <w:rPr>
          <w:rFonts w:hint="eastAsia"/>
        </w:rPr>
      </w:pPr>
      <w:r>
        <w:rPr>
          <w:rFonts w:hint="eastAsia"/>
        </w:rPr>
        <w:tab/>
        <w:t>声调在“shuǎng”中的作用</w:t>
      </w:r>
    </w:p>
    <w:p w14:paraId="6136A784" w14:textId="77777777" w:rsidR="00C02A9C" w:rsidRDefault="00C02A9C">
      <w:pPr>
        <w:rPr>
          <w:rFonts w:hint="eastAsia"/>
        </w:rPr>
      </w:pPr>
    </w:p>
    <w:p w14:paraId="16B21BCE" w14:textId="77777777" w:rsidR="00C02A9C" w:rsidRDefault="00C02A9C">
      <w:pPr>
        <w:rPr>
          <w:rFonts w:hint="eastAsia"/>
        </w:rPr>
      </w:pPr>
    </w:p>
    <w:p w14:paraId="689B11FF" w14:textId="77777777" w:rsidR="00C02A9C" w:rsidRDefault="00C02A9C">
      <w:pPr>
        <w:rPr>
          <w:rFonts w:hint="eastAsia"/>
        </w:rPr>
      </w:pPr>
      <w:r>
        <w:rPr>
          <w:rFonts w:hint="eastAsia"/>
        </w:rPr>
        <w:tab/>
        <w:t>汉语是一个声调语言，不同的声调可以改变词语的意义。“shuǎng”属于第三声，也称为降升调，其特点是先降后升。当说这个字时，声音应先降低再升高，就像画一条V形曲线。这种独特的声调模式赋予了“爽”字特有的音乐性和表达力，使得即便是在嘈杂环境中也能被清晰识别。</w:t>
      </w:r>
    </w:p>
    <w:p w14:paraId="60DCFA83" w14:textId="77777777" w:rsidR="00C02A9C" w:rsidRDefault="00C02A9C">
      <w:pPr>
        <w:rPr>
          <w:rFonts w:hint="eastAsia"/>
        </w:rPr>
      </w:pPr>
    </w:p>
    <w:p w14:paraId="0257CE74" w14:textId="77777777" w:rsidR="00C02A9C" w:rsidRDefault="00C02A9C">
      <w:pPr>
        <w:rPr>
          <w:rFonts w:hint="eastAsia"/>
        </w:rPr>
      </w:pPr>
    </w:p>
    <w:p w14:paraId="47A444AB" w14:textId="77777777" w:rsidR="00C02A9C" w:rsidRDefault="00C02A9C">
      <w:pPr>
        <w:rPr>
          <w:rFonts w:hint="eastAsia"/>
        </w:rPr>
      </w:pPr>
    </w:p>
    <w:p w14:paraId="70B0C3A4" w14:textId="77777777" w:rsidR="00C02A9C" w:rsidRDefault="00C02A9C">
      <w:pPr>
        <w:rPr>
          <w:rFonts w:hint="eastAsia"/>
        </w:rPr>
      </w:pPr>
      <w:r>
        <w:rPr>
          <w:rFonts w:hint="eastAsia"/>
        </w:rPr>
        <w:tab/>
        <w:t>最后的总结：如何练好“shuǎng”的发音</w:t>
      </w:r>
    </w:p>
    <w:p w14:paraId="7F91F85F" w14:textId="77777777" w:rsidR="00C02A9C" w:rsidRDefault="00C02A9C">
      <w:pPr>
        <w:rPr>
          <w:rFonts w:hint="eastAsia"/>
        </w:rPr>
      </w:pPr>
    </w:p>
    <w:p w14:paraId="72E5769B" w14:textId="77777777" w:rsidR="00C02A9C" w:rsidRDefault="00C02A9C">
      <w:pPr>
        <w:rPr>
          <w:rFonts w:hint="eastAsia"/>
        </w:rPr>
      </w:pPr>
    </w:p>
    <w:p w14:paraId="239B6451" w14:textId="77777777" w:rsidR="00C02A9C" w:rsidRDefault="00C02A9C">
      <w:pPr>
        <w:rPr>
          <w:rFonts w:hint="eastAsia"/>
        </w:rPr>
      </w:pPr>
      <w:r>
        <w:rPr>
          <w:rFonts w:hint="eastAsia"/>
        </w:rPr>
        <w:tab/>
        <w:t>要掌握“shuǎng”的正确发音，关键在于反复练习和不断纠正。可以通过模仿标准发音录音、参加语言交流活动或者利用在线资源进行自我检测等方式来提高发音准确性。理解每个组成部分的特点，并将它们结合起来流畅地发音同样重要。随着练习次数的增加，你会发现自己越来越容易说出地道且准确的“shuǎng”音，从而更好地用中文进行沟通交流。</w:t>
      </w:r>
    </w:p>
    <w:p w14:paraId="70160BD3" w14:textId="77777777" w:rsidR="00C02A9C" w:rsidRDefault="00C02A9C">
      <w:pPr>
        <w:rPr>
          <w:rFonts w:hint="eastAsia"/>
        </w:rPr>
      </w:pPr>
    </w:p>
    <w:p w14:paraId="14170566" w14:textId="77777777" w:rsidR="00C02A9C" w:rsidRDefault="00C02A9C">
      <w:pPr>
        <w:rPr>
          <w:rFonts w:hint="eastAsia"/>
        </w:rPr>
      </w:pPr>
    </w:p>
    <w:p w14:paraId="1B860B6F" w14:textId="77777777" w:rsidR="00C02A9C" w:rsidRDefault="00C02A9C">
      <w:pPr>
        <w:rPr>
          <w:rFonts w:hint="eastAsia"/>
        </w:rPr>
      </w:pPr>
      <w:r>
        <w:rPr>
          <w:rFonts w:hint="eastAsia"/>
        </w:rPr>
        <w:t>本文是由每日文章网(2345lzwz.cn)为大家创作</w:t>
      </w:r>
    </w:p>
    <w:p w14:paraId="2DBE7CA8" w14:textId="5236CDE7" w:rsidR="00C4745F" w:rsidRDefault="00C4745F"/>
    <w:sectPr w:rsidR="00C47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5F"/>
    <w:rsid w:val="002C4F04"/>
    <w:rsid w:val="00C02A9C"/>
    <w:rsid w:val="00C4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90459-73C6-4E8C-8CC9-DD5ECA0E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45F"/>
    <w:rPr>
      <w:rFonts w:cstheme="majorBidi"/>
      <w:color w:val="2F5496" w:themeColor="accent1" w:themeShade="BF"/>
      <w:sz w:val="28"/>
      <w:szCs w:val="28"/>
    </w:rPr>
  </w:style>
  <w:style w:type="character" w:customStyle="1" w:styleId="50">
    <w:name w:val="标题 5 字符"/>
    <w:basedOn w:val="a0"/>
    <w:link w:val="5"/>
    <w:uiPriority w:val="9"/>
    <w:semiHidden/>
    <w:rsid w:val="00C4745F"/>
    <w:rPr>
      <w:rFonts w:cstheme="majorBidi"/>
      <w:color w:val="2F5496" w:themeColor="accent1" w:themeShade="BF"/>
      <w:sz w:val="24"/>
    </w:rPr>
  </w:style>
  <w:style w:type="character" w:customStyle="1" w:styleId="60">
    <w:name w:val="标题 6 字符"/>
    <w:basedOn w:val="a0"/>
    <w:link w:val="6"/>
    <w:uiPriority w:val="9"/>
    <w:semiHidden/>
    <w:rsid w:val="00C4745F"/>
    <w:rPr>
      <w:rFonts w:cstheme="majorBidi"/>
      <w:b/>
      <w:bCs/>
      <w:color w:val="2F5496" w:themeColor="accent1" w:themeShade="BF"/>
    </w:rPr>
  </w:style>
  <w:style w:type="character" w:customStyle="1" w:styleId="70">
    <w:name w:val="标题 7 字符"/>
    <w:basedOn w:val="a0"/>
    <w:link w:val="7"/>
    <w:uiPriority w:val="9"/>
    <w:semiHidden/>
    <w:rsid w:val="00C4745F"/>
    <w:rPr>
      <w:rFonts w:cstheme="majorBidi"/>
      <w:b/>
      <w:bCs/>
      <w:color w:val="595959" w:themeColor="text1" w:themeTint="A6"/>
    </w:rPr>
  </w:style>
  <w:style w:type="character" w:customStyle="1" w:styleId="80">
    <w:name w:val="标题 8 字符"/>
    <w:basedOn w:val="a0"/>
    <w:link w:val="8"/>
    <w:uiPriority w:val="9"/>
    <w:semiHidden/>
    <w:rsid w:val="00C4745F"/>
    <w:rPr>
      <w:rFonts w:cstheme="majorBidi"/>
      <w:color w:val="595959" w:themeColor="text1" w:themeTint="A6"/>
    </w:rPr>
  </w:style>
  <w:style w:type="character" w:customStyle="1" w:styleId="90">
    <w:name w:val="标题 9 字符"/>
    <w:basedOn w:val="a0"/>
    <w:link w:val="9"/>
    <w:uiPriority w:val="9"/>
    <w:semiHidden/>
    <w:rsid w:val="00C4745F"/>
    <w:rPr>
      <w:rFonts w:eastAsiaTheme="majorEastAsia" w:cstheme="majorBidi"/>
      <w:color w:val="595959" w:themeColor="text1" w:themeTint="A6"/>
    </w:rPr>
  </w:style>
  <w:style w:type="paragraph" w:styleId="a3">
    <w:name w:val="Title"/>
    <w:basedOn w:val="a"/>
    <w:next w:val="a"/>
    <w:link w:val="a4"/>
    <w:uiPriority w:val="10"/>
    <w:qFormat/>
    <w:rsid w:val="00C47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45F"/>
    <w:pPr>
      <w:spacing w:before="160"/>
      <w:jc w:val="center"/>
    </w:pPr>
    <w:rPr>
      <w:i/>
      <w:iCs/>
      <w:color w:val="404040" w:themeColor="text1" w:themeTint="BF"/>
    </w:rPr>
  </w:style>
  <w:style w:type="character" w:customStyle="1" w:styleId="a8">
    <w:name w:val="引用 字符"/>
    <w:basedOn w:val="a0"/>
    <w:link w:val="a7"/>
    <w:uiPriority w:val="29"/>
    <w:rsid w:val="00C4745F"/>
    <w:rPr>
      <w:i/>
      <w:iCs/>
      <w:color w:val="404040" w:themeColor="text1" w:themeTint="BF"/>
    </w:rPr>
  </w:style>
  <w:style w:type="paragraph" w:styleId="a9">
    <w:name w:val="List Paragraph"/>
    <w:basedOn w:val="a"/>
    <w:uiPriority w:val="34"/>
    <w:qFormat/>
    <w:rsid w:val="00C4745F"/>
    <w:pPr>
      <w:ind w:left="720"/>
      <w:contextualSpacing/>
    </w:pPr>
  </w:style>
  <w:style w:type="character" w:styleId="aa">
    <w:name w:val="Intense Emphasis"/>
    <w:basedOn w:val="a0"/>
    <w:uiPriority w:val="21"/>
    <w:qFormat/>
    <w:rsid w:val="00C4745F"/>
    <w:rPr>
      <w:i/>
      <w:iCs/>
      <w:color w:val="2F5496" w:themeColor="accent1" w:themeShade="BF"/>
    </w:rPr>
  </w:style>
  <w:style w:type="paragraph" w:styleId="ab">
    <w:name w:val="Intense Quote"/>
    <w:basedOn w:val="a"/>
    <w:next w:val="a"/>
    <w:link w:val="ac"/>
    <w:uiPriority w:val="30"/>
    <w:qFormat/>
    <w:rsid w:val="00C47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45F"/>
    <w:rPr>
      <w:i/>
      <w:iCs/>
      <w:color w:val="2F5496" w:themeColor="accent1" w:themeShade="BF"/>
    </w:rPr>
  </w:style>
  <w:style w:type="character" w:styleId="ad">
    <w:name w:val="Intense Reference"/>
    <w:basedOn w:val="a0"/>
    <w:uiPriority w:val="32"/>
    <w:qFormat/>
    <w:rsid w:val="00C47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